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2" w:type="dxa"/>
        <w:tblInd w:w="60" w:type="dxa"/>
        <w:tblLayout w:type="fixed"/>
        <w:tblCellMar>
          <w:left w:w="60" w:type="dxa"/>
          <w:right w:w="0" w:type="dxa"/>
        </w:tblCellMar>
        <w:tblLook w:val="01E0" w:firstRow="1" w:lastRow="1" w:firstColumn="1" w:lastColumn="1" w:noHBand="0" w:noVBand="0"/>
      </w:tblPr>
      <w:tblGrid>
        <w:gridCol w:w="2672"/>
        <w:gridCol w:w="2249"/>
        <w:gridCol w:w="4641"/>
      </w:tblGrid>
      <w:tr w:rsidR="00865716" w:rsidRPr="003475A4" w14:paraId="237E1DA8" w14:textId="77777777" w:rsidTr="00994058">
        <w:trPr>
          <w:trHeight w:val="217"/>
        </w:trPr>
        <w:tc>
          <w:tcPr>
            <w:tcW w:w="2672" w:type="dxa"/>
            <w:vMerge w:val="restart"/>
          </w:tcPr>
          <w:p w14:paraId="237E1DA6" w14:textId="5EC43DB2" w:rsidR="00865716" w:rsidRPr="003475A4" w:rsidRDefault="00865716" w:rsidP="00277CF9">
            <w:pPr>
              <w:rPr>
                <w:szCs w:val="20"/>
              </w:rPr>
            </w:pPr>
          </w:p>
        </w:tc>
        <w:tc>
          <w:tcPr>
            <w:tcW w:w="6890" w:type="dxa"/>
            <w:gridSpan w:val="2"/>
            <w:vAlign w:val="center"/>
          </w:tcPr>
          <w:p w14:paraId="237E1DA7" w14:textId="77777777" w:rsidR="00865716" w:rsidRPr="003475A4" w:rsidRDefault="00865716" w:rsidP="00277CF9">
            <w:pPr>
              <w:rPr>
                <w:rFonts w:cs="Arial"/>
                <w:b/>
                <w:i/>
                <w:sz w:val="32"/>
              </w:rPr>
            </w:pPr>
            <w:r w:rsidRPr="003475A4">
              <w:rPr>
                <w:b/>
                <w:sz w:val="32"/>
              </w:rPr>
              <w:t>FSTD EVALUATION REPORT</w:t>
            </w:r>
          </w:p>
        </w:tc>
      </w:tr>
      <w:tr w:rsidR="00F4684C" w:rsidRPr="003475A4" w14:paraId="237E1DAC" w14:textId="77777777" w:rsidTr="00994058">
        <w:trPr>
          <w:trHeight w:val="217"/>
        </w:trPr>
        <w:tc>
          <w:tcPr>
            <w:tcW w:w="2672" w:type="dxa"/>
            <w:vMerge/>
          </w:tcPr>
          <w:p w14:paraId="237E1DA9" w14:textId="77777777" w:rsidR="00F4684C" w:rsidRPr="003475A4" w:rsidRDefault="00F4684C" w:rsidP="00277CF9">
            <w:pPr>
              <w:rPr>
                <w:szCs w:val="20"/>
              </w:rPr>
            </w:pPr>
          </w:p>
        </w:tc>
        <w:tc>
          <w:tcPr>
            <w:tcW w:w="6890" w:type="dxa"/>
            <w:gridSpan w:val="2"/>
            <w:vAlign w:val="center"/>
          </w:tcPr>
          <w:sdt>
            <w:sdtPr>
              <w:rPr>
                <w:b/>
                <w:bCs/>
                <w:sz w:val="24"/>
                <w:szCs w:val="20"/>
              </w:rPr>
              <w:id w:val="-906763374"/>
              <w:placeholder>
                <w:docPart w:val="4CF4386B8BBF42259F400CBC36BB82FC"/>
              </w:placeholder>
              <w15:color w:val="3366FF"/>
              <w:comboBox>
                <w:listItem w:displayText="&gt;&gt;&gt;&gt;&gt;&gt;&gt;&gt;&gt;&gt; SELECT HERE THE AIRCRAFT &lt;&lt;&lt;&lt;&lt;&lt;&lt;&lt;&lt;&lt;" w:value="&gt;&gt;&gt;&gt;&gt;&gt;&gt;&gt;&gt;&gt; SELECT HERE THE AIRCRAFT &lt;&lt;&lt;&lt;&lt;&lt;&lt;&lt;&lt;&lt;"/>
                <w:listItem w:displayText="AEROPLANE" w:value="AEROPLANE"/>
                <w:listItem w:displayText="HELICOPTER" w:value="HELICOPTER"/>
              </w:comboBox>
            </w:sdtPr>
            <w:sdtEndPr/>
            <w:sdtContent>
              <w:p w14:paraId="237E1DAB" w14:textId="625F7B98" w:rsidR="00F4684C" w:rsidRPr="003475A4" w:rsidRDefault="00AB6F08" w:rsidP="00277CF9">
                <w:pPr>
                  <w:rPr>
                    <w:sz w:val="24"/>
                  </w:rPr>
                </w:pPr>
                <w:r>
                  <w:rPr>
                    <w:b/>
                    <w:bCs/>
                    <w:sz w:val="24"/>
                    <w:szCs w:val="20"/>
                  </w:rPr>
                  <w:t>AEROPLANE</w:t>
                </w:r>
              </w:p>
            </w:sdtContent>
          </w:sdt>
        </w:tc>
      </w:tr>
      <w:tr w:rsidR="00865716" w:rsidRPr="003475A4" w14:paraId="237E1DB0" w14:textId="77777777" w:rsidTr="00994058">
        <w:trPr>
          <w:trHeight w:val="217"/>
        </w:trPr>
        <w:tc>
          <w:tcPr>
            <w:tcW w:w="2672" w:type="dxa"/>
            <w:vMerge/>
          </w:tcPr>
          <w:p w14:paraId="237E1DAD" w14:textId="77777777" w:rsidR="00865716" w:rsidRPr="003475A4" w:rsidRDefault="00865716" w:rsidP="00277CF9">
            <w:pPr>
              <w:rPr>
                <w:szCs w:val="20"/>
              </w:rPr>
            </w:pPr>
          </w:p>
        </w:tc>
        <w:tc>
          <w:tcPr>
            <w:tcW w:w="2249" w:type="dxa"/>
            <w:vAlign w:val="center"/>
          </w:tcPr>
          <w:p w14:paraId="237E1DAE" w14:textId="77777777" w:rsidR="00865716" w:rsidRPr="003475A4" w:rsidRDefault="00865716" w:rsidP="00277CF9">
            <w:pPr>
              <w:rPr>
                <w:b/>
                <w:bCs/>
                <w:sz w:val="24"/>
              </w:rPr>
            </w:pPr>
          </w:p>
        </w:tc>
        <w:tc>
          <w:tcPr>
            <w:tcW w:w="4641" w:type="dxa"/>
            <w:vAlign w:val="center"/>
          </w:tcPr>
          <w:p w14:paraId="237E1DAF" w14:textId="77777777" w:rsidR="00865716" w:rsidRPr="003475A4" w:rsidRDefault="00865716" w:rsidP="00277CF9">
            <w:pPr>
              <w:rPr>
                <w:sz w:val="24"/>
              </w:rPr>
            </w:pP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2"/>
        <w:gridCol w:w="4805"/>
      </w:tblGrid>
      <w:tr w:rsidR="00AA17DD" w:rsidRPr="003475A4" w14:paraId="237E1DBB" w14:textId="77777777" w:rsidTr="008E050F">
        <w:trPr>
          <w:trHeight w:hRule="exact" w:val="397"/>
          <w:jc w:val="center"/>
        </w:trPr>
        <w:tc>
          <w:tcPr>
            <w:tcW w:w="3952" w:type="dxa"/>
            <w:tcBorders>
              <w:top w:val="single" w:sz="4" w:space="0" w:color="auto"/>
              <w:bottom w:val="single" w:sz="4" w:space="0" w:color="auto"/>
            </w:tcBorders>
          </w:tcPr>
          <w:p w14:paraId="237E1DB9" w14:textId="77777777" w:rsidR="00AA17DD" w:rsidRPr="003475A4" w:rsidRDefault="00AA17DD" w:rsidP="00325D05">
            <w:pPr>
              <w:pStyle w:val="ListParagraph"/>
              <w:numPr>
                <w:ilvl w:val="1"/>
                <w:numId w:val="37"/>
              </w:numPr>
              <w:tabs>
                <w:tab w:val="left" w:pos="601"/>
              </w:tabs>
              <w:spacing w:before="60"/>
              <w:ind w:left="34" w:firstLine="0"/>
              <w:rPr>
                <w:b/>
                <w:szCs w:val="22"/>
              </w:rPr>
            </w:pPr>
            <w:bookmarkStart w:id="0" w:name="_Ref8898786"/>
            <w:r w:rsidRPr="003475A4">
              <w:rPr>
                <w:b/>
                <w:szCs w:val="22"/>
              </w:rPr>
              <w:t>Date of the report:</w:t>
            </w:r>
            <w:bookmarkEnd w:id="0"/>
          </w:p>
        </w:tc>
        <w:bookmarkStart w:id="1" w:name="ReportDate" w:displacedByCustomXml="next"/>
        <w:sdt>
          <w:sdtPr>
            <w:rPr>
              <w:color w:val="1F497D" w:themeColor="text2"/>
              <w:szCs w:val="22"/>
            </w:rPr>
            <w:alias w:val="Select the date"/>
            <w:tag w:val="Select the date"/>
            <w:id w:val="-1627390641"/>
            <w:placeholder>
              <w:docPart w:val="5D976217E5A14B9A803D6AFA4286C5B6"/>
            </w:placeholder>
            <w:date w:fullDate="2024-04-05T00:00:00Z">
              <w:dateFormat w:val="dddd, dd MMMM yyyy"/>
              <w:lid w:val="en-GB"/>
              <w:storeMappedDataAs w:val="dateTime"/>
              <w:calendar w:val="gregorian"/>
            </w:date>
          </w:sdtPr>
          <w:sdtEndPr/>
          <w:sdtContent>
            <w:tc>
              <w:tcPr>
                <w:tcW w:w="4805" w:type="dxa"/>
                <w:tcBorders>
                  <w:top w:val="single" w:sz="4" w:space="0" w:color="auto"/>
                  <w:bottom w:val="single" w:sz="4" w:space="0" w:color="auto"/>
                </w:tcBorders>
              </w:tcPr>
              <w:p w14:paraId="237E1DBA" w14:textId="42DDA7E7" w:rsidR="00AA17DD" w:rsidRPr="003475A4" w:rsidRDefault="00AB6F08" w:rsidP="008E050F">
                <w:pPr>
                  <w:spacing w:before="60"/>
                  <w:rPr>
                    <w:color w:val="1F497D" w:themeColor="text2"/>
                    <w:szCs w:val="22"/>
                  </w:rPr>
                </w:pPr>
                <w:r>
                  <w:rPr>
                    <w:color w:val="1F497D" w:themeColor="text2"/>
                    <w:szCs w:val="22"/>
                  </w:rPr>
                  <w:t>Friday, 05 April 2024</w:t>
                </w:r>
              </w:p>
            </w:tc>
          </w:sdtContent>
        </w:sdt>
        <w:bookmarkEnd w:id="1" w:displacedByCustomXml="prev"/>
      </w:tr>
      <w:tr w:rsidR="00D24A96" w:rsidRPr="003475A4" w14:paraId="237E1DBE" w14:textId="77777777" w:rsidTr="008E050F">
        <w:trPr>
          <w:trHeight w:hRule="exact" w:val="397"/>
          <w:jc w:val="center"/>
        </w:trPr>
        <w:tc>
          <w:tcPr>
            <w:tcW w:w="3952" w:type="dxa"/>
            <w:tcBorders>
              <w:top w:val="single" w:sz="4" w:space="0" w:color="auto"/>
              <w:bottom w:val="single" w:sz="4" w:space="0" w:color="auto"/>
            </w:tcBorders>
          </w:tcPr>
          <w:p w14:paraId="237E1DBC" w14:textId="77777777" w:rsidR="00D24A96" w:rsidRPr="003475A4" w:rsidRDefault="00AA17DD" w:rsidP="00325D05">
            <w:pPr>
              <w:pStyle w:val="ListParagraph"/>
              <w:numPr>
                <w:ilvl w:val="1"/>
                <w:numId w:val="37"/>
              </w:numPr>
              <w:tabs>
                <w:tab w:val="left" w:pos="601"/>
              </w:tabs>
              <w:spacing w:before="60"/>
              <w:ind w:left="34" w:firstLine="0"/>
              <w:rPr>
                <w:b/>
                <w:szCs w:val="22"/>
              </w:rPr>
            </w:pPr>
            <w:r w:rsidRPr="003475A4">
              <w:rPr>
                <w:b/>
                <w:szCs w:val="22"/>
              </w:rPr>
              <w:t>Report issue number:</w:t>
            </w:r>
          </w:p>
        </w:tc>
        <w:bookmarkStart w:id="2" w:name="Issue"/>
        <w:tc>
          <w:tcPr>
            <w:tcW w:w="4805" w:type="dxa"/>
            <w:tcBorders>
              <w:top w:val="single" w:sz="4" w:space="0" w:color="auto"/>
              <w:bottom w:val="single" w:sz="4" w:space="0" w:color="auto"/>
            </w:tcBorders>
          </w:tcPr>
          <w:p w14:paraId="237E1DBD" w14:textId="44A19B6F" w:rsidR="00D24A96" w:rsidRPr="003475A4" w:rsidRDefault="000D7AB4" w:rsidP="008E050F">
            <w:pPr>
              <w:spacing w:before="60"/>
              <w:rPr>
                <w:szCs w:val="22"/>
              </w:rPr>
            </w:pPr>
            <w:sdt>
              <w:sdtPr>
                <w:rPr>
                  <w:color w:val="1F497D" w:themeColor="text2"/>
                  <w:szCs w:val="22"/>
                </w:rPr>
                <w:id w:val="-345250191"/>
                <w:placeholder>
                  <w:docPart w:val="B0D2BDC47CDE40E184B800289B41CE6E"/>
                </w:placeholder>
                <w:dropDownList>
                  <w:listItem w:displayText="Issue number" w:value="Issue number"/>
                  <w:listItem w:displayText="Issue 1" w:value="Issue 1"/>
                  <w:listItem w:displayText="Issue 2" w:value="Issue 2"/>
                  <w:listItem w:displayText="Issue 3" w:value="Issue 3"/>
                  <w:listItem w:displayText="Issue 4" w:value="Issue 4"/>
                  <w:listItem w:displayText="Issue 5" w:value="Issue 5"/>
                </w:dropDownList>
              </w:sdtPr>
              <w:sdtEndPr/>
              <w:sdtContent>
                <w:r w:rsidR="00AB6F08">
                  <w:rPr>
                    <w:color w:val="1F497D" w:themeColor="text2"/>
                    <w:szCs w:val="22"/>
                  </w:rPr>
                  <w:t>Issue 1</w:t>
                </w:r>
              </w:sdtContent>
            </w:sdt>
            <w:bookmarkEnd w:id="2"/>
            <w:r w:rsidR="008A170B" w:rsidRPr="003475A4">
              <w:rPr>
                <w:szCs w:val="22"/>
              </w:rPr>
              <w:t xml:space="preserve"> </w:t>
            </w:r>
          </w:p>
        </w:tc>
      </w:tr>
      <w:tr w:rsidR="0078579A" w:rsidRPr="003475A4" w14:paraId="227BC93E" w14:textId="77777777" w:rsidTr="008C13C1">
        <w:trPr>
          <w:trHeight w:hRule="exact" w:val="397"/>
          <w:jc w:val="center"/>
        </w:trPr>
        <w:tc>
          <w:tcPr>
            <w:tcW w:w="3952" w:type="dxa"/>
            <w:tcBorders>
              <w:top w:val="single" w:sz="4" w:space="0" w:color="auto"/>
              <w:bottom w:val="single" w:sz="4" w:space="0" w:color="auto"/>
            </w:tcBorders>
          </w:tcPr>
          <w:p w14:paraId="01856D93" w14:textId="79F0A94C" w:rsidR="0078579A" w:rsidRPr="003475A4" w:rsidRDefault="0078579A" w:rsidP="00325D05">
            <w:pPr>
              <w:pStyle w:val="ListParagraph"/>
              <w:numPr>
                <w:ilvl w:val="1"/>
                <w:numId w:val="37"/>
              </w:numPr>
              <w:tabs>
                <w:tab w:val="left" w:pos="601"/>
              </w:tabs>
              <w:spacing w:before="60"/>
              <w:ind w:left="34" w:firstLine="0"/>
              <w:rPr>
                <w:b/>
                <w:szCs w:val="22"/>
              </w:rPr>
            </w:pPr>
            <w:r w:rsidRPr="003475A4">
              <w:rPr>
                <w:b/>
                <w:szCs w:val="22"/>
              </w:rPr>
              <w:t>FSTD ID code:</w:t>
            </w:r>
          </w:p>
        </w:tc>
        <w:bookmarkStart w:id="3" w:name="EASAID" w:displacedByCustomXml="next"/>
        <w:sdt>
          <w:sdtPr>
            <w:rPr>
              <w:color w:val="1F497D" w:themeColor="text2"/>
              <w:szCs w:val="22"/>
            </w:rPr>
            <w:id w:val="-1092848290"/>
            <w:placeholder>
              <w:docPart w:val="6053D011188249D6AA76E215C628474C"/>
            </w:placeholder>
          </w:sdtPr>
          <w:sdtEndPr/>
          <w:sdtContent>
            <w:tc>
              <w:tcPr>
                <w:tcW w:w="4805" w:type="dxa"/>
                <w:tcBorders>
                  <w:top w:val="single" w:sz="4" w:space="0" w:color="auto"/>
                  <w:bottom w:val="single" w:sz="4" w:space="0" w:color="auto"/>
                </w:tcBorders>
              </w:tcPr>
              <w:p w14:paraId="76C9457D" w14:textId="37B34363" w:rsidR="0078579A" w:rsidRPr="003475A4" w:rsidRDefault="00AB6F08" w:rsidP="0078579A">
                <w:pPr>
                  <w:spacing w:before="60"/>
                  <w:rPr>
                    <w:color w:val="1F497D" w:themeColor="text2"/>
                    <w:szCs w:val="22"/>
                  </w:rPr>
                </w:pPr>
                <w:r>
                  <w:rPr>
                    <w:color w:val="1F497D" w:themeColor="text2"/>
                    <w:szCs w:val="22"/>
                  </w:rPr>
                  <w:t xml:space="preserve"> IE 314</w:t>
                </w:r>
              </w:p>
            </w:tc>
          </w:sdtContent>
        </w:sdt>
        <w:bookmarkEnd w:id="3" w:displacedByCustomXml="prev"/>
      </w:tr>
      <w:tr w:rsidR="0078579A" w:rsidRPr="003475A4" w14:paraId="237E1DCA" w14:textId="77777777" w:rsidTr="008E050F">
        <w:trPr>
          <w:trHeight w:val="397"/>
          <w:jc w:val="center"/>
        </w:trPr>
        <w:tc>
          <w:tcPr>
            <w:tcW w:w="3952" w:type="dxa"/>
            <w:tcBorders>
              <w:top w:val="single" w:sz="4" w:space="0" w:color="auto"/>
              <w:bottom w:val="single" w:sz="4" w:space="0" w:color="auto"/>
            </w:tcBorders>
          </w:tcPr>
          <w:p w14:paraId="237E1DC8" w14:textId="77777777" w:rsidR="0078579A" w:rsidRPr="003475A4" w:rsidRDefault="0078579A" w:rsidP="00325D05">
            <w:pPr>
              <w:pStyle w:val="ListParagraph"/>
              <w:numPr>
                <w:ilvl w:val="1"/>
                <w:numId w:val="37"/>
              </w:numPr>
              <w:tabs>
                <w:tab w:val="left" w:pos="601"/>
              </w:tabs>
              <w:spacing w:before="60"/>
              <w:ind w:left="34" w:firstLine="0"/>
              <w:rPr>
                <w:b/>
                <w:szCs w:val="22"/>
              </w:rPr>
            </w:pPr>
            <w:r w:rsidRPr="003475A4">
              <w:rPr>
                <w:b/>
                <w:szCs w:val="22"/>
              </w:rPr>
              <w:t>FSTD operator name:</w:t>
            </w:r>
          </w:p>
        </w:tc>
        <w:bookmarkStart w:id="4" w:name="Operator" w:displacedByCustomXml="next"/>
        <w:sdt>
          <w:sdtPr>
            <w:rPr>
              <w:color w:val="1F497D" w:themeColor="text2"/>
              <w:szCs w:val="22"/>
            </w:rPr>
            <w:id w:val="-934974148"/>
            <w:placeholder>
              <w:docPart w:val="DefaultPlaceholder_-1854013438"/>
            </w:placeholder>
            <w:comboBox>
              <w:listItem w:value="Select or enter the FSTD Organisation name"/>
              <w:listItem w:displayText="Airbus S.A.S" w:value="Airbus S.A.S"/>
              <w:listItem w:displayText="Asian Aviation Training Centre Ltd" w:value="Asian Aviation Training Centre Ltd"/>
              <w:listItem w:displayText="Boeing Singapore Training &amp; Flight Services Pte Ltd" w:value="Boeing Singapore Training &amp; Flight Services Pte Ltd"/>
              <w:listItem w:displayText="Boeing U.S. Training and Flight Services" w:value="Boeing U.S. Training and Flight Services"/>
              <w:listItem w:displayText="British Airways Plc" w:value="British Airways Plc"/>
              <w:listItem w:displayText="CAE STS Ltd." w:value="CAE STS Ltd."/>
              <w:listItem w:displayText="Emirates" w:value="Emirates"/>
              <w:listItem w:displayText="Etihad Aviation Training LLC" w:value="Etihad Aviation Training LLC"/>
              <w:listItem w:displayText="FlightSafety International, Inc" w:value="FlightSafety International, Inc"/>
              <w:listItem w:displayText="Gulf Aviation Academy B.S.C" w:value="Gulf Aviation Academy B.S.C"/>
              <w:listItem w:displayText="Institute Of Air Transport Ltd., Sofia Flight Training" w:value="Institute Of Air Transport Ltd., Sofia Flight Training"/>
              <w:listItem w:displayText="L3 CTS Airline and Academy Training Ltd" w:value="L3 CTS Airline and Academy Training Ltd"/>
              <w:listItem w:displayText="Qatar Airways" w:value="Qatar Airways"/>
              <w:listItem w:displayText="Turk Hava Yollari A.O" w:value="Turk Hava Yollari A.O"/>
              <w:listItem w:displayText="VRMotion AG" w:value="VRMotion AG"/>
            </w:comboBox>
          </w:sdtPr>
          <w:sdtEndPr/>
          <w:sdtContent>
            <w:tc>
              <w:tcPr>
                <w:tcW w:w="4805" w:type="dxa"/>
                <w:tcBorders>
                  <w:top w:val="single" w:sz="4" w:space="0" w:color="auto"/>
                  <w:bottom w:val="single" w:sz="4" w:space="0" w:color="auto"/>
                </w:tcBorders>
              </w:tcPr>
              <w:p w14:paraId="237E1DC9" w14:textId="6C0EC8D8" w:rsidR="0078579A" w:rsidRPr="003475A4" w:rsidRDefault="00AB6F08" w:rsidP="0078579A">
                <w:pPr>
                  <w:spacing w:before="60"/>
                  <w:rPr>
                    <w:color w:val="1F497D" w:themeColor="text2"/>
                    <w:szCs w:val="22"/>
                  </w:rPr>
                </w:pPr>
                <w:r>
                  <w:rPr>
                    <w:color w:val="1F497D" w:themeColor="text2"/>
                    <w:szCs w:val="22"/>
                  </w:rPr>
                  <w:t xml:space="preserve"> Atlantic Flight Training Limited</w:t>
                </w:r>
              </w:p>
            </w:tc>
          </w:sdtContent>
        </w:sdt>
        <w:bookmarkEnd w:id="4" w:displacedByCustomXml="prev"/>
      </w:tr>
      <w:tr w:rsidR="0078579A" w:rsidRPr="003475A4" w14:paraId="237E1DCD" w14:textId="77777777" w:rsidTr="008E050F">
        <w:trPr>
          <w:trHeight w:val="397"/>
          <w:jc w:val="center"/>
        </w:trPr>
        <w:tc>
          <w:tcPr>
            <w:tcW w:w="3952" w:type="dxa"/>
            <w:tcBorders>
              <w:top w:val="single" w:sz="4" w:space="0" w:color="auto"/>
              <w:bottom w:val="single" w:sz="4" w:space="0" w:color="auto"/>
            </w:tcBorders>
          </w:tcPr>
          <w:p w14:paraId="237E1DCB" w14:textId="08616732" w:rsidR="0078579A" w:rsidRPr="003475A4" w:rsidRDefault="0078579A" w:rsidP="00325D05">
            <w:pPr>
              <w:pStyle w:val="ListParagraph"/>
              <w:numPr>
                <w:ilvl w:val="1"/>
                <w:numId w:val="37"/>
              </w:numPr>
              <w:tabs>
                <w:tab w:val="left" w:pos="601"/>
              </w:tabs>
              <w:spacing w:before="60"/>
              <w:ind w:left="34" w:firstLine="0"/>
              <w:rPr>
                <w:b/>
                <w:szCs w:val="22"/>
              </w:rPr>
            </w:pPr>
            <w:r w:rsidRPr="003475A4">
              <w:rPr>
                <w:b/>
                <w:szCs w:val="22"/>
              </w:rPr>
              <w:t>Aircraft type and variant</w:t>
            </w:r>
            <w:r w:rsidR="007D2A54" w:rsidRPr="003475A4">
              <w:rPr>
                <w:b/>
                <w:szCs w:val="22"/>
              </w:rPr>
              <w:t xml:space="preserve"> or class</w:t>
            </w:r>
            <w:r w:rsidRPr="003475A4">
              <w:rPr>
                <w:b/>
                <w:szCs w:val="22"/>
              </w:rPr>
              <w:t>:</w:t>
            </w:r>
          </w:p>
        </w:tc>
        <w:tc>
          <w:tcPr>
            <w:tcW w:w="4805" w:type="dxa"/>
            <w:tcBorders>
              <w:top w:val="single" w:sz="4" w:space="0" w:color="auto"/>
              <w:bottom w:val="single" w:sz="4" w:space="0" w:color="auto"/>
            </w:tcBorders>
          </w:tcPr>
          <w:bookmarkStart w:id="5" w:name="AircraftType" w:displacedByCustomXml="next"/>
          <w:sdt>
            <w:sdtPr>
              <w:rPr>
                <w:color w:val="1F497D" w:themeColor="text2"/>
                <w:szCs w:val="22"/>
              </w:rPr>
              <w:id w:val="632138865"/>
              <w:placeholder>
                <w:docPart w:val="F1785C14DD2441EBB7FD27019868A4B4"/>
              </w:placeholder>
              <w:comboBox>
                <w:listItem w:displayText="Enter the aircraft type and variant or class" w:value="Enter the aircraft type and variant or class"/>
                <w:listItem w:displayText="Airbus A320-200" w:value="Airbus A320-200"/>
                <w:listItem w:displayText="Airbus A320-NEO" w:value="Airbus A320-NEO"/>
                <w:listItem w:displayText="Airbus A330-200" w:value="Airbus A330-200"/>
                <w:listItem w:displayText="Airbus A350-900" w:value="Airbus A350-900"/>
                <w:listItem w:displayText="Airbus Helicopters AS365-N3" w:value="Airbus Helicopters AS365-N3"/>
                <w:listItem w:displayText="Airbus Helicopters H125" w:value="Airbus Helicopters H125"/>
                <w:listItem w:displayText="ATR72-212A (600 version)" w:value="ATR72-212A (600 version)"/>
                <w:listItem w:displayText="Bell 429" w:value="Bell 429"/>
                <w:listItem w:displayText="Boeing B737-800W" w:value="Boeing B737-800W"/>
                <w:listItem w:displayText="Boeing 777-300ER" w:value="Boeing 777-300ER"/>
                <w:listItem w:displayText="Boeing 787-9" w:value="Boeing 787-9"/>
                <w:listItem w:displayText="Embraer ERJ190-100" w:value="Embraer ERJ190-100"/>
                <w:listItem w:displayText="Generic Single-Engine Piston" w:value="Generic Single-Engine Piston"/>
                <w:listItem w:displayText="Generic Multi-Engine Piston" w:value="Generic Multi-Engine Piston"/>
                <w:listItem w:displayText="Generic Multi-Engine Turbofan" w:value="Generic Multi-Engine Turbofan"/>
                <w:listItem w:displayText="Generic Multi-Engine Turboprop" w:value="Generic Multi-Engine Turboprop"/>
                <w:listItem w:displayText="Leonardo AW 139" w:value="Leonardo AW 139"/>
                <w:listItem w:displayText="Robinson R22 Beta II" w:value="Robinson R22 Beta II"/>
                <w:listItem w:displayText="Sikorsky S92" w:value="Sikorsky S92"/>
              </w:comboBox>
            </w:sdtPr>
            <w:sdtEndPr/>
            <w:sdtContent>
              <w:p w14:paraId="237E1DCC" w14:textId="663D7E0D" w:rsidR="0078579A" w:rsidRPr="003475A4" w:rsidRDefault="00AB6F08" w:rsidP="0078579A">
                <w:pPr>
                  <w:spacing w:before="60"/>
                  <w:rPr>
                    <w:color w:val="1F497D" w:themeColor="text2"/>
                    <w:szCs w:val="22"/>
                  </w:rPr>
                </w:pPr>
                <w:r>
                  <w:rPr>
                    <w:color w:val="1F497D" w:themeColor="text2"/>
                    <w:szCs w:val="22"/>
                  </w:rPr>
                  <w:t xml:space="preserve"> Generic multi-engine piston aeroplane</w:t>
                </w:r>
                <w:r w:rsidR="00142D4E">
                  <w:rPr>
                    <w:color w:val="1F497D" w:themeColor="text2"/>
                    <w:szCs w:val="22"/>
                  </w:rPr>
                  <w:t xml:space="preserve"> (representative of Diamond DA42)</w:t>
                </w:r>
              </w:p>
            </w:sdtContent>
          </w:sdt>
          <w:bookmarkEnd w:id="5" w:displacedByCustomXml="prev"/>
        </w:tc>
      </w:tr>
      <w:tr w:rsidR="0078579A" w:rsidRPr="003475A4" w14:paraId="237E1DD7" w14:textId="77777777" w:rsidTr="008E050F">
        <w:trPr>
          <w:trHeight w:val="397"/>
          <w:jc w:val="center"/>
        </w:trPr>
        <w:tc>
          <w:tcPr>
            <w:tcW w:w="3952" w:type="dxa"/>
            <w:tcBorders>
              <w:top w:val="single" w:sz="4" w:space="0" w:color="auto"/>
            </w:tcBorders>
          </w:tcPr>
          <w:p w14:paraId="237E1DD1" w14:textId="77777777" w:rsidR="0078579A" w:rsidRPr="003475A4" w:rsidRDefault="0078579A" w:rsidP="00325D05">
            <w:pPr>
              <w:pStyle w:val="ListParagraph"/>
              <w:numPr>
                <w:ilvl w:val="1"/>
                <w:numId w:val="37"/>
              </w:numPr>
              <w:tabs>
                <w:tab w:val="left" w:pos="601"/>
              </w:tabs>
              <w:spacing w:before="60"/>
              <w:ind w:left="34" w:firstLine="0"/>
              <w:rPr>
                <w:b/>
                <w:szCs w:val="22"/>
              </w:rPr>
            </w:pPr>
            <w:r w:rsidRPr="003475A4">
              <w:rPr>
                <w:b/>
                <w:szCs w:val="22"/>
              </w:rPr>
              <w:t>Engine fit(s) simulated:</w:t>
            </w:r>
          </w:p>
        </w:tc>
        <w:tc>
          <w:tcPr>
            <w:tcW w:w="4805" w:type="dxa"/>
            <w:tcBorders>
              <w:top w:val="single" w:sz="4" w:space="0" w:color="auto"/>
            </w:tcBorders>
          </w:tcPr>
          <w:bookmarkStart w:id="6" w:name="Engine1" w:displacedByCustomXml="next"/>
          <w:sdt>
            <w:sdtPr>
              <w:rPr>
                <w:color w:val="002060"/>
                <w:szCs w:val="22"/>
              </w:rPr>
              <w:alias w:val="Engine1"/>
              <w:tag w:val="Engine1"/>
              <w:id w:val="-445159351"/>
              <w:placeholder>
                <w:docPart w:val="421D2AD302AD4069BF86BE5930C54733"/>
              </w:placeholder>
              <w:comboBox>
                <w:listItem w:displayText="Enter the Engine1 simulated" w:value="Enter the Engine1 simulated"/>
                <w:listItem w:displayText="CFM 56-5B4" w:value="CFM 56-5B4"/>
                <w:listItem w:displayText="CFM 56-7B" w:value="CFM 56-7B"/>
                <w:listItem w:displayText="General Electric CF6-80E1A3" w:value="General Electric CF6-80E1A3"/>
                <w:listItem w:displayText="IAE V2527-A5" w:value="IAE V2527-A5"/>
                <w:listItem w:displayText="Lycoming O-360-J2A" w:value="Lycoming O-360-J2A"/>
                <w:listItem w:displayText="Pratt &amp; Whitney PT6T-3B" w:value="Pratt &amp; Whitney PT6T-3B"/>
                <w:listItem w:displayText="Pratt &amp; Whitney PW4170" w:value="Pratt &amp; Whitney PW4170"/>
                <w:listItem w:displayText="PW 127F, Hamilton-6 blades-HS 586F" w:value="PW 127F, Hamilton-6 blades-HS 586F"/>
                <w:listItem w:displayText="PW 150A, Dowty-6 blades-R408" w:value="PW 150A, Dowty-6 blades-R408"/>
                <w:listItem w:displayText="Rolls Royce Trent 772B-60" w:value="Rolls Royce Trent 772B-60"/>
                <w:listItem w:displayText="Safran Helicopter Engines Arriel 2D" w:value="Safran Helicopter Engines Arriel 2D"/>
                <w:listItem w:displayText="Turbomeca Arriel 2S2" w:value="Turbomeca Arriel 2S2"/>
              </w:comboBox>
            </w:sdtPr>
            <w:sdtEndPr/>
            <w:sdtContent>
              <w:p w14:paraId="237E1DD2" w14:textId="4D27BEC9" w:rsidR="0078579A" w:rsidRPr="00AE61C3" w:rsidRDefault="00AE61C3" w:rsidP="0078579A">
                <w:pPr>
                  <w:spacing w:before="60"/>
                  <w:rPr>
                    <w:color w:val="002060"/>
                    <w:szCs w:val="22"/>
                  </w:rPr>
                </w:pPr>
                <w:r w:rsidRPr="00AE61C3">
                  <w:rPr>
                    <w:color w:val="002060"/>
                    <w:szCs w:val="22"/>
                  </w:rPr>
                  <w:t>Austro Engine AE300</w:t>
                </w:r>
                <w:r w:rsidR="006B2C20" w:rsidRPr="00AE61C3">
                  <w:rPr>
                    <w:color w:val="002060"/>
                    <w:szCs w:val="22"/>
                  </w:rPr>
                  <w:t xml:space="preserve">, constant </w:t>
                </w:r>
                <w:r w:rsidR="008A638C" w:rsidRPr="00AE61C3">
                  <w:rPr>
                    <w:color w:val="002060"/>
                    <w:szCs w:val="22"/>
                  </w:rPr>
                  <w:t>speed</w:t>
                </w:r>
                <w:r w:rsidR="006B2C20" w:rsidRPr="00AE61C3">
                  <w:rPr>
                    <w:color w:val="002060"/>
                    <w:szCs w:val="22"/>
                  </w:rPr>
                  <w:t xml:space="preserve"> propeller</w:t>
                </w:r>
              </w:p>
            </w:sdtContent>
          </w:sdt>
          <w:bookmarkEnd w:id="6" w:displacedByCustomXml="prev"/>
          <w:bookmarkStart w:id="7" w:name="Engine2" w:displacedByCustomXml="next"/>
          <w:sdt>
            <w:sdtPr>
              <w:rPr>
                <w:color w:val="1F497D" w:themeColor="text2"/>
                <w:szCs w:val="22"/>
              </w:rPr>
              <w:alias w:val="Engine2"/>
              <w:tag w:val="Engine2"/>
              <w:id w:val="-1345627309"/>
              <w:placeholder>
                <w:docPart w:val="6B3D2C386AAE449896D7E6A3054CDFF9"/>
              </w:placeholder>
              <w:comboBox>
                <w:listItem w:displayText="/ Enter the Engine2 simulated" w:value="/ Enter the Engine2 simulated"/>
                <w:listItem w:displayText="           " w:value="           "/>
                <w:listItem w:displayText="/ CFM 56-5B4" w:value="/ CFM 56-5B4"/>
                <w:listItem w:displayText="/ CFM 56-7B" w:value="/ CFM 56-7B"/>
                <w:listItem w:displayText="/ CFM LEAP-1A26" w:value="/ CFM LEAP-1A26"/>
                <w:listItem w:displayText="/ General Electric GEnX (74K)" w:value="/ General Electric GEnX (74K)"/>
                <w:listItem w:displayText="/ General Electric CF6-80C2B1F" w:value="/ General Electric CF6-80C2B1F"/>
                <w:listItem w:displayText="/ General Electric GE90-94B" w:value="/ General Electric GE90-94B"/>
                <w:listItem w:displayText="/ General Electric CF6-80E1A3" w:value="/ General Electric CF6-80E1A3"/>
                <w:listItem w:displayText="/ IAE V2527-A5" w:value="/ IAE V2527-A5"/>
                <w:listItem w:displayText="/ Pratt &amp; Whitney PW1127G-JM" w:value="/ Pratt &amp; Whitney PW1127G-JM"/>
                <w:listItem w:displayText="/ Pratt &amp; Whitney PW1525G" w:value="/ Pratt &amp; Whitney PW1525G"/>
                <w:listItem w:displayText="/ Pratt &amp; Whitney PW2037" w:value="/ Pratt &amp; Whitney PW2037"/>
                <w:listItem w:displayText="/ Pratt &amp; Whitney PW4170" w:value="/ Pratt &amp; Whitney PW4170"/>
                <w:listItem w:displayText="/ Rolls-Royce RB211-524G" w:value="/ Rolls-Royce RB211-524G"/>
                <w:listItem w:displayText="/ Rolls-Royce RB211-535E4" w:value="/ Rolls-Royce RB211-535E4"/>
                <w:listItem w:displayText="/ Rolls Royce Trent 772B-60" w:value="/ Rolls Royce Trent 772B-60"/>
                <w:listItem w:displayText="/ Rolls Royce Trent 892" w:value="/ Rolls Royce Trent 892"/>
                <w:listItem w:displayText="/ Rolls-Royce Trent 1000 (74K)" w:value="/ Rolls-Royce Trent 1000 (74K)"/>
              </w:comboBox>
            </w:sdtPr>
            <w:sdtEndPr/>
            <w:sdtContent>
              <w:p w14:paraId="237E1DD3" w14:textId="7CE91D7A" w:rsidR="0078579A" w:rsidRPr="003475A4" w:rsidRDefault="00AB6F08" w:rsidP="0078579A">
                <w:pPr>
                  <w:spacing w:before="60"/>
                  <w:rPr>
                    <w:color w:val="1F497D" w:themeColor="text2"/>
                    <w:szCs w:val="22"/>
                  </w:rPr>
                </w:pPr>
                <w:r>
                  <w:rPr>
                    <w:color w:val="1F497D" w:themeColor="text2"/>
                    <w:szCs w:val="22"/>
                  </w:rPr>
                  <w:t xml:space="preserve"> </w:t>
                </w:r>
              </w:p>
            </w:sdtContent>
          </w:sdt>
          <w:bookmarkEnd w:id="7" w:displacedByCustomXml="prev"/>
          <w:bookmarkStart w:id="8" w:name="Engine3" w:displacedByCustomXml="next"/>
          <w:sdt>
            <w:sdtPr>
              <w:rPr>
                <w:color w:val="1F497D" w:themeColor="text2"/>
                <w:szCs w:val="22"/>
              </w:rPr>
              <w:alias w:val="Engine3"/>
              <w:tag w:val="Engine3"/>
              <w:id w:val="-345559858"/>
              <w:placeholder>
                <w:docPart w:val="7379A30F36F44CFEBBC1BCF93F6ED747"/>
              </w:placeholder>
              <w:comboBox>
                <w:listItem w:displayText="/ Enter the Engine3 simulated" w:value="/ Enter the Engine3 simulated"/>
                <w:listItem w:displayText="           " w:value="           "/>
                <w:listItem w:displayText="/ CFM 56-7B" w:value="/ CFM 56-7B"/>
                <w:listItem w:displayText="/ General Electric CF6-80E1A3" w:value="/ General Electric CF6-80E1A3"/>
                <w:listItem w:displayText="/ Pratt &amp; Whitney PW4170" w:value="/ Pratt &amp; Whitney PW4170"/>
                <w:listItem w:displayText="/ Rolls Royce Trent 772B-60" w:value="/ Rolls Royce Trent 772B-60"/>
              </w:comboBox>
            </w:sdtPr>
            <w:sdtEndPr/>
            <w:sdtContent>
              <w:p w14:paraId="237E1DD6" w14:textId="02170F91" w:rsidR="0078579A" w:rsidRPr="003475A4" w:rsidRDefault="00AB6F08" w:rsidP="0078579A">
                <w:pPr>
                  <w:spacing w:before="60"/>
                  <w:rPr>
                    <w:color w:val="1F497D" w:themeColor="text2"/>
                    <w:szCs w:val="22"/>
                  </w:rPr>
                </w:pPr>
                <w:r>
                  <w:rPr>
                    <w:color w:val="1F497D" w:themeColor="text2"/>
                    <w:szCs w:val="22"/>
                  </w:rPr>
                  <w:t xml:space="preserve"> </w:t>
                </w:r>
              </w:p>
            </w:sdtContent>
          </w:sdt>
          <w:bookmarkEnd w:id="8" w:displacedByCustomXml="prev"/>
        </w:tc>
      </w:tr>
    </w:tbl>
    <w:p w14:paraId="5859F19D" w14:textId="77777777" w:rsidR="00594BFB" w:rsidRPr="003475A4" w:rsidRDefault="00594BFB" w:rsidP="00594BFB">
      <w:pPr>
        <w:jc w:val="both"/>
        <w:rPr>
          <w:i/>
          <w:szCs w:val="22"/>
        </w:rPr>
      </w:pPr>
    </w:p>
    <w:p w14:paraId="7A70E6FA" w14:textId="59C341D7" w:rsidR="00594BFB" w:rsidRPr="003475A4" w:rsidRDefault="00594BFB" w:rsidP="00594BFB">
      <w:pPr>
        <w:jc w:val="both"/>
        <w:rPr>
          <w:i/>
          <w:szCs w:val="22"/>
        </w:rPr>
      </w:pPr>
      <w:r w:rsidRPr="003475A4">
        <w:rPr>
          <w:i/>
          <w:szCs w:val="22"/>
        </w:rPr>
        <w:t xml:space="preserve">The conclusions presented are those of the evaluation team. </w:t>
      </w:r>
      <w:r w:rsidR="004F062E">
        <w:rPr>
          <w:i/>
          <w:szCs w:val="22"/>
        </w:rPr>
        <w:t>IAA</w:t>
      </w:r>
      <w:r w:rsidRPr="003475A4">
        <w:rPr>
          <w:i/>
          <w:szCs w:val="22"/>
        </w:rPr>
        <w:t xml:space="preserve"> reserves the right to cha</w:t>
      </w:r>
      <w:r w:rsidR="00B77E39" w:rsidRPr="003475A4">
        <w:rPr>
          <w:i/>
          <w:szCs w:val="22"/>
        </w:rPr>
        <w:t>nge these after internal review</w:t>
      </w:r>
      <w:r w:rsidRPr="003475A4">
        <w:rPr>
          <w:szCs w:val="22"/>
        </w:rPr>
        <w:t>.</w:t>
      </w:r>
    </w:p>
    <w:p w14:paraId="48297B6D" w14:textId="77777777" w:rsidR="00594BFB" w:rsidRPr="003475A4" w:rsidRDefault="00594BFB" w:rsidP="00D95463">
      <w:pPr>
        <w:rPr>
          <w:szCs w:val="22"/>
        </w:rPr>
      </w:pPr>
    </w:p>
    <w:tbl>
      <w:tblPr>
        <w:tblStyle w:val="TableGrid"/>
        <w:tblW w:w="0" w:type="auto"/>
        <w:tblLook w:val="04A0" w:firstRow="1" w:lastRow="0" w:firstColumn="1" w:lastColumn="0" w:noHBand="0" w:noVBand="1"/>
      </w:tblPr>
      <w:tblGrid>
        <w:gridCol w:w="9838"/>
      </w:tblGrid>
      <w:tr w:rsidR="008E050F" w:rsidRPr="003475A4" w14:paraId="497C2684" w14:textId="77777777" w:rsidTr="000921BA">
        <w:trPr>
          <w:trHeight w:val="416"/>
        </w:trPr>
        <w:tc>
          <w:tcPr>
            <w:tcW w:w="9838" w:type="dxa"/>
            <w:shd w:val="clear" w:color="auto" w:fill="BFBFBF" w:themeFill="background1" w:themeFillShade="BF"/>
            <w:vAlign w:val="center"/>
          </w:tcPr>
          <w:p w14:paraId="6E3A3124" w14:textId="77777777" w:rsidR="008E050F" w:rsidRPr="003475A4" w:rsidRDefault="008E050F" w:rsidP="00325D05">
            <w:pPr>
              <w:pStyle w:val="ListParagraph"/>
              <w:numPr>
                <w:ilvl w:val="1"/>
                <w:numId w:val="37"/>
              </w:numPr>
              <w:tabs>
                <w:tab w:val="left" w:pos="601"/>
              </w:tabs>
              <w:ind w:left="34" w:firstLine="0"/>
              <w:rPr>
                <w:b/>
                <w:szCs w:val="22"/>
              </w:rPr>
            </w:pPr>
            <w:r w:rsidRPr="003475A4">
              <w:rPr>
                <w:b/>
                <w:szCs w:val="22"/>
              </w:rPr>
              <w:t>The evaluation team recommends the FSTD certificate to be:</w:t>
            </w:r>
          </w:p>
        </w:tc>
      </w:tr>
      <w:tr w:rsidR="008E050F" w:rsidRPr="003475A4" w14:paraId="0405FE51" w14:textId="77777777" w:rsidTr="00C8483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jc w:val="center"/>
        </w:trPr>
        <w:tc>
          <w:tcPr>
            <w:tcW w:w="9838" w:type="dxa"/>
            <w:tcBorders>
              <w:bottom w:val="single" w:sz="4" w:space="0" w:color="auto"/>
            </w:tcBorders>
            <w:shd w:val="clear" w:color="auto" w:fill="auto"/>
            <w:vAlign w:val="center"/>
          </w:tcPr>
          <w:p w14:paraId="6DC97356" w14:textId="7A9672F6" w:rsidR="008E050F" w:rsidRPr="003475A4" w:rsidRDefault="008E050F" w:rsidP="00E122CA">
            <w:pPr>
              <w:tabs>
                <w:tab w:val="left" w:pos="1305"/>
                <w:tab w:val="left" w:pos="2155"/>
                <w:tab w:val="left" w:pos="3289"/>
                <w:tab w:val="left" w:pos="4140"/>
                <w:tab w:val="left" w:pos="5274"/>
                <w:tab w:val="left" w:pos="6266"/>
                <w:tab w:val="left" w:pos="7110"/>
              </w:tabs>
              <w:rPr>
                <w:rFonts w:eastAsia="MS Gothic"/>
                <w:color w:val="1F497D" w:themeColor="text2"/>
                <w:szCs w:val="22"/>
              </w:rPr>
            </w:pPr>
            <w:r w:rsidRPr="003475A4">
              <w:rPr>
                <w:rFonts w:cstheme="minorHAnsi"/>
                <w:szCs w:val="22"/>
              </w:rPr>
              <w:t>Issued (initial)</w:t>
            </w:r>
            <w:r w:rsidRPr="003475A4">
              <w:rPr>
                <w:rFonts w:cstheme="minorHAnsi"/>
                <w:szCs w:val="22"/>
              </w:rPr>
              <w:tab/>
            </w:r>
            <w:sdt>
              <w:sdtPr>
                <w:rPr>
                  <w:rFonts w:cstheme="minorHAnsi"/>
                  <w:color w:val="1F497D" w:themeColor="text2"/>
                  <w:szCs w:val="22"/>
                </w:rPr>
                <w:id w:val="469790266"/>
                <w14:checkbox>
                  <w14:checked w14:val="0"/>
                  <w14:checkedState w14:val="2612" w14:font="MS Gothic"/>
                  <w14:uncheckedState w14:val="2610" w14:font="MS Gothic"/>
                </w14:checkbox>
              </w:sdtPr>
              <w:sdtEndPr/>
              <w:sdtContent>
                <w:r w:rsidR="007B3F9B" w:rsidRPr="00C84834">
                  <w:rPr>
                    <w:rFonts w:ascii="MS Gothic" w:eastAsia="MS Gothic" w:hAnsi="MS Gothic" w:cstheme="minorHAnsi"/>
                    <w:color w:val="1F497D" w:themeColor="text2"/>
                    <w:szCs w:val="22"/>
                  </w:rPr>
                  <w:t>☐</w:t>
                </w:r>
              </w:sdtContent>
            </w:sdt>
            <w:r w:rsidRPr="003475A4">
              <w:rPr>
                <w:rFonts w:eastAsia="MS Gothic"/>
                <w:color w:val="1F497D" w:themeColor="text2"/>
                <w:szCs w:val="22"/>
              </w:rPr>
              <w:tab/>
            </w:r>
            <w:r w:rsidRPr="003475A4">
              <w:rPr>
                <w:rFonts w:cstheme="minorHAnsi"/>
                <w:szCs w:val="22"/>
              </w:rPr>
              <w:t>Maintained</w:t>
            </w:r>
            <w:r w:rsidRPr="003475A4">
              <w:rPr>
                <w:rFonts w:cstheme="minorHAnsi"/>
                <w:szCs w:val="22"/>
              </w:rPr>
              <w:tab/>
            </w:r>
            <w:sdt>
              <w:sdtPr>
                <w:rPr>
                  <w:rFonts w:cstheme="minorHAnsi"/>
                  <w:color w:val="1F497D" w:themeColor="text2"/>
                  <w:szCs w:val="22"/>
                </w:rPr>
                <w:id w:val="-1884560761"/>
                <w14:checkbox>
                  <w14:checked w14:val="1"/>
                  <w14:checkedState w14:val="2612" w14:font="MS Gothic"/>
                  <w14:uncheckedState w14:val="2610" w14:font="MS Gothic"/>
                </w14:checkbox>
              </w:sdtPr>
              <w:sdtEndPr/>
              <w:sdtContent>
                <w:r w:rsidR="006B2C20">
                  <w:rPr>
                    <w:rFonts w:ascii="MS Gothic" w:eastAsia="MS Gothic" w:hAnsi="MS Gothic" w:cstheme="minorHAnsi" w:hint="eastAsia"/>
                    <w:color w:val="1F497D" w:themeColor="text2"/>
                    <w:szCs w:val="22"/>
                  </w:rPr>
                  <w:t>☒</w:t>
                </w:r>
              </w:sdtContent>
            </w:sdt>
            <w:r w:rsidRPr="003475A4">
              <w:rPr>
                <w:rFonts w:eastAsia="MS Gothic"/>
                <w:color w:val="1F497D" w:themeColor="text2"/>
                <w:szCs w:val="22"/>
              </w:rPr>
              <w:tab/>
            </w:r>
            <w:r w:rsidRPr="003475A4">
              <w:rPr>
                <w:rFonts w:cstheme="minorHAnsi"/>
                <w:szCs w:val="22"/>
              </w:rPr>
              <w:t>Suspended</w:t>
            </w:r>
            <w:r w:rsidRPr="003475A4">
              <w:rPr>
                <w:rFonts w:cstheme="minorHAnsi"/>
                <w:szCs w:val="22"/>
              </w:rPr>
              <w:tab/>
            </w:r>
            <w:sdt>
              <w:sdtPr>
                <w:rPr>
                  <w:rFonts w:cstheme="minorHAnsi"/>
                  <w:color w:val="1F497D" w:themeColor="text2"/>
                  <w:szCs w:val="22"/>
                </w:rPr>
                <w:id w:val="-602423640"/>
                <w14:checkbox>
                  <w14:checked w14:val="0"/>
                  <w14:checkedState w14:val="2612" w14:font="MS Gothic"/>
                  <w14:uncheckedState w14:val="2610" w14:font="MS Gothic"/>
                </w14:checkbox>
              </w:sdtPr>
              <w:sdtEndPr/>
              <w:sdtContent>
                <w:r w:rsidR="007B3F9B">
                  <w:rPr>
                    <w:rFonts w:ascii="MS Gothic" w:eastAsia="MS Gothic" w:hAnsi="MS Gothic" w:cstheme="minorHAnsi" w:hint="eastAsia"/>
                    <w:color w:val="1F497D" w:themeColor="text2"/>
                    <w:szCs w:val="22"/>
                  </w:rPr>
                  <w:t>☐</w:t>
                </w:r>
              </w:sdtContent>
            </w:sdt>
            <w:r w:rsidRPr="003475A4">
              <w:rPr>
                <w:rFonts w:eastAsia="MS Gothic"/>
                <w:color w:val="1F497D" w:themeColor="text2"/>
                <w:szCs w:val="22"/>
              </w:rPr>
              <w:tab/>
            </w:r>
            <w:r w:rsidRPr="003475A4">
              <w:rPr>
                <w:rFonts w:cstheme="minorHAnsi"/>
                <w:szCs w:val="22"/>
              </w:rPr>
              <w:t>Limited</w:t>
            </w:r>
            <w:r w:rsidR="009B4F0B" w:rsidRPr="003475A4">
              <w:rPr>
                <w:rFonts w:cstheme="minorHAnsi"/>
                <w:szCs w:val="22"/>
              </w:rPr>
              <w:tab/>
            </w:r>
            <w:sdt>
              <w:sdtPr>
                <w:rPr>
                  <w:rFonts w:cstheme="minorHAnsi"/>
                  <w:color w:val="1F497D" w:themeColor="text2"/>
                  <w:szCs w:val="22"/>
                </w:rPr>
                <w:id w:val="-189924966"/>
                <w14:checkbox>
                  <w14:checked w14:val="0"/>
                  <w14:checkedState w14:val="2612" w14:font="MS Gothic"/>
                  <w14:uncheckedState w14:val="2610" w14:font="MS Gothic"/>
                </w14:checkbox>
              </w:sdtPr>
              <w:sdtEndPr/>
              <w:sdtContent>
                <w:r w:rsidR="007B3F9B">
                  <w:rPr>
                    <w:rFonts w:ascii="MS Gothic" w:eastAsia="MS Gothic" w:hAnsi="MS Gothic" w:cstheme="minorHAnsi" w:hint="eastAsia"/>
                    <w:color w:val="1F497D" w:themeColor="text2"/>
                    <w:szCs w:val="22"/>
                  </w:rPr>
                  <w:t>☐</w:t>
                </w:r>
              </w:sdtContent>
            </w:sdt>
          </w:p>
          <w:p w14:paraId="3ADE7A48" w14:textId="18E1D17E" w:rsidR="004A6848" w:rsidRPr="003475A4" w:rsidRDefault="004A6848" w:rsidP="00C84834">
            <w:pPr>
              <w:rPr>
                <w:b/>
                <w:szCs w:val="22"/>
              </w:rPr>
            </w:pPr>
          </w:p>
        </w:tc>
      </w:tr>
      <w:tr w:rsidR="000921BA" w:rsidRPr="003475A4" w14:paraId="7509345D" w14:textId="77777777" w:rsidTr="000921BA">
        <w:trPr>
          <w:trHeight w:val="92"/>
        </w:trPr>
        <w:tc>
          <w:tcPr>
            <w:tcW w:w="9838" w:type="dxa"/>
            <w:tcBorders>
              <w:left w:val="nil"/>
              <w:right w:val="nil"/>
            </w:tcBorders>
          </w:tcPr>
          <w:p w14:paraId="1331B569" w14:textId="77777777" w:rsidR="000921BA" w:rsidRPr="003475A4" w:rsidRDefault="000921BA" w:rsidP="008C13C1">
            <w:pPr>
              <w:tabs>
                <w:tab w:val="left" w:pos="567"/>
              </w:tabs>
              <w:contextualSpacing/>
              <w:rPr>
                <w:b/>
                <w:sz w:val="10"/>
                <w:szCs w:val="22"/>
              </w:rPr>
            </w:pPr>
          </w:p>
        </w:tc>
      </w:tr>
      <w:tr w:rsidR="000921BA" w:rsidRPr="003475A4" w14:paraId="6E52CB3F" w14:textId="77777777" w:rsidTr="000921BA">
        <w:trPr>
          <w:trHeight w:val="92"/>
        </w:trPr>
        <w:tc>
          <w:tcPr>
            <w:tcW w:w="9838" w:type="dxa"/>
            <w:tcBorders>
              <w:left w:val="nil"/>
              <w:right w:val="nil"/>
            </w:tcBorders>
          </w:tcPr>
          <w:p w14:paraId="7D2ACEF7" w14:textId="77777777" w:rsidR="000921BA" w:rsidRPr="003475A4" w:rsidRDefault="000921BA" w:rsidP="008C13C1">
            <w:pPr>
              <w:tabs>
                <w:tab w:val="left" w:pos="567"/>
              </w:tabs>
              <w:contextualSpacing/>
              <w:rPr>
                <w:b/>
                <w:sz w:val="10"/>
                <w:szCs w:val="22"/>
              </w:rPr>
            </w:pPr>
          </w:p>
        </w:tc>
      </w:tr>
      <w:tr w:rsidR="000921BA" w:rsidRPr="003475A4" w14:paraId="7631E9E6" w14:textId="77777777" w:rsidTr="00105DF9">
        <w:tc>
          <w:tcPr>
            <w:tcW w:w="9838" w:type="dxa"/>
          </w:tcPr>
          <w:p w14:paraId="794C10EA" w14:textId="77777777" w:rsidR="000921BA" w:rsidRPr="003475A4" w:rsidRDefault="000921BA" w:rsidP="00325D05">
            <w:pPr>
              <w:pStyle w:val="ListParagraph"/>
              <w:numPr>
                <w:ilvl w:val="1"/>
                <w:numId w:val="37"/>
              </w:numPr>
              <w:tabs>
                <w:tab w:val="left" w:pos="601"/>
              </w:tabs>
              <w:spacing w:after="120"/>
              <w:ind w:left="34" w:firstLine="0"/>
              <w:contextualSpacing w:val="0"/>
              <w:rPr>
                <w:b/>
                <w:szCs w:val="22"/>
              </w:rPr>
            </w:pPr>
            <w:r w:rsidRPr="003475A4">
              <w:rPr>
                <w:b/>
                <w:szCs w:val="22"/>
              </w:rPr>
              <w:t>Certificate update (for recurrent or special evaluation only)</w:t>
            </w:r>
          </w:p>
        </w:tc>
      </w:tr>
      <w:tr w:rsidR="000921BA" w:rsidRPr="003475A4" w14:paraId="5E7662FD" w14:textId="77777777" w:rsidTr="000921BA">
        <w:trPr>
          <w:trHeight w:hRule="exact" w:val="3380"/>
        </w:trPr>
        <w:tc>
          <w:tcPr>
            <w:tcW w:w="9838" w:type="dxa"/>
          </w:tcPr>
          <w:p w14:paraId="6B7EA7C2" w14:textId="400D43C1" w:rsidR="008E64A0" w:rsidRPr="008E64A0" w:rsidRDefault="000921BA" w:rsidP="00325D05">
            <w:pPr>
              <w:numPr>
                <w:ilvl w:val="0"/>
                <w:numId w:val="33"/>
              </w:numPr>
              <w:tabs>
                <w:tab w:val="left" w:pos="454"/>
                <w:tab w:val="left" w:pos="3849"/>
                <w:tab w:val="left" w:pos="4700"/>
              </w:tabs>
              <w:ind w:left="29" w:firstLine="0"/>
              <w:contextualSpacing/>
              <w:rPr>
                <w:rFonts w:eastAsia="MS Gothic"/>
                <w:color w:val="1F497D" w:themeColor="text2"/>
                <w:szCs w:val="22"/>
              </w:rPr>
            </w:pPr>
            <w:r w:rsidRPr="003475A4">
              <w:rPr>
                <w:szCs w:val="22"/>
              </w:rPr>
              <w:t xml:space="preserve">A new certificate should be </w:t>
            </w:r>
            <w:r w:rsidR="006A4F52" w:rsidRPr="003475A4">
              <w:rPr>
                <w:szCs w:val="22"/>
              </w:rPr>
              <w:t>issued:</w:t>
            </w:r>
            <w:r w:rsidR="0041578B">
              <w:rPr>
                <w:szCs w:val="22"/>
              </w:rPr>
              <w:tab/>
            </w:r>
            <w:r w:rsidRPr="003475A4">
              <w:rPr>
                <w:szCs w:val="22"/>
              </w:rPr>
              <w:t xml:space="preserve">Yes </w:t>
            </w:r>
            <w:sdt>
              <w:sdtPr>
                <w:rPr>
                  <w:rFonts w:cstheme="minorHAnsi"/>
                  <w:color w:val="1F497D" w:themeColor="text2"/>
                  <w:szCs w:val="22"/>
                </w:rPr>
                <w:id w:val="55439347"/>
                <w14:checkbox>
                  <w14:checked w14:val="0"/>
                  <w14:checkedState w14:val="2612" w14:font="MS Gothic"/>
                  <w14:uncheckedState w14:val="2610" w14:font="MS Gothic"/>
                </w14:checkbox>
              </w:sdtPr>
              <w:sdtEndPr/>
              <w:sdtContent>
                <w:r w:rsidR="00A413D8">
                  <w:rPr>
                    <w:rFonts w:ascii="MS Gothic" w:eastAsia="MS Gothic" w:hAnsi="MS Gothic" w:cstheme="minorHAnsi" w:hint="eastAsia"/>
                    <w:color w:val="1F497D" w:themeColor="text2"/>
                    <w:szCs w:val="22"/>
                  </w:rPr>
                  <w:t>☐</w:t>
                </w:r>
              </w:sdtContent>
            </w:sdt>
            <w:r w:rsidR="00761986" w:rsidRPr="003475A4">
              <w:rPr>
                <w:rFonts w:eastAsia="MS Gothic"/>
                <w:szCs w:val="22"/>
              </w:rPr>
              <w:t xml:space="preserve"> </w:t>
            </w:r>
            <w:r w:rsidR="0041578B">
              <w:rPr>
                <w:rFonts w:eastAsia="MS Gothic"/>
                <w:szCs w:val="22"/>
              </w:rPr>
              <w:tab/>
            </w:r>
            <w:r w:rsidRPr="003475A4">
              <w:rPr>
                <w:szCs w:val="22"/>
              </w:rPr>
              <w:t xml:space="preserve">No </w:t>
            </w:r>
            <w:sdt>
              <w:sdtPr>
                <w:rPr>
                  <w:rFonts w:cstheme="minorHAnsi"/>
                  <w:color w:val="1F497D" w:themeColor="text2"/>
                  <w:szCs w:val="22"/>
                </w:rPr>
                <w:id w:val="1792007183"/>
                <w14:checkbox>
                  <w14:checked w14:val="1"/>
                  <w14:checkedState w14:val="2612" w14:font="MS Gothic"/>
                  <w14:uncheckedState w14:val="2610" w14:font="MS Gothic"/>
                </w14:checkbox>
              </w:sdtPr>
              <w:sdtEndPr/>
              <w:sdtContent>
                <w:r w:rsidR="006B2C20">
                  <w:rPr>
                    <w:rFonts w:ascii="MS Gothic" w:eastAsia="MS Gothic" w:hAnsi="MS Gothic" w:cstheme="minorHAnsi" w:hint="eastAsia"/>
                    <w:color w:val="1F497D" w:themeColor="text2"/>
                    <w:szCs w:val="22"/>
                  </w:rPr>
                  <w:t>☒</w:t>
                </w:r>
              </w:sdtContent>
            </w:sdt>
          </w:p>
          <w:p w14:paraId="711C0E5E" w14:textId="77777777" w:rsidR="009823F6" w:rsidRDefault="009823F6" w:rsidP="008C13C1">
            <w:pPr>
              <w:rPr>
                <w:rFonts w:eastAsia="MS Gothic"/>
                <w:szCs w:val="22"/>
              </w:rPr>
            </w:pPr>
          </w:p>
          <w:sdt>
            <w:sdtPr>
              <w:rPr>
                <w:i/>
                <w:color w:val="1F497D"/>
              </w:rPr>
              <w:id w:val="1326775371"/>
            </w:sdtPr>
            <w:sdtEndPr/>
            <w:sdtContent>
              <w:p w14:paraId="7A2AFE9A" w14:textId="707D8991" w:rsidR="000921BA" w:rsidRPr="003475A4" w:rsidRDefault="009823F6" w:rsidP="008C13C1">
                <w:pPr>
                  <w:rPr>
                    <w:i/>
                    <w:color w:val="1F497D" w:themeColor="text2"/>
                    <w:szCs w:val="22"/>
                  </w:rPr>
                </w:pPr>
                <w:r w:rsidRPr="009823F6">
                  <w:rPr>
                    <w:iCs/>
                    <w:color w:val="1F497D"/>
                  </w:rPr>
                  <w:t xml:space="preserve">Enter here the </w:t>
                </w:r>
                <w:r w:rsidRPr="009823F6">
                  <w:rPr>
                    <w:color w:val="1F497D"/>
                    <w:szCs w:val="22"/>
                  </w:rPr>
                  <w:t xml:space="preserve">list of </w:t>
                </w:r>
                <w:r w:rsidR="00D37611" w:rsidRPr="009823F6">
                  <w:rPr>
                    <w:color w:val="1F497D"/>
                    <w:szCs w:val="22"/>
                  </w:rPr>
                  <w:t>updates</w:t>
                </w:r>
                <w:r w:rsidRPr="009823F6">
                  <w:rPr>
                    <w:color w:val="1F497D"/>
                    <w:szCs w:val="22"/>
                  </w:rPr>
                  <w:t xml:space="preserve"> to be done on the certificate</w:t>
                </w:r>
                <w:r w:rsidR="000921BA" w:rsidRPr="009823F6">
                  <w:rPr>
                    <w:color w:val="1F497D"/>
                    <w:szCs w:val="22"/>
                  </w:rPr>
                  <w:t>.</w:t>
                </w:r>
              </w:p>
            </w:sdtContent>
          </w:sdt>
        </w:tc>
      </w:tr>
    </w:tbl>
    <w:p w14:paraId="7DA94FAC" w14:textId="77777777" w:rsidR="00936218" w:rsidRPr="003475A4" w:rsidRDefault="00936218" w:rsidP="00936218">
      <w:pPr>
        <w:tabs>
          <w:tab w:val="right" w:pos="1985"/>
        </w:tabs>
        <w:rPr>
          <w:szCs w:val="22"/>
        </w:rPr>
      </w:pPr>
    </w:p>
    <w:p w14:paraId="39E602F4" w14:textId="157CB3E9" w:rsidR="00052C1F" w:rsidRDefault="00936218" w:rsidP="00701A1D">
      <w:pPr>
        <w:tabs>
          <w:tab w:val="right" w:pos="9781"/>
        </w:tabs>
        <w:rPr>
          <w:szCs w:val="22"/>
        </w:rPr>
      </w:pPr>
      <w:r w:rsidRPr="003475A4">
        <w:rPr>
          <w:szCs w:val="22"/>
        </w:rPr>
        <w:t>Name:</w:t>
      </w:r>
      <w:r w:rsidR="00052C1F">
        <w:rPr>
          <w:szCs w:val="22"/>
        </w:rPr>
        <w:t xml:space="preserve"> </w:t>
      </w:r>
      <w:r w:rsidR="00587258">
        <w:rPr>
          <w:szCs w:val="22"/>
        </w:rPr>
        <w:t>Stanley S</w:t>
      </w:r>
      <w:r w:rsidR="00052C1F">
        <w:rPr>
          <w:szCs w:val="22"/>
        </w:rPr>
        <w:t>territt</w:t>
      </w:r>
    </w:p>
    <w:p w14:paraId="0249EC74" w14:textId="11E1FC5C" w:rsidR="00936218" w:rsidRPr="003475A4" w:rsidRDefault="00701A1D" w:rsidP="00701A1D">
      <w:pPr>
        <w:tabs>
          <w:tab w:val="right" w:pos="9781"/>
        </w:tabs>
        <w:rPr>
          <w:szCs w:val="22"/>
        </w:rPr>
      </w:pPr>
      <w:r>
        <w:rPr>
          <w:szCs w:val="22"/>
        </w:rPr>
        <w:tab/>
      </w:r>
      <w:r w:rsidRPr="003475A4">
        <w:rPr>
          <w:szCs w:val="22"/>
        </w:rPr>
        <w:t xml:space="preserve">Date: </w:t>
      </w:r>
      <w:sdt>
        <w:sdtPr>
          <w:rPr>
            <w:szCs w:val="22"/>
          </w:rPr>
          <w:id w:val="-1742092121"/>
          <w:placeholder>
            <w:docPart w:val="C11F2F8D9EB242D7B38148E3E7E07ABC"/>
          </w:placeholder>
          <w:date w:fullDate="2024-04-05T00:00:00Z">
            <w:dateFormat w:val="dd/MM/yyyy"/>
            <w:lid w:val="fr-FR"/>
            <w:storeMappedDataAs w:val="dateTime"/>
            <w:calendar w:val="gregorian"/>
          </w:date>
        </w:sdtPr>
        <w:sdtEndPr/>
        <w:sdtContent>
          <w:r w:rsidR="006B2C20">
            <w:rPr>
              <w:szCs w:val="22"/>
              <w:lang w:val="fr-FR"/>
            </w:rPr>
            <w:t>05/04/2024</w:t>
          </w:r>
        </w:sdtContent>
      </w:sdt>
    </w:p>
    <w:p w14:paraId="08AE81FC" w14:textId="5D7FFB8B" w:rsidR="00100234" w:rsidRDefault="00052C1F" w:rsidP="00936218">
      <w:pPr>
        <w:tabs>
          <w:tab w:val="right" w:pos="1985"/>
          <w:tab w:val="left" w:pos="4962"/>
          <w:tab w:val="right" w:pos="9781"/>
        </w:tabs>
        <w:rPr>
          <w:szCs w:val="22"/>
        </w:rPr>
      </w:pPr>
      <w:r>
        <w:rPr>
          <w:noProof/>
          <w:szCs w:val="22"/>
        </w:rPr>
        <mc:AlternateContent>
          <mc:Choice Requires="wpi">
            <w:drawing>
              <wp:anchor distT="0" distB="0" distL="114300" distR="114300" simplePos="0" relativeHeight="251734016" behindDoc="0" locked="0" layoutInCell="1" allowOverlap="1" wp14:anchorId="7D8F654B" wp14:editId="6FCD7239">
                <wp:simplePos x="0" y="0"/>
                <wp:positionH relativeFrom="column">
                  <wp:posOffset>251460</wp:posOffset>
                </wp:positionH>
                <wp:positionV relativeFrom="paragraph">
                  <wp:posOffset>-225425</wp:posOffset>
                </wp:positionV>
                <wp:extent cx="2874460" cy="503425"/>
                <wp:effectExtent l="38100" t="38100" r="2540" b="49530"/>
                <wp:wrapNone/>
                <wp:docPr id="396" name="Ink 396"/>
                <wp:cNvGraphicFramePr/>
                <a:graphic xmlns:a="http://schemas.openxmlformats.org/drawingml/2006/main">
                  <a:graphicData uri="http://schemas.microsoft.com/office/word/2010/wordprocessingInk">
                    <w14:contentPart bwMode="auto" r:id="rId11">
                      <w14:nvContentPartPr>
                        <w14:cNvContentPartPr/>
                      </w14:nvContentPartPr>
                      <w14:xfrm>
                        <a:off x="0" y="0"/>
                        <a:ext cx="2874460" cy="503425"/>
                      </w14:xfrm>
                    </w14:contentPart>
                  </a:graphicData>
                </a:graphic>
              </wp:anchor>
            </w:drawing>
          </mc:Choice>
          <mc:Fallback>
            <w:pict>
              <v:shapetype w14:anchorId="12224CB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96" o:spid="_x0000_s1026" type="#_x0000_t75" style="position:absolute;margin-left:19.45pt;margin-top:-18.1pt;width:227.05pt;height:40.35pt;z-index:25173401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">
                <v:imagedata r:id="rId12" o:title=""/>
              </v:shape>
            </w:pict>
          </mc:Fallback>
        </mc:AlternateContent>
      </w:r>
    </w:p>
    <w:p w14:paraId="54646E61" w14:textId="7F938774" w:rsidR="00100234" w:rsidRDefault="00936218" w:rsidP="00701A1D">
      <w:pPr>
        <w:tabs>
          <w:tab w:val="right" w:pos="1985"/>
          <w:tab w:val="left" w:pos="4962"/>
          <w:tab w:val="right" w:pos="9781"/>
        </w:tabs>
        <w:rPr>
          <w:szCs w:val="22"/>
        </w:rPr>
      </w:pPr>
      <w:r w:rsidRPr="003475A4">
        <w:rPr>
          <w:szCs w:val="22"/>
        </w:rPr>
        <w:t>Signature</w:t>
      </w:r>
      <w:r w:rsidR="00100234">
        <w:rPr>
          <w:szCs w:val="22"/>
        </w:rPr>
        <w:t xml:space="preserve"> </w:t>
      </w:r>
      <w:r w:rsidR="00AA108C">
        <w:rPr>
          <w:szCs w:val="22"/>
        </w:rPr>
        <w:t>of IAA Technical Inspector</w:t>
      </w:r>
      <w:r w:rsidRPr="003475A4">
        <w:rPr>
          <w:szCs w:val="22"/>
        </w:rPr>
        <w:t>:</w:t>
      </w:r>
    </w:p>
    <w:p w14:paraId="24FD6495" w14:textId="77777777" w:rsidR="00701A1D" w:rsidRDefault="00701A1D" w:rsidP="00701A1D">
      <w:pPr>
        <w:tabs>
          <w:tab w:val="right" w:pos="1985"/>
          <w:tab w:val="left" w:pos="4962"/>
          <w:tab w:val="right" w:pos="9781"/>
        </w:tabs>
        <w:rPr>
          <w:szCs w:val="22"/>
        </w:rPr>
      </w:pPr>
    </w:p>
    <w:p w14:paraId="237E1DE2" w14:textId="1C7A64B9" w:rsidR="004442FC" w:rsidRPr="003475A4" w:rsidRDefault="00052C1F" w:rsidP="004660F0">
      <w:pPr>
        <w:jc w:val="both"/>
        <w:rPr>
          <w:szCs w:val="22"/>
        </w:rPr>
      </w:pPr>
      <w:r>
        <w:rPr>
          <w:noProof/>
          <w:szCs w:val="22"/>
        </w:rPr>
        <mc:AlternateContent>
          <mc:Choice Requires="wpi">
            <w:drawing>
              <wp:anchor distT="0" distB="0" distL="114300" distR="114300" simplePos="0" relativeHeight="251722752" behindDoc="0" locked="0" layoutInCell="1" allowOverlap="1" wp14:anchorId="1E76CEC6" wp14:editId="7A4C2FF0">
                <wp:simplePos x="0" y="0"/>
                <wp:positionH relativeFrom="column">
                  <wp:posOffset>-2026490</wp:posOffset>
                </wp:positionH>
                <wp:positionV relativeFrom="paragraph">
                  <wp:posOffset>410145</wp:posOffset>
                </wp:positionV>
                <wp:extent cx="23760" cy="7920"/>
                <wp:effectExtent l="38100" t="38100" r="33655" b="49530"/>
                <wp:wrapNone/>
                <wp:docPr id="385" name="Ink 385"/>
                <wp:cNvGraphicFramePr/>
                <a:graphic xmlns:a="http://schemas.openxmlformats.org/drawingml/2006/main">
                  <a:graphicData uri="http://schemas.microsoft.com/office/word/2010/wordprocessingInk">
                    <w14:contentPart bwMode="auto" r:id="rId13">
                      <w14:nvContentPartPr>
                        <w14:cNvContentPartPr/>
                      </w14:nvContentPartPr>
                      <w14:xfrm>
                        <a:off x="0" y="0"/>
                        <a:ext cx="23760" cy="7920"/>
                      </w14:xfrm>
                    </w14:contentPart>
                  </a:graphicData>
                </a:graphic>
              </wp:anchor>
            </w:drawing>
          </mc:Choice>
          <mc:Fallback>
            <w:pict>
              <v:shape w14:anchorId="1F29EABD" id="Ink 385" o:spid="_x0000_s1026" type="#_x0000_t75" style="position:absolute;margin-left:-159.9pt;margin-top:31.95pt;width:2.55pt;height:1.25pt;z-index:2517227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">
                <v:imagedata r:id="rId14" o:title=""/>
              </v:shape>
            </w:pict>
          </mc:Fallback>
        </mc:AlternateContent>
      </w:r>
      <w:r>
        <w:rPr>
          <w:noProof/>
          <w:szCs w:val="22"/>
        </w:rPr>
        <mc:AlternateContent>
          <mc:Choice Requires="wpi">
            <w:drawing>
              <wp:anchor distT="0" distB="0" distL="114300" distR="114300" simplePos="0" relativeHeight="251721728" behindDoc="0" locked="0" layoutInCell="1" allowOverlap="1" wp14:anchorId="1945F3BC" wp14:editId="17E99397">
                <wp:simplePos x="0" y="0"/>
                <wp:positionH relativeFrom="column">
                  <wp:posOffset>7014190</wp:posOffset>
                </wp:positionH>
                <wp:positionV relativeFrom="paragraph">
                  <wp:posOffset>931425</wp:posOffset>
                </wp:positionV>
                <wp:extent cx="360" cy="360"/>
                <wp:effectExtent l="38100" t="38100" r="38100" b="38100"/>
                <wp:wrapNone/>
                <wp:docPr id="384" name="Ink 384"/>
                <wp:cNvGraphicFramePr/>
                <a:graphic xmlns:a="http://schemas.openxmlformats.org/drawingml/2006/main">
                  <a:graphicData uri="http://schemas.microsoft.com/office/word/2010/wordprocessingInk">
                    <w14:contentPart bwMode="auto" r:id="rId15">
                      <w14:nvContentPartPr>
                        <w14:cNvContentPartPr/>
                      </w14:nvContentPartPr>
                      <w14:xfrm>
                        <a:off x="0" y="0"/>
                        <a:ext cx="360" cy="360"/>
                      </w14:xfrm>
                    </w14:contentPart>
                  </a:graphicData>
                </a:graphic>
              </wp:anchor>
            </w:drawing>
          </mc:Choice>
          <mc:Fallback>
            <w:pict>
              <v:shape w14:anchorId="4F5A2407" id="Ink 384" o:spid="_x0000_s1026" type="#_x0000_t75" style="position:absolute;margin-left:551.95pt;margin-top:73pt;width:.75pt;height:.75pt;z-index:2517217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">
                <v:imagedata r:id="rId16" o:title=""/>
              </v:shape>
            </w:pict>
          </mc:Fallback>
        </mc:AlternateContent>
      </w:r>
      <w:r w:rsidR="006A34E9" w:rsidRPr="003475A4">
        <w:rPr>
          <w:szCs w:val="22"/>
        </w:rPr>
        <w:br w:type="page"/>
      </w:r>
    </w:p>
    <w:tbl>
      <w:tblPr>
        <w:tblStyle w:val="TableGrid"/>
        <w:tblW w:w="0" w:type="auto"/>
        <w:tblLook w:val="04A0" w:firstRow="1" w:lastRow="0" w:firstColumn="1" w:lastColumn="0" w:noHBand="0" w:noVBand="1"/>
      </w:tblPr>
      <w:tblGrid>
        <w:gridCol w:w="3274"/>
        <w:gridCol w:w="1645"/>
        <w:gridCol w:w="4919"/>
      </w:tblGrid>
      <w:tr w:rsidR="00FF1C48" w:rsidRPr="003475A4" w14:paraId="237E1DE4" w14:textId="77777777" w:rsidTr="00984556">
        <w:trPr>
          <w:trHeight w:val="416"/>
        </w:trPr>
        <w:tc>
          <w:tcPr>
            <w:tcW w:w="9838" w:type="dxa"/>
            <w:gridSpan w:val="3"/>
            <w:vAlign w:val="center"/>
          </w:tcPr>
          <w:p w14:paraId="237E1DE3" w14:textId="77777777" w:rsidR="00FF1C48" w:rsidRPr="003475A4" w:rsidRDefault="00FF1C48" w:rsidP="0096286C">
            <w:pPr>
              <w:pStyle w:val="FSTDReport1"/>
              <w:rPr>
                <w:szCs w:val="22"/>
              </w:rPr>
            </w:pPr>
            <w:bookmarkStart w:id="9" w:name="_Toc326252332"/>
            <w:r w:rsidRPr="003475A4">
              <w:rPr>
                <w:szCs w:val="22"/>
              </w:rPr>
              <w:lastRenderedPageBreak/>
              <w:t>Flight simulation training device (FSTD)</w:t>
            </w:r>
            <w:bookmarkEnd w:id="9"/>
            <w:r w:rsidRPr="003475A4">
              <w:rPr>
                <w:szCs w:val="22"/>
              </w:rPr>
              <w:t xml:space="preserve"> </w:t>
            </w:r>
            <w:r w:rsidR="007B66A4" w:rsidRPr="003475A4">
              <w:rPr>
                <w:szCs w:val="22"/>
              </w:rPr>
              <w:t>characteristics</w:t>
            </w:r>
          </w:p>
        </w:tc>
      </w:tr>
      <w:tr w:rsidR="00FF1C48" w:rsidRPr="003475A4" w14:paraId="237E1DE7" w14:textId="77777777" w:rsidTr="00984556">
        <w:trPr>
          <w:trHeight w:hRule="exact" w:val="567"/>
        </w:trPr>
        <w:tc>
          <w:tcPr>
            <w:tcW w:w="9838" w:type="dxa"/>
            <w:gridSpan w:val="3"/>
          </w:tcPr>
          <w:p w14:paraId="237E1DE5" w14:textId="74A09BA5" w:rsidR="00FF1C48" w:rsidRPr="003475A4" w:rsidRDefault="00FF1C48" w:rsidP="00FC44F3">
            <w:pPr>
              <w:pStyle w:val="ListParagraph"/>
              <w:numPr>
                <w:ilvl w:val="0"/>
                <w:numId w:val="4"/>
              </w:numPr>
              <w:rPr>
                <w:szCs w:val="22"/>
              </w:rPr>
            </w:pPr>
            <w:r w:rsidRPr="003475A4">
              <w:rPr>
                <w:szCs w:val="22"/>
              </w:rPr>
              <w:t>Organisation operating the FSTD</w:t>
            </w:r>
            <w:r w:rsidR="00E627C5" w:rsidRPr="003475A4">
              <w:rPr>
                <w:szCs w:val="22"/>
              </w:rPr>
              <w:t xml:space="preserve"> (FSTDO)</w:t>
            </w:r>
            <w:r w:rsidRPr="003475A4">
              <w:rPr>
                <w:szCs w:val="22"/>
              </w:rPr>
              <w:t>:</w:t>
            </w:r>
          </w:p>
          <w:p w14:paraId="237E1DE6" w14:textId="4C737DCE" w:rsidR="00082778" w:rsidRPr="009E54BE" w:rsidRDefault="009E54BE" w:rsidP="00733774">
            <w:pPr>
              <w:pStyle w:val="ListParagraph"/>
              <w:ind w:left="360"/>
              <w:rPr>
                <w:iCs/>
                <w:szCs w:val="22"/>
              </w:rPr>
            </w:pPr>
            <w:r>
              <w:rPr>
                <w:iCs/>
                <w:szCs w:val="22"/>
              </w:rPr>
              <w:fldChar w:fldCharType="begin"/>
            </w:r>
            <w:r>
              <w:rPr>
                <w:iCs/>
                <w:szCs w:val="22"/>
              </w:rPr>
              <w:instrText xml:space="preserve"> REF Operator \h </w:instrText>
            </w:r>
            <w:r>
              <w:rPr>
                <w:iCs/>
                <w:szCs w:val="22"/>
              </w:rPr>
            </w:r>
            <w:r>
              <w:rPr>
                <w:iCs/>
                <w:szCs w:val="22"/>
              </w:rPr>
              <w:fldChar w:fldCharType="separate"/>
            </w:r>
            <w:sdt>
              <w:sdtPr>
                <w:rPr>
                  <w:color w:val="1F497D" w:themeColor="text2"/>
                  <w:szCs w:val="22"/>
                </w:rPr>
                <w:id w:val="662434091"/>
                <w:placeholder>
                  <w:docPart w:val="03BAC03923D54BAA8EAA864D37323AD7"/>
                </w:placeholder>
                <w:comboBox>
                  <w:listItem w:value="Select or enter the FSTD Organisation name"/>
                  <w:listItem w:displayText="Airbus S.A.S" w:value="Airbus S.A.S"/>
                  <w:listItem w:displayText="Asian Aviation Training Centre Ltd" w:value="Asian Aviation Training Centre Ltd"/>
                  <w:listItem w:displayText="Boeing Singapore Training &amp; Flight Services Pte Ltd" w:value="Boeing Singapore Training &amp; Flight Services Pte Ltd"/>
                  <w:listItem w:displayText="Boeing U.S. Training and Flight Services" w:value="Boeing U.S. Training and Flight Services"/>
                  <w:listItem w:displayText="British Airways Plc" w:value="British Airways Plc"/>
                  <w:listItem w:displayText="CAE STS Ltd." w:value="CAE STS Ltd."/>
                  <w:listItem w:displayText="Emirates" w:value="Emirates"/>
                  <w:listItem w:displayText="Etihad Aviation Training LLC" w:value="Etihad Aviation Training LLC"/>
                  <w:listItem w:displayText="FlightSafety International, Inc" w:value="FlightSafety International, Inc"/>
                  <w:listItem w:displayText="Gulf Aviation Academy B.S.C" w:value="Gulf Aviation Academy B.S.C"/>
                  <w:listItem w:displayText="Institute Of Air Transport Ltd., Sofia Flight Training" w:value="Institute Of Air Transport Ltd., Sofia Flight Training"/>
                  <w:listItem w:displayText="L3 CTS Airline and Academy Training Ltd" w:value="L3 CTS Airline and Academy Training Ltd"/>
                  <w:listItem w:displayText="Qatar Airways" w:value="Qatar Airways"/>
                  <w:listItem w:displayText="Turk Hava Yollari A.O" w:value="Turk Hava Yollari A.O"/>
                  <w:listItem w:displayText="VRMotion AG" w:value="VRMotion AG"/>
                </w:comboBox>
              </w:sdtPr>
              <w:sdtEndPr/>
              <w:sdtContent>
                <w:r w:rsidR="005C4136">
                  <w:rPr>
                    <w:color w:val="1F497D" w:themeColor="text2"/>
                    <w:szCs w:val="22"/>
                  </w:rPr>
                  <w:t xml:space="preserve"> Atlantic Flight Training Limited</w:t>
                </w:r>
              </w:sdtContent>
            </w:sdt>
            <w:r>
              <w:rPr>
                <w:iCs/>
                <w:szCs w:val="22"/>
              </w:rPr>
              <w:fldChar w:fldCharType="end"/>
            </w:r>
          </w:p>
        </w:tc>
      </w:tr>
      <w:tr w:rsidR="00984556" w:rsidRPr="003475A4" w14:paraId="237E1DEA" w14:textId="47999BD9" w:rsidTr="008C13C1">
        <w:trPr>
          <w:trHeight w:hRule="exact" w:val="1531"/>
        </w:trPr>
        <w:tc>
          <w:tcPr>
            <w:tcW w:w="4919" w:type="dxa"/>
            <w:gridSpan w:val="2"/>
          </w:tcPr>
          <w:p w14:paraId="237E1DE8" w14:textId="77777777" w:rsidR="00984556" w:rsidRPr="003475A4" w:rsidRDefault="00984556" w:rsidP="00984556">
            <w:pPr>
              <w:pStyle w:val="ListParagraph"/>
              <w:numPr>
                <w:ilvl w:val="0"/>
                <w:numId w:val="4"/>
              </w:numPr>
              <w:rPr>
                <w:szCs w:val="22"/>
              </w:rPr>
            </w:pPr>
            <w:r w:rsidRPr="003475A4">
              <w:rPr>
                <w:szCs w:val="22"/>
              </w:rPr>
              <w:t>FSTD Location:</w:t>
            </w:r>
          </w:p>
          <w:sdt>
            <w:sdtPr>
              <w:rPr>
                <w:color w:val="1F497D" w:themeColor="text2"/>
                <w:szCs w:val="22"/>
              </w:rPr>
              <w:id w:val="-1243792154"/>
              <w:placeholder>
                <w:docPart w:val="9FC088B625824BB18FB3A016CF5E6791"/>
              </w:placeholder>
            </w:sdtPr>
            <w:sdtEndPr/>
            <w:sdtContent>
              <w:p w14:paraId="237E1DE9" w14:textId="39B3BD13" w:rsidR="00984556" w:rsidRPr="003475A4" w:rsidRDefault="00597157" w:rsidP="00984556">
                <w:pPr>
                  <w:pStyle w:val="ListParagraph"/>
                  <w:ind w:left="360"/>
                  <w:rPr>
                    <w:color w:val="1F497D" w:themeColor="text2"/>
                    <w:szCs w:val="22"/>
                  </w:rPr>
                </w:pPr>
                <w:r>
                  <w:rPr>
                    <w:color w:val="1F497D" w:themeColor="text2"/>
                    <w:szCs w:val="22"/>
                  </w:rPr>
                  <w:t>Ballygarvan Upper, Kinsale Road, Cork, Ireland</w:t>
                </w:r>
                <w:r w:rsidR="00984556" w:rsidRPr="003475A4">
                  <w:rPr>
                    <w:color w:val="1F497D" w:themeColor="text2"/>
                    <w:szCs w:val="22"/>
                  </w:rPr>
                  <w:t>.</w:t>
                </w:r>
              </w:p>
            </w:sdtContent>
          </w:sdt>
        </w:tc>
        <w:tc>
          <w:tcPr>
            <w:tcW w:w="4919" w:type="dxa"/>
          </w:tcPr>
          <w:p w14:paraId="29CD1AE4" w14:textId="77BB7608" w:rsidR="00984556" w:rsidRPr="003475A4" w:rsidRDefault="00984556" w:rsidP="00984556">
            <w:pPr>
              <w:rPr>
                <w:szCs w:val="22"/>
              </w:rPr>
            </w:pPr>
            <w:r w:rsidRPr="003475A4">
              <w:rPr>
                <w:szCs w:val="22"/>
              </w:rPr>
              <w:t xml:space="preserve">Principal Place of Business of the </w:t>
            </w:r>
            <w:r w:rsidR="00A55A30" w:rsidRPr="003475A4">
              <w:rPr>
                <w:szCs w:val="22"/>
              </w:rPr>
              <w:t>Organisation:</w:t>
            </w:r>
          </w:p>
          <w:sdt>
            <w:sdtPr>
              <w:id w:val="1114023669"/>
              <w:placeholder>
                <w:docPart w:val="0AA8BBF3DEA840389770281C8A508ED4"/>
              </w:placeholder>
            </w:sdtPr>
            <w:sdtEndPr/>
            <w:sdtContent>
              <w:p w14:paraId="6AFCA161" w14:textId="66CB6CA7" w:rsidR="00984556" w:rsidRPr="003475A4" w:rsidRDefault="00597157" w:rsidP="00984556">
                <w:pPr>
                  <w:rPr>
                    <w:color w:val="1F497D" w:themeColor="text2"/>
                    <w:szCs w:val="22"/>
                  </w:rPr>
                </w:pPr>
                <w:r w:rsidRPr="00597157">
                  <w:rPr>
                    <w:color w:val="002060"/>
                  </w:rPr>
                  <w:t>4500 Airport Business Park, Cork International Airport, Cork, Ireland</w:t>
                </w:r>
                <w:r w:rsidR="00984556" w:rsidRPr="003475A4">
                  <w:rPr>
                    <w:color w:val="1F497D" w:themeColor="text2"/>
                    <w:szCs w:val="22"/>
                  </w:rPr>
                  <w:t>.</w:t>
                </w:r>
              </w:p>
            </w:sdtContent>
          </w:sdt>
        </w:tc>
      </w:tr>
      <w:tr w:rsidR="00984556" w:rsidRPr="003475A4" w14:paraId="237E1DED" w14:textId="77777777" w:rsidTr="00984556">
        <w:trPr>
          <w:trHeight w:hRule="exact" w:val="567"/>
        </w:trPr>
        <w:tc>
          <w:tcPr>
            <w:tcW w:w="9838" w:type="dxa"/>
            <w:gridSpan w:val="3"/>
          </w:tcPr>
          <w:p w14:paraId="237E1DEB" w14:textId="77777777" w:rsidR="00984556" w:rsidRPr="003475A4" w:rsidRDefault="00984556" w:rsidP="00984556">
            <w:pPr>
              <w:pStyle w:val="ListParagraph"/>
              <w:numPr>
                <w:ilvl w:val="0"/>
                <w:numId w:val="4"/>
              </w:numPr>
              <w:rPr>
                <w:szCs w:val="22"/>
              </w:rPr>
            </w:pPr>
            <w:r w:rsidRPr="003475A4">
              <w:rPr>
                <w:szCs w:val="22"/>
              </w:rPr>
              <w:t>FSTD Identification:</w:t>
            </w:r>
          </w:p>
          <w:p w14:paraId="237E1DEC" w14:textId="607326DF" w:rsidR="00984556" w:rsidRPr="003475A4" w:rsidRDefault="00D71C9B" w:rsidP="00795860">
            <w:pPr>
              <w:pStyle w:val="ListParagraph"/>
              <w:ind w:left="360"/>
              <w:rPr>
                <w:i/>
                <w:szCs w:val="22"/>
              </w:rPr>
            </w:pPr>
            <w:r>
              <w:rPr>
                <w:szCs w:val="22"/>
              </w:rPr>
              <w:fldChar w:fldCharType="begin"/>
            </w:r>
            <w:r>
              <w:rPr>
                <w:szCs w:val="22"/>
              </w:rPr>
              <w:instrText xml:space="preserve"> REF EASAID \h </w:instrText>
            </w:r>
            <w:r>
              <w:rPr>
                <w:szCs w:val="22"/>
              </w:rPr>
            </w:r>
            <w:r>
              <w:rPr>
                <w:szCs w:val="22"/>
              </w:rPr>
              <w:fldChar w:fldCharType="separate"/>
            </w:r>
            <w:sdt>
              <w:sdtPr>
                <w:rPr>
                  <w:color w:val="1F497D" w:themeColor="text2"/>
                  <w:szCs w:val="22"/>
                </w:rPr>
                <w:id w:val="1803967043"/>
                <w:placeholder>
                  <w:docPart w:val="B19A7EA1C2944910B76D5FF1014B9553"/>
                </w:placeholder>
              </w:sdtPr>
              <w:sdtEndPr/>
              <w:sdtContent>
                <w:r w:rsidR="005C4136">
                  <w:rPr>
                    <w:color w:val="1F497D" w:themeColor="text2"/>
                    <w:szCs w:val="22"/>
                  </w:rPr>
                  <w:t xml:space="preserve"> IE 314</w:t>
                </w:r>
              </w:sdtContent>
            </w:sdt>
            <w:r>
              <w:rPr>
                <w:szCs w:val="22"/>
              </w:rPr>
              <w:fldChar w:fldCharType="end"/>
            </w:r>
          </w:p>
        </w:tc>
      </w:tr>
      <w:tr w:rsidR="00984556" w:rsidRPr="003475A4" w14:paraId="237E1DF1" w14:textId="77777777" w:rsidTr="00984556">
        <w:trPr>
          <w:trHeight w:hRule="exact" w:val="1021"/>
        </w:trPr>
        <w:tc>
          <w:tcPr>
            <w:tcW w:w="9838" w:type="dxa"/>
            <w:gridSpan w:val="3"/>
            <w:tcBorders>
              <w:bottom w:val="single" w:sz="4" w:space="0" w:color="auto"/>
            </w:tcBorders>
          </w:tcPr>
          <w:p w14:paraId="237E1DEE" w14:textId="77777777" w:rsidR="00984556" w:rsidRPr="003475A4" w:rsidRDefault="00984556" w:rsidP="00984556">
            <w:pPr>
              <w:pStyle w:val="ListParagraph"/>
              <w:numPr>
                <w:ilvl w:val="0"/>
                <w:numId w:val="4"/>
              </w:numPr>
              <w:rPr>
                <w:szCs w:val="22"/>
              </w:rPr>
            </w:pPr>
            <w:r w:rsidRPr="003475A4">
              <w:rPr>
                <w:szCs w:val="22"/>
              </w:rPr>
              <w:t>FSTD Manufacturer and FSTD Identification serial number:</w:t>
            </w:r>
          </w:p>
          <w:p w14:paraId="237E1DEF" w14:textId="4B8F8ECC" w:rsidR="00984556" w:rsidRPr="003475A4" w:rsidRDefault="000D7AB4" w:rsidP="00984556">
            <w:pPr>
              <w:pStyle w:val="ListParagraph"/>
              <w:ind w:left="360"/>
              <w:rPr>
                <w:color w:val="1F497D" w:themeColor="text2"/>
                <w:szCs w:val="22"/>
              </w:rPr>
            </w:pPr>
            <w:sdt>
              <w:sdtPr>
                <w:rPr>
                  <w:color w:val="1F497D" w:themeColor="text2"/>
                  <w:szCs w:val="22"/>
                </w:rPr>
                <w:id w:val="1676915301"/>
                <w:placeholder>
                  <w:docPart w:val="BB42C2B7C9384F919B6143B049316408"/>
                </w:placeholder>
                <w:comboBox>
                  <w:listItem w:displayText="Select or enter the FSTD manufacturer name." w:value="Select or enter the FSTD manufacturer name."/>
                  <w:listItem w:displayText="ALSIM" w:value="ALSIM"/>
                  <w:listItem w:displayText="CAE" w:value="CAE"/>
                  <w:listItem w:displayText="Diamond" w:value="Diamond"/>
                  <w:listItem w:displayText="Elite" w:value="Elite"/>
                  <w:listItem w:displayText="FlightSafety International Inc." w:value="FlightSafety International Inc."/>
                  <w:listItem w:displayText="Frasca" w:value="Frasca"/>
                  <w:listItem w:displayText="L3Harris" w:value="L3Harris"/>
                  <w:listItem w:displayText="MPS" w:value="MPS"/>
                  <w:listItem w:displayText="Sim-Industries" w:value="Sim-Industries"/>
                  <w:listItem w:displayText="Thales" w:value="Thales"/>
                  <w:listItem w:displayText="Thomson" w:value="Thomson"/>
                  <w:listItem w:displayText="TRU Simulation + Training" w:value="TRU Simulation + Training"/>
                  <w:listItem w:displayText="VR Motion" w:value="VR Motion"/>
                </w:comboBox>
              </w:sdtPr>
              <w:sdtEndPr/>
              <w:sdtContent>
                <w:r w:rsidR="00597157">
                  <w:rPr>
                    <w:color w:val="1F497D" w:themeColor="text2"/>
                    <w:szCs w:val="22"/>
                  </w:rPr>
                  <w:t>ALSIM</w:t>
                </w:r>
              </w:sdtContent>
            </w:sdt>
          </w:p>
          <w:p w14:paraId="237E1DF0" w14:textId="4988A5A9" w:rsidR="00984556" w:rsidRPr="003475A4" w:rsidRDefault="000D7AB4" w:rsidP="00984556">
            <w:pPr>
              <w:pStyle w:val="ListParagraph"/>
              <w:ind w:left="360"/>
              <w:rPr>
                <w:color w:val="1F497D" w:themeColor="text2"/>
                <w:szCs w:val="22"/>
              </w:rPr>
            </w:pPr>
            <w:sdt>
              <w:sdtPr>
                <w:rPr>
                  <w:color w:val="1F497D" w:themeColor="text2"/>
                  <w:szCs w:val="22"/>
                </w:rPr>
                <w:id w:val="-1628388655"/>
                <w:placeholder>
                  <w:docPart w:val="BF71604759DB40D581C9200C7240CF09"/>
                </w:placeholder>
              </w:sdtPr>
              <w:sdtEndPr/>
              <w:sdtContent>
                <w:r w:rsidR="00597157">
                  <w:rPr>
                    <w:color w:val="1F497D" w:themeColor="text2"/>
                    <w:szCs w:val="22"/>
                  </w:rPr>
                  <w:t>A42M2-12</w:t>
                </w:r>
                <w:r w:rsidR="00984556" w:rsidRPr="003475A4">
                  <w:rPr>
                    <w:color w:val="1F497D" w:themeColor="text2"/>
                    <w:szCs w:val="22"/>
                  </w:rPr>
                  <w:t>.</w:t>
                </w:r>
              </w:sdtContent>
            </w:sdt>
            <w:r w:rsidR="00984556" w:rsidRPr="003475A4">
              <w:rPr>
                <w:color w:val="1F497D" w:themeColor="text2"/>
                <w:szCs w:val="22"/>
              </w:rPr>
              <w:t xml:space="preserve"> </w:t>
            </w:r>
          </w:p>
        </w:tc>
      </w:tr>
      <w:tr w:rsidR="00252FAD" w:rsidRPr="003475A4" w14:paraId="237E1DF8" w14:textId="77777777" w:rsidTr="001F36F8">
        <w:trPr>
          <w:trHeight w:hRule="exact" w:val="567"/>
        </w:trPr>
        <w:tc>
          <w:tcPr>
            <w:tcW w:w="3274" w:type="dxa"/>
            <w:tcBorders>
              <w:right w:val="dotted" w:sz="4" w:space="0" w:color="auto"/>
            </w:tcBorders>
          </w:tcPr>
          <w:p w14:paraId="237E1DF2" w14:textId="77777777" w:rsidR="00252FAD" w:rsidRPr="003475A4" w:rsidRDefault="00252FAD" w:rsidP="00984556">
            <w:pPr>
              <w:pStyle w:val="ListParagraph"/>
              <w:numPr>
                <w:ilvl w:val="0"/>
                <w:numId w:val="4"/>
              </w:numPr>
              <w:rPr>
                <w:szCs w:val="22"/>
              </w:rPr>
            </w:pPr>
            <w:r w:rsidRPr="003475A4">
              <w:rPr>
                <w:szCs w:val="22"/>
              </w:rPr>
              <w:t>First entry into service:</w:t>
            </w:r>
          </w:p>
          <w:p w14:paraId="237E1DF3" w14:textId="009DCCA8" w:rsidR="00252FAD" w:rsidRPr="003475A4" w:rsidRDefault="000D7AB4" w:rsidP="00984556">
            <w:pPr>
              <w:pStyle w:val="ListParagraph"/>
              <w:ind w:left="360"/>
              <w:rPr>
                <w:szCs w:val="22"/>
              </w:rPr>
            </w:pPr>
            <w:sdt>
              <w:sdtPr>
                <w:rPr>
                  <w:color w:val="1F497D" w:themeColor="text2"/>
                  <w:szCs w:val="22"/>
                </w:rPr>
                <w:alias w:val="Month"/>
                <w:tag w:val="Month"/>
                <w:id w:val="569859247"/>
                <w:placeholder>
                  <w:docPart w:val="281E4AEE559848219D57DA90B6834112"/>
                </w:placeholder>
                <w:dropDownList>
                  <w:listItem w:displayText="Month" w:value="Month"/>
                  <w:listItem w:displayText=" " w:value=" "/>
                  <w:listItem w:displayText="None" w:value="None"/>
                  <w:listItem w:displayText="01" w:value="01"/>
                  <w:listItem w:displayText="02" w:value="02"/>
                  <w:listItem w:displayText="03" w:value="03"/>
                  <w:listItem w:displayText="04" w:value="04"/>
                  <w:listItem w:displayText="05" w:value="05"/>
                  <w:listItem w:displayText="06" w:value="06"/>
                  <w:listItem w:displayText="07" w:value="07"/>
                  <w:listItem w:displayText="08" w:value="08"/>
                  <w:listItem w:displayText="09" w:value="09"/>
                  <w:listItem w:displayText="10" w:value="10"/>
                  <w:listItem w:displayText="11" w:value="11"/>
                  <w:listItem w:displayText="12" w:value="12"/>
                </w:dropDownList>
              </w:sdtPr>
              <w:sdtEndPr/>
              <w:sdtContent>
                <w:r w:rsidR="00597157">
                  <w:rPr>
                    <w:color w:val="1F497D" w:themeColor="text2"/>
                    <w:szCs w:val="22"/>
                  </w:rPr>
                  <w:t>04</w:t>
                </w:r>
              </w:sdtContent>
            </w:sdt>
            <w:r w:rsidR="00252FAD" w:rsidRPr="003475A4">
              <w:rPr>
                <w:color w:val="1F497D" w:themeColor="text2"/>
                <w:szCs w:val="22"/>
              </w:rPr>
              <w:t xml:space="preserve"> </w:t>
            </w:r>
            <w:sdt>
              <w:sdtPr>
                <w:rPr>
                  <w:color w:val="1F497D" w:themeColor="text2"/>
                  <w:szCs w:val="22"/>
                </w:rPr>
                <w:id w:val="214234624"/>
                <w:placeholder>
                  <w:docPart w:val="281E4AEE559848219D57DA90B6834112"/>
                </w:placeholder>
                <w:dropDownList>
                  <w:listItem w:displayText="/ Year  " w:value="/ Year  "/>
                  <w:listItem w:displayText=" " w:value=" "/>
                  <w:listItem w:displayText="/ 2025" w:value="/ 2025"/>
                  <w:listItem w:displayText="/ 2024" w:value="/ 2024"/>
                  <w:listItem w:displayText="/ 2023" w:value="/ 2023"/>
                  <w:listItem w:displayText="/ 2022" w:value="/ 2022"/>
                  <w:listItem w:displayText="/ 2021" w:value="/ 2021"/>
                  <w:listItem w:displayText="/ 2020" w:value="/ 2020"/>
                  <w:listItem w:displayText="/ 2019" w:value="/ 2019"/>
                  <w:listItem w:displayText="/ 2018" w:value="/ 2018"/>
                  <w:listItem w:displayText="/ 2017" w:value="/ 2017"/>
                  <w:listItem w:displayText="/ 2016" w:value="/ 2016"/>
                  <w:listItem w:displayText="/ 2015" w:value="/ 2015"/>
                  <w:listItem w:displayText="/ 2014" w:value="/ 2014"/>
                  <w:listItem w:displayText="/ 2013" w:value="/ 2013"/>
                  <w:listItem w:displayText="/ 2012" w:value="/ 2012"/>
                  <w:listItem w:displayText="/ 2011" w:value="/ 2011"/>
                  <w:listItem w:displayText="/ 2010" w:value="/ 2010"/>
                  <w:listItem w:displayText="/ 2009" w:value="/ 2009"/>
                  <w:listItem w:displayText="/ 2008" w:value="/ 2008"/>
                  <w:listItem w:displayText="/ 2007" w:value="/ 2007"/>
                  <w:listItem w:displayText="/ 2006" w:value="/ 2006"/>
                  <w:listItem w:displayText="/ 2005" w:value="/ 2005"/>
                  <w:listItem w:displayText="/ 2004" w:value="/ 2004"/>
                  <w:listItem w:displayText="/ 2003" w:value="/ 2003"/>
                  <w:listItem w:displayText="/ 2002" w:value="/ 2002"/>
                  <w:listItem w:displayText="/ 2001" w:value="/ 2001"/>
                  <w:listItem w:displayText="/ 2000" w:value="/ 2000"/>
                  <w:listItem w:displayText="/ 1999" w:value="/ 1999"/>
                  <w:listItem w:displayText="/ 1998" w:value="/ 1998"/>
                  <w:listItem w:displayText="/ 1997" w:value="/ 1997"/>
                  <w:listItem w:displayText="/ 1996" w:value="/ 1996"/>
                  <w:listItem w:displayText="/ 1995" w:value="/ 1995"/>
                  <w:listItem w:displayText="/ 1994" w:value="/ 1994"/>
                  <w:listItem w:displayText="/ 1993" w:value="/ 1993"/>
                  <w:listItem w:displayText="/ 1992" w:value="/ 1992"/>
                  <w:listItem w:displayText="/ 1991" w:value="/ 1991"/>
                  <w:listItem w:displayText="/ 1990" w:value="/ 1990"/>
                  <w:listItem w:displayText="/ 1989" w:value="/ 1989"/>
                  <w:listItem w:displayText="/ 1988" w:value="/ 1988"/>
                  <w:listItem w:displayText="/ 1987" w:value="/ 1987"/>
                  <w:listItem w:displayText="/ 1986" w:value="/ 1986"/>
                  <w:listItem w:displayText="/ 1985" w:value="/ 1985"/>
                  <w:listItem w:displayText="/ 1984" w:value="/ 1984"/>
                  <w:listItem w:displayText="/ 1983" w:value="/ 1983"/>
                  <w:listItem w:displayText="/ 1982" w:value="/ 1982"/>
                  <w:listItem w:displayText="/ 1981" w:value="/ 1981"/>
                  <w:listItem w:displayText="/ 1980" w:value="/ 1980"/>
                  <w:listItem w:displayText="/ 1979" w:value="/ 1979"/>
                  <w:listItem w:displayText="/ 1978" w:value="/ 1978"/>
                  <w:listItem w:displayText="/ 1977" w:value="/ 1977"/>
                  <w:listItem w:displayText="/ 1976" w:value="/ 1976"/>
                  <w:listItem w:displayText="/ 1975" w:value="/ 1975"/>
                </w:dropDownList>
              </w:sdtPr>
              <w:sdtEndPr/>
              <w:sdtContent>
                <w:r w:rsidR="00597157">
                  <w:rPr>
                    <w:color w:val="1F497D" w:themeColor="text2"/>
                    <w:szCs w:val="22"/>
                  </w:rPr>
                  <w:t>/ 2019</w:t>
                </w:r>
              </w:sdtContent>
            </w:sdt>
          </w:p>
        </w:tc>
        <w:tc>
          <w:tcPr>
            <w:tcW w:w="6564" w:type="dxa"/>
            <w:gridSpan w:val="2"/>
            <w:tcBorders>
              <w:left w:val="dotted" w:sz="4" w:space="0" w:color="auto"/>
            </w:tcBorders>
          </w:tcPr>
          <w:p w14:paraId="4771B8FE" w14:textId="77777777" w:rsidR="00252FAD" w:rsidRPr="003475A4" w:rsidRDefault="00252FAD" w:rsidP="00984556">
            <w:pPr>
              <w:rPr>
                <w:szCs w:val="22"/>
              </w:rPr>
            </w:pPr>
            <w:r w:rsidRPr="003475A4">
              <w:rPr>
                <w:szCs w:val="22"/>
              </w:rPr>
              <w:t>JAA/EASA initial qualification:</w:t>
            </w:r>
          </w:p>
          <w:p w14:paraId="237E1DF7" w14:textId="5F63FAFF" w:rsidR="00252FAD" w:rsidRPr="003475A4" w:rsidRDefault="000D7AB4" w:rsidP="0064242D">
            <w:pPr>
              <w:pStyle w:val="ListParagraph"/>
              <w:ind w:left="0"/>
              <w:rPr>
                <w:color w:val="1F497D" w:themeColor="text2"/>
                <w:szCs w:val="22"/>
              </w:rPr>
            </w:pPr>
            <w:sdt>
              <w:sdtPr>
                <w:rPr>
                  <w:color w:val="1F497D" w:themeColor="text2"/>
                  <w:szCs w:val="22"/>
                </w:rPr>
                <w:alias w:val="Month"/>
                <w:tag w:val="Month"/>
                <w:id w:val="189725985"/>
                <w:placeholder>
                  <w:docPart w:val="7C1266A6E29F4177BA6E88146B64FA0D"/>
                </w:placeholder>
                <w:dropDownList>
                  <w:listItem w:displayText="Month" w:value="Month"/>
                  <w:listItem w:displayText=" " w:value=" "/>
                  <w:listItem w:displayText="None" w:value="None"/>
                  <w:listItem w:displayText="01" w:value="01"/>
                  <w:listItem w:displayText="02" w:value="02"/>
                  <w:listItem w:displayText="03" w:value="03"/>
                  <w:listItem w:displayText="04" w:value="04"/>
                  <w:listItem w:displayText="05" w:value="05"/>
                  <w:listItem w:displayText="06" w:value="06"/>
                  <w:listItem w:displayText="07" w:value="07"/>
                  <w:listItem w:displayText="08" w:value="08"/>
                  <w:listItem w:displayText="09" w:value="09"/>
                  <w:listItem w:displayText="10" w:value="10"/>
                  <w:listItem w:displayText="11" w:value="11"/>
                  <w:listItem w:displayText="12" w:value="12"/>
                </w:dropDownList>
              </w:sdtPr>
              <w:sdtEndPr/>
              <w:sdtContent>
                <w:r w:rsidR="00597157">
                  <w:rPr>
                    <w:color w:val="1F497D" w:themeColor="text2"/>
                    <w:szCs w:val="22"/>
                  </w:rPr>
                  <w:t>04</w:t>
                </w:r>
              </w:sdtContent>
            </w:sdt>
            <w:r w:rsidR="00252FAD" w:rsidRPr="003475A4">
              <w:rPr>
                <w:color w:val="1F497D" w:themeColor="text2"/>
                <w:szCs w:val="22"/>
              </w:rPr>
              <w:t xml:space="preserve"> </w:t>
            </w:r>
            <w:r w:rsidR="00252FAD" w:rsidRPr="003475A4" w:rsidDel="00D4053F">
              <w:rPr>
                <w:color w:val="1F497D" w:themeColor="text2"/>
                <w:szCs w:val="22"/>
              </w:rPr>
              <w:t xml:space="preserve"> </w:t>
            </w:r>
            <w:sdt>
              <w:sdtPr>
                <w:rPr>
                  <w:color w:val="1F497D" w:themeColor="text2"/>
                  <w:szCs w:val="22"/>
                </w:rPr>
                <w:id w:val="479205463"/>
                <w:placeholder>
                  <w:docPart w:val="9727E9E7DAA34C60A06BE53D24F48C02"/>
                </w:placeholder>
                <w:dropDownList>
                  <w:listItem w:displayText="/ Year  " w:value="/ Year  "/>
                  <w:listItem w:displayText=" " w:value=" "/>
                  <w:listItem w:displayText="/ 2025" w:value="/ 2025"/>
                  <w:listItem w:displayText="/ 2024" w:value="/ 2024"/>
                  <w:listItem w:displayText="/ 2023" w:value="/ 2023"/>
                  <w:listItem w:displayText="/ 2022" w:value="/ 2022"/>
                  <w:listItem w:displayText="/ 2021" w:value="/ 2021"/>
                  <w:listItem w:displayText="/ 2020" w:value="/ 2020"/>
                  <w:listItem w:displayText="/ 2019" w:value="/ 2019"/>
                  <w:listItem w:displayText="/ 2018" w:value="/ 2018"/>
                  <w:listItem w:displayText="/ 2017" w:value="/ 2017"/>
                  <w:listItem w:displayText="/ 2016" w:value="/ 2016"/>
                  <w:listItem w:displayText="/ 2015" w:value="/ 2015"/>
                  <w:listItem w:displayText="/ 2014" w:value="/ 2014"/>
                  <w:listItem w:displayText="/ 2013" w:value="/ 2013"/>
                  <w:listItem w:displayText="/ 2012" w:value="/ 2012"/>
                  <w:listItem w:displayText="/ 2011" w:value="/ 2011"/>
                  <w:listItem w:displayText="/ 2010" w:value="/ 2010"/>
                  <w:listItem w:displayText="/ 2009" w:value="/ 2009"/>
                  <w:listItem w:displayText="/ 2008" w:value="/ 2008"/>
                  <w:listItem w:displayText="/ 2007" w:value="/ 2007"/>
                  <w:listItem w:displayText="/ 2006" w:value="/ 2006"/>
                  <w:listItem w:displayText="/ 2005" w:value="/ 2005"/>
                  <w:listItem w:displayText="/ 2004" w:value="/ 2004"/>
                  <w:listItem w:displayText="/ 2003" w:value="/ 2003"/>
                  <w:listItem w:displayText="/ 2002" w:value="/ 2002"/>
                  <w:listItem w:displayText="/ 2001" w:value="/ 2001"/>
                  <w:listItem w:displayText="/ 2000" w:value="/ 2000"/>
                  <w:listItem w:displayText="/ 1999" w:value="/ 1999"/>
                  <w:listItem w:displayText="/ 1998" w:value="/ 1998"/>
                  <w:listItem w:displayText="/ 1997" w:value="/ 1997"/>
                  <w:listItem w:displayText="/ 1996" w:value="/ 1996"/>
                  <w:listItem w:displayText="/ 1995" w:value="/ 1995"/>
                  <w:listItem w:displayText="/ 1994" w:value="/ 1994"/>
                  <w:listItem w:displayText="/ 1993" w:value="/ 1993"/>
                  <w:listItem w:displayText="/ 1992" w:value="/ 1992"/>
                  <w:listItem w:displayText="/ 1991" w:value="/ 1991"/>
                  <w:listItem w:displayText="/ 1990" w:value="/ 1990"/>
                  <w:listItem w:displayText="/ 1989" w:value="/ 1989"/>
                  <w:listItem w:displayText="/ 1988" w:value="/ 1988"/>
                  <w:listItem w:displayText="/ 1987" w:value="/ 1987"/>
                  <w:listItem w:displayText="/ 1986" w:value="/ 1986"/>
                  <w:listItem w:displayText="/ 1985" w:value="/ 1985"/>
                  <w:listItem w:displayText="/ 1984" w:value="/ 1984"/>
                  <w:listItem w:displayText="/ 1983" w:value="/ 1983"/>
                  <w:listItem w:displayText="/ 1982" w:value="/ 1982"/>
                  <w:listItem w:displayText="/ 1981" w:value="/ 1981"/>
                  <w:listItem w:displayText="/ 1980" w:value="/ 1980"/>
                  <w:listItem w:displayText="/ 1979" w:value="/ 1979"/>
                  <w:listItem w:displayText="/ 1978" w:value="/ 1978"/>
                  <w:listItem w:displayText="/ 1977" w:value="/ 1977"/>
                  <w:listItem w:displayText="/ 1976" w:value="/ 1976"/>
                  <w:listItem w:displayText="/ 1975" w:value="/ 1975"/>
                </w:dropDownList>
              </w:sdtPr>
              <w:sdtEndPr/>
              <w:sdtContent>
                <w:r w:rsidR="00597157">
                  <w:rPr>
                    <w:color w:val="1F497D" w:themeColor="text2"/>
                    <w:szCs w:val="22"/>
                  </w:rPr>
                  <w:t>/ 2019</w:t>
                </w:r>
              </w:sdtContent>
            </w:sdt>
          </w:p>
        </w:tc>
      </w:tr>
      <w:tr w:rsidR="00984556" w:rsidRPr="003475A4" w14:paraId="237E1DFC" w14:textId="77777777" w:rsidTr="00984556">
        <w:trPr>
          <w:trHeight w:hRule="exact" w:val="907"/>
        </w:trPr>
        <w:tc>
          <w:tcPr>
            <w:tcW w:w="9838" w:type="dxa"/>
            <w:gridSpan w:val="3"/>
          </w:tcPr>
          <w:p w14:paraId="237E1DF9" w14:textId="77777777" w:rsidR="00984556" w:rsidRPr="003475A4" w:rsidRDefault="00984556" w:rsidP="00984556">
            <w:pPr>
              <w:pStyle w:val="ListParagraph"/>
              <w:numPr>
                <w:ilvl w:val="0"/>
                <w:numId w:val="4"/>
              </w:numPr>
              <w:rPr>
                <w:szCs w:val="22"/>
              </w:rPr>
            </w:pPr>
            <w:bookmarkStart w:id="10" w:name="_Ref117160577"/>
            <w:r w:rsidRPr="003475A4">
              <w:rPr>
                <w:szCs w:val="22"/>
              </w:rPr>
              <w:t>Visual system:</w:t>
            </w:r>
            <w:bookmarkEnd w:id="10"/>
          </w:p>
          <w:p w14:paraId="237E1DFA" w14:textId="44325DFD" w:rsidR="00984556" w:rsidRPr="003475A4" w:rsidRDefault="000D7AB4" w:rsidP="00984556">
            <w:pPr>
              <w:pStyle w:val="ListParagraph"/>
              <w:ind w:left="360"/>
              <w:rPr>
                <w:rFonts w:cs="Arial"/>
                <w:color w:val="1F497D" w:themeColor="text2"/>
                <w:szCs w:val="22"/>
              </w:rPr>
            </w:pPr>
            <w:sdt>
              <w:sdtPr>
                <w:rPr>
                  <w:rFonts w:cs="Arial"/>
                  <w:color w:val="1F497D" w:themeColor="text2"/>
                  <w:szCs w:val="22"/>
                </w:rPr>
                <w:id w:val="1515957711"/>
                <w:placeholder>
                  <w:docPart w:val="BB42C2B7C9384F919B6143B049316408"/>
                </w:placeholder>
                <w:comboBox>
                  <w:listItem w:displayText="IG Manufacturer" w:value="IG Manufacturer"/>
                  <w:listItem w:displayText="None" w:value="None"/>
                  <w:listItem w:displayText="CAE" w:value="CAE"/>
                  <w:listItem w:displayText="FlightSafety FVS" w:value="FlightSafety FVS"/>
                  <w:listItem w:displayText="IPACS" w:value="IPACS"/>
                  <w:listItem w:displayText="Rockwell Collins" w:value="Rockwell Collins"/>
                  <w:listItem w:displayText="RSI" w:value="RSI"/>
                  <w:listItem w:displayText="TRU Simulation + Training" w:value="TRU Simulation + Training"/>
                </w:comboBox>
              </w:sdtPr>
              <w:sdtEndPr/>
              <w:sdtContent>
                <w:r w:rsidR="008C6784">
                  <w:rPr>
                    <w:rFonts w:cs="Arial"/>
                    <w:color w:val="1F497D" w:themeColor="text2"/>
                    <w:szCs w:val="22"/>
                  </w:rPr>
                  <w:t>Alsim</w:t>
                </w:r>
              </w:sdtContent>
            </w:sdt>
            <w:r w:rsidR="00984556" w:rsidRPr="003475A4">
              <w:rPr>
                <w:rFonts w:cs="Arial"/>
                <w:color w:val="1F497D" w:themeColor="text2"/>
                <w:szCs w:val="22"/>
              </w:rPr>
              <w:t xml:space="preserve"> </w:t>
            </w:r>
            <w:sdt>
              <w:sdtPr>
                <w:rPr>
                  <w:rFonts w:cs="Arial"/>
                  <w:color w:val="1F497D" w:themeColor="text2"/>
                  <w:szCs w:val="22"/>
                </w:rPr>
                <w:id w:val="-987175770"/>
                <w:placeholder>
                  <w:docPart w:val="BB42C2B7C9384F919B6143B049316408"/>
                </w:placeholder>
                <w:comboBox>
                  <w:listItem w:displayText="/ IG model" w:value="/ IG model"/>
                  <w:listItem w:displayText="          " w:value="          "/>
                  <w:listItem w:displayText="/ Aerofly VRM" w:value="/ Aerofly VRM"/>
                  <w:listItem w:displayText="/ EP1000" w:value="/ EP1000"/>
                  <w:listItem w:displayText="/ Raster XT" w:value="/ Raster XT"/>
                  <w:listItem w:displayText="/ Tropos 6200" w:value="/ Tropos 6200"/>
                  <w:listItem w:displayText="/ Vital 1100" w:value="/ Vital 1100"/>
                </w:comboBox>
              </w:sdtPr>
              <w:sdtEndPr/>
              <w:sdtContent>
                <w:r w:rsidR="00984556" w:rsidRPr="003475A4">
                  <w:rPr>
                    <w:rFonts w:cs="Arial"/>
                    <w:color w:val="1F497D" w:themeColor="text2"/>
                    <w:szCs w:val="22"/>
                  </w:rPr>
                  <w:t xml:space="preserve">/ </w:t>
                </w:r>
                <w:r w:rsidR="008C6784">
                  <w:rPr>
                    <w:rFonts w:cs="Arial"/>
                    <w:color w:val="1F497D" w:themeColor="text2"/>
                    <w:szCs w:val="22"/>
                  </w:rPr>
                  <w:t>High Definition Visual System, Panoramic Projection</w:t>
                </w:r>
              </w:sdtContent>
            </w:sdt>
            <w:r w:rsidR="00984556" w:rsidRPr="003475A4">
              <w:rPr>
                <w:rFonts w:cs="Arial"/>
                <w:color w:val="1F497D" w:themeColor="text2"/>
                <w:szCs w:val="22"/>
              </w:rPr>
              <w:t xml:space="preserve"> </w:t>
            </w:r>
            <w:sdt>
              <w:sdtPr>
                <w:rPr>
                  <w:rFonts w:cs="Arial"/>
                  <w:color w:val="1F497D" w:themeColor="text2"/>
                  <w:szCs w:val="22"/>
                </w:rPr>
                <w:id w:val="1829936135"/>
                <w:placeholder>
                  <w:docPart w:val="9E115A45CB134EEDBE848703ACAC39D9"/>
                </w:placeholder>
                <w:dropDownList>
                  <w:listItem w:displayText="/ Number of channels" w:value="/ Number of channels"/>
                  <w:listItem w:displayText="          " w:value="          "/>
                  <w:listItem w:displayText="/ 1 projector" w:value="/ 1 projector"/>
                  <w:listItem w:displayText="/ 2 projectors" w:value="/ 2 projectors"/>
                  <w:listItem w:displayText="/ 3 projectors" w:value="/ 3 projectors"/>
                  <w:listItem w:displayText="/ 4 projectors" w:value="/ 4 projectors"/>
                  <w:listItem w:displayText="/ 5 projectors" w:value="/ 5 projectors"/>
                  <w:listItem w:displayText="/ 6 projectors" w:value="/ 6 projectors"/>
                  <w:listItem w:displayText="/ 7 projectors" w:value="/ 7 projectors"/>
                  <w:listItem w:displayText="/ 8 projectors" w:value="/ 8 projectors"/>
                  <w:listItem w:displayText="/ 9 projectors" w:value="/ 9 projectors"/>
                  <w:listItem w:displayText="/ 10 projectors" w:value="/ 10 projectors"/>
                  <w:listItem w:displayText="/ Virtual Reality (VR)" w:value="/ Virtual Reality (VR)"/>
                </w:dropDownList>
              </w:sdtPr>
              <w:sdtEndPr/>
              <w:sdtContent>
                <w:r w:rsidR="008C6784">
                  <w:rPr>
                    <w:rFonts w:cs="Arial"/>
                    <w:color w:val="1F497D" w:themeColor="text2"/>
                    <w:szCs w:val="22"/>
                  </w:rPr>
                  <w:t>/ 3 projectors</w:t>
                </w:r>
              </w:sdtContent>
            </w:sdt>
            <w:r w:rsidR="00984556" w:rsidRPr="003475A4">
              <w:rPr>
                <w:rFonts w:cs="Arial"/>
                <w:color w:val="1F497D" w:themeColor="text2"/>
                <w:szCs w:val="22"/>
              </w:rPr>
              <w:t xml:space="preserve"> </w:t>
            </w:r>
            <w:sdt>
              <w:sdtPr>
                <w:rPr>
                  <w:rFonts w:cs="Arial"/>
                  <w:color w:val="1F497D" w:themeColor="text2"/>
                  <w:szCs w:val="22"/>
                </w:rPr>
                <w:id w:val="128974019"/>
                <w:placeholder>
                  <w:docPart w:val="DC73196269394E2CB56892F768291D9C"/>
                </w:placeholder>
                <w:dropDownList>
                  <w:listItem w:displayText="/ Capabilities" w:value="/ Capabilities"/>
                  <w:listItem w:displayText="          " w:value="          "/>
                  <w:listItem w:displayText="/ Day-Dusk-Dawn-Night" w:value="/ Day-Dusk-Dawn-Night"/>
                  <w:listItem w:displayText="/ Day-Dusk-Night" w:value="/ Day-Dusk-Night"/>
                  <w:listItem w:displayText="/ Dusk-Night" w:value="/ Dusk-Night"/>
                  <w:listItem w:displayText="/ Night" w:value="/ Night"/>
                </w:dropDownList>
              </w:sdtPr>
              <w:sdtEndPr/>
              <w:sdtContent>
                <w:r w:rsidR="008C6784">
                  <w:rPr>
                    <w:rFonts w:cs="Arial"/>
                    <w:color w:val="1F497D" w:themeColor="text2"/>
                    <w:szCs w:val="22"/>
                  </w:rPr>
                  <w:t>/ Day-Dusk-Dawn-Night</w:t>
                </w:r>
              </w:sdtContent>
            </w:sdt>
          </w:p>
          <w:p w14:paraId="237E1DFB" w14:textId="23BA8173" w:rsidR="00984556" w:rsidRPr="003475A4" w:rsidRDefault="000D7AB4" w:rsidP="00984556">
            <w:pPr>
              <w:pStyle w:val="ListParagraph"/>
              <w:ind w:left="360"/>
              <w:rPr>
                <w:color w:val="1F497D" w:themeColor="text2"/>
                <w:szCs w:val="22"/>
              </w:rPr>
            </w:pPr>
            <w:sdt>
              <w:sdtPr>
                <w:rPr>
                  <w:rFonts w:cs="Arial"/>
                  <w:color w:val="002060"/>
                  <w:szCs w:val="22"/>
                </w:rPr>
                <w:id w:val="998464342"/>
                <w:placeholder>
                  <w:docPart w:val="CF41B81D91604707BBADA7D848EE05E3"/>
                </w:placeholder>
                <w:comboBox>
                  <w:listItem w:displayText="Projection system Manufacturer" w:value="Projection system Manufacturer"/>
                  <w:listItem w:displayText="None" w:value="None"/>
                  <w:listItem w:displayText="CAE" w:value="CAE"/>
                  <w:listItem w:displayText="Mechtronix" w:value="Mechtronix"/>
                  <w:listItem w:displayText="Rockwell Collins" w:value="Rockwell Collins"/>
                  <w:listItem w:displayText="RSI" w:value="RSI"/>
                  <w:listItem w:displayText="SEOS" w:value="SEOS"/>
                  <w:listItem w:displayText="Varjo" w:value="Varjo"/>
                </w:comboBox>
              </w:sdtPr>
              <w:sdtEndPr/>
              <w:sdtContent>
                <w:r w:rsidR="008C6784" w:rsidRPr="00DF43AE">
                  <w:rPr>
                    <w:rFonts w:cs="Arial"/>
                    <w:color w:val="002060"/>
                    <w:szCs w:val="22"/>
                  </w:rPr>
                  <w:t>Alsim</w:t>
                </w:r>
              </w:sdtContent>
            </w:sdt>
            <w:r w:rsidR="00984556" w:rsidRPr="00DF43AE">
              <w:rPr>
                <w:rFonts w:cs="Arial"/>
                <w:color w:val="002060"/>
                <w:szCs w:val="22"/>
              </w:rPr>
              <w:t xml:space="preserve"> </w:t>
            </w:r>
            <w:sdt>
              <w:sdtPr>
                <w:rPr>
                  <w:rFonts w:cs="Arial"/>
                  <w:color w:val="002060"/>
                  <w:szCs w:val="22"/>
                </w:rPr>
                <w:id w:val="483746155"/>
                <w:placeholder>
                  <w:docPart w:val="BB42C2B7C9384F919B6143B049316408"/>
                </w:placeholder>
                <w:comboBox>
                  <w:listItem w:displayText="/ Projection System" w:value="/ Projection System"/>
                  <w:listItem w:displayText="          " w:value="          "/>
                  <w:listItem w:displayText="/ CRT projectors" w:value="/ CRT projectors"/>
                  <w:listItem w:displayText="/ DLP-LED projectors" w:value="/ DLP-LED projectors"/>
                  <w:listItem w:displayText="/ LCD projectors" w:value="/ LCD projectors"/>
                  <w:listItem w:displayText="/ LCoS projectors" w:value="/ LCoS projectors"/>
                  <w:listItem w:displayText="/ LCoS-laser projectors" w:value="/ LCoS-laser projectors"/>
                  <w:listItem w:displayText="/ LED projectors" w:value="/ LED projectors"/>
                  <w:listItem w:displayText="/ XR-3" w:value="/ XR-3"/>
                </w:comboBox>
              </w:sdtPr>
              <w:sdtEndPr/>
              <w:sdtContent>
                <w:r w:rsidR="008C6784" w:rsidRPr="00DF43AE">
                  <w:rPr>
                    <w:rFonts w:cs="Arial"/>
                    <w:color w:val="002060"/>
                    <w:szCs w:val="22"/>
                  </w:rPr>
                  <w:t>/</w:t>
                </w:r>
              </w:sdtContent>
            </w:sdt>
            <w:r w:rsidR="00984556" w:rsidRPr="00DF43AE">
              <w:rPr>
                <w:rFonts w:cs="Arial"/>
                <w:color w:val="002060"/>
                <w:szCs w:val="22"/>
              </w:rPr>
              <w:t xml:space="preserve"> </w:t>
            </w:r>
            <w:sdt>
              <w:sdtPr>
                <w:rPr>
                  <w:rFonts w:cs="Arial"/>
                  <w:color w:val="002060"/>
                  <w:szCs w:val="22"/>
                </w:rPr>
                <w:id w:val="-1391338791"/>
                <w:placeholder>
                  <w:docPart w:val="BB42C2B7C9384F919B6143B049316408"/>
                </w:placeholder>
                <w:comboBox>
                  <w:listItem w:displayText="/ Field Of View Per Pilot" w:value="/ Field Of View Per Pilot"/>
                  <w:listItem w:displayText="          " w:value="          "/>
                  <w:listItem w:displayText="/ 80degx35deg" w:value="/ 80degx35deg"/>
                  <w:listItem w:displayText="/ 180degx40deg" w:value="/ 180degx40deg"/>
                  <w:listItem w:displayText="/ 200degx40deg" w:value="/ 200degx40deg"/>
                  <w:listItem w:displayText="/ 200degx70deg" w:value="/ 200degx70deg"/>
                  <w:listItem w:displayText="/ 210degx80deg" w:value="/ 210degx80deg"/>
                  <w:listItem w:displayText="/ Virtual Reality (VR)" w:value="/ Virtual Reality (VR)"/>
                </w:comboBox>
              </w:sdtPr>
              <w:sdtEndPr/>
              <w:sdtContent>
                <w:r w:rsidR="00D30402">
                  <w:rPr>
                    <w:rFonts w:cs="Arial"/>
                    <w:color w:val="002060"/>
                    <w:szCs w:val="22"/>
                  </w:rPr>
                  <w:t>LCD Projectors /</w:t>
                </w:r>
                <w:r w:rsidR="00D30402" w:rsidRPr="00DF43AE">
                  <w:rPr>
                    <w:rFonts w:cs="Arial"/>
                    <w:color w:val="002060"/>
                    <w:szCs w:val="22"/>
                  </w:rPr>
                  <w:t>210degx60deg</w:t>
                </w:r>
              </w:sdtContent>
            </w:sdt>
            <w:r w:rsidR="00984556" w:rsidRPr="00DF43AE">
              <w:rPr>
                <w:rFonts w:cs="Arial"/>
                <w:color w:val="002060"/>
                <w:szCs w:val="22"/>
              </w:rPr>
              <w:t xml:space="preserve"> </w:t>
            </w:r>
            <w:sdt>
              <w:sdtPr>
                <w:rPr>
                  <w:rFonts w:cs="Arial"/>
                  <w:color w:val="002060"/>
                  <w:szCs w:val="22"/>
                </w:rPr>
                <w:id w:val="-764230762"/>
                <w:placeholder>
                  <w:docPart w:val="BB42C2B7C9384F919B6143B049316408"/>
                </w:placeholder>
                <w:dropDownList>
                  <w:listItem w:displayText="/ Collimated" w:value="/ Collimated"/>
                  <w:listItem w:displayText="/ Head Mounted Display (HMD)" w:value="/ Head Mounted Display (HMD)"/>
                  <w:listItem w:displayText="/ Non collimated" w:value="/ Non collimated"/>
                </w:dropDownList>
              </w:sdtPr>
              <w:sdtEndPr/>
              <w:sdtContent>
                <w:r w:rsidR="008C6784" w:rsidRPr="00DF43AE">
                  <w:rPr>
                    <w:rFonts w:cs="Arial"/>
                    <w:color w:val="002060"/>
                    <w:szCs w:val="22"/>
                  </w:rPr>
                  <w:t>/ Non collimated</w:t>
                </w:r>
              </w:sdtContent>
            </w:sdt>
          </w:p>
        </w:tc>
      </w:tr>
      <w:tr w:rsidR="00984556" w:rsidRPr="003475A4" w14:paraId="237E1E00" w14:textId="77777777" w:rsidTr="00C84834">
        <w:trPr>
          <w:trHeight w:hRule="exact" w:val="938"/>
        </w:trPr>
        <w:tc>
          <w:tcPr>
            <w:tcW w:w="9838" w:type="dxa"/>
            <w:gridSpan w:val="3"/>
          </w:tcPr>
          <w:p w14:paraId="237E1DFD" w14:textId="77777777" w:rsidR="00984556" w:rsidRPr="003475A4" w:rsidRDefault="00984556" w:rsidP="00984556">
            <w:pPr>
              <w:pStyle w:val="ListParagraph"/>
              <w:numPr>
                <w:ilvl w:val="0"/>
                <w:numId w:val="4"/>
              </w:numPr>
              <w:rPr>
                <w:szCs w:val="22"/>
              </w:rPr>
            </w:pPr>
            <w:r w:rsidRPr="003475A4">
              <w:rPr>
                <w:szCs w:val="22"/>
              </w:rPr>
              <w:t>Motion system:</w:t>
            </w:r>
          </w:p>
          <w:p w14:paraId="237E1DFE" w14:textId="3E9C66F1" w:rsidR="00984556" w:rsidRPr="003475A4" w:rsidRDefault="000D7AB4" w:rsidP="00984556">
            <w:pPr>
              <w:pStyle w:val="ListParagraph"/>
              <w:ind w:left="360"/>
              <w:rPr>
                <w:rFonts w:cs="Arial"/>
                <w:color w:val="1F497D" w:themeColor="text2"/>
                <w:szCs w:val="22"/>
              </w:rPr>
            </w:pPr>
            <w:sdt>
              <w:sdtPr>
                <w:rPr>
                  <w:rFonts w:cs="Arial"/>
                  <w:color w:val="1F497D" w:themeColor="text2"/>
                  <w:szCs w:val="22"/>
                </w:rPr>
                <w:id w:val="163443095"/>
                <w:placeholder>
                  <w:docPart w:val="BB42C2B7C9384F919B6143B049316408"/>
                </w:placeholder>
                <w:comboBox>
                  <w:listItem w:displayText="None " w:value="None "/>
                  <w:listItem w:displayText="CAE" w:value="CAE"/>
                  <w:listItem w:displayText="FlightSafety FSS" w:value="FlightSafety FSS"/>
                  <w:listItem w:displayText="L3Harris" w:value="L3Harris"/>
                  <w:listItem w:displayText="LINK" w:value="LINK"/>
                  <w:listItem w:displayText="Moog" w:value="Moog"/>
                  <w:listItem w:displayText="Moog-FCS" w:value="Moog-FCS"/>
                  <w:listItem w:displayText="simCue" w:value="simCue"/>
                  <w:listItem w:displayText="Thales" w:value="Thales"/>
                  <w:listItem w:displayText="VR Motion" w:value="VR Motion"/>
                </w:comboBox>
              </w:sdtPr>
              <w:sdtEndPr/>
              <w:sdtContent>
                <w:r w:rsidR="008C6784">
                  <w:rPr>
                    <w:rFonts w:cs="Arial"/>
                    <w:color w:val="1F497D" w:themeColor="text2"/>
                    <w:szCs w:val="22"/>
                  </w:rPr>
                  <w:t xml:space="preserve">None </w:t>
                </w:r>
              </w:sdtContent>
            </w:sdt>
            <w:r w:rsidR="00984556" w:rsidRPr="003475A4">
              <w:rPr>
                <w:rFonts w:cs="Arial"/>
                <w:szCs w:val="22"/>
              </w:rPr>
              <w:t xml:space="preserve">  </w:t>
            </w:r>
            <w:sdt>
              <w:sdtPr>
                <w:rPr>
                  <w:rFonts w:cs="Arial"/>
                  <w:color w:val="1F497D" w:themeColor="text2"/>
                  <w:szCs w:val="22"/>
                </w:rPr>
                <w:id w:val="281846884"/>
                <w:placeholder>
                  <w:docPart w:val="BB42C2B7C9384F919B6143B049316408"/>
                </w:placeholder>
                <w:comboBox>
                  <w:listItem w:displayText=" " w:value=" "/>
                  <w:listItem w:displayText="60 inch" w:value="60 inch"/>
                  <w:listItem w:displayText="36 inch" w:value="36 inch"/>
                  <w:listItem w:displayText="32 cm" w:value="32 cm"/>
                </w:comboBox>
              </w:sdtPr>
              <w:sdtEndPr/>
              <w:sdtContent>
                <w:r w:rsidR="00E61DBA">
                  <w:rPr>
                    <w:rFonts w:cs="Arial"/>
                    <w:color w:val="1F497D" w:themeColor="text2"/>
                    <w:szCs w:val="22"/>
                  </w:rPr>
                  <w:t xml:space="preserve"> </w:t>
                </w:r>
              </w:sdtContent>
            </w:sdt>
            <w:r w:rsidR="008C6784">
              <w:rPr>
                <w:rFonts w:cs="Arial"/>
                <w:color w:val="1F497D" w:themeColor="text2"/>
                <w:szCs w:val="22"/>
              </w:rPr>
              <w:t xml:space="preserve"> </w:t>
            </w:r>
            <w:sdt>
              <w:sdtPr>
                <w:rPr>
                  <w:rFonts w:cs="Arial"/>
                  <w:color w:val="1F497D" w:themeColor="text2"/>
                  <w:szCs w:val="22"/>
                </w:rPr>
                <w:id w:val="-1576120493"/>
                <w:placeholder>
                  <w:docPart w:val="BB42C2B7C9384F919B6143B049316408"/>
                </w:placeholder>
                <w:dropDownList>
                  <w:listItem w:displayText=" " w:value=" "/>
                  <w:listItem w:displayText="6 DOF" w:value="6 DOF"/>
                  <w:listItem w:displayText="3 DOF" w:value="3 DOF"/>
                </w:dropDownList>
              </w:sdtPr>
              <w:sdtEndPr/>
              <w:sdtContent>
                <w:r w:rsidR="008C6784">
                  <w:rPr>
                    <w:rFonts w:cs="Arial"/>
                    <w:color w:val="1F497D" w:themeColor="text2"/>
                    <w:szCs w:val="22"/>
                  </w:rPr>
                  <w:t xml:space="preserve"> </w:t>
                </w:r>
              </w:sdtContent>
            </w:sdt>
          </w:p>
          <w:p w14:paraId="62A1F487" w14:textId="65D39E61" w:rsidR="00986DF7" w:rsidRDefault="00986DF7" w:rsidP="00986DF7">
            <w:pPr>
              <w:pStyle w:val="ListParagraph"/>
              <w:ind w:left="360"/>
            </w:pPr>
          </w:p>
          <w:p w14:paraId="237E1DFF" w14:textId="77777777" w:rsidR="00984556" w:rsidRPr="003475A4" w:rsidRDefault="00984556" w:rsidP="00984556">
            <w:pPr>
              <w:pStyle w:val="ListParagraph"/>
              <w:ind w:left="360"/>
              <w:rPr>
                <w:szCs w:val="22"/>
              </w:rPr>
            </w:pPr>
          </w:p>
        </w:tc>
      </w:tr>
      <w:tr w:rsidR="00984556" w:rsidRPr="003475A4" w14:paraId="237E1E04" w14:textId="77777777" w:rsidTr="00984556">
        <w:trPr>
          <w:trHeight w:hRule="exact" w:val="794"/>
        </w:trPr>
        <w:tc>
          <w:tcPr>
            <w:tcW w:w="9838" w:type="dxa"/>
            <w:gridSpan w:val="3"/>
          </w:tcPr>
          <w:p w14:paraId="0D89A5CB" w14:textId="61C7246C" w:rsidR="007D0ABD" w:rsidRPr="003475A4" w:rsidRDefault="00984556">
            <w:pPr>
              <w:pStyle w:val="ListParagraph"/>
              <w:numPr>
                <w:ilvl w:val="0"/>
                <w:numId w:val="4"/>
              </w:numPr>
              <w:rPr>
                <w:szCs w:val="22"/>
              </w:rPr>
            </w:pPr>
            <w:bookmarkStart w:id="11" w:name="_Ref117159419"/>
            <w:r w:rsidRPr="00CA4EBC">
              <w:rPr>
                <w:szCs w:val="22"/>
              </w:rPr>
              <w:t>Aircraft type and variant:</w:t>
            </w:r>
            <w:bookmarkEnd w:id="11"/>
          </w:p>
          <w:p w14:paraId="31807C06" w14:textId="0B8A7248" w:rsidR="00984556" w:rsidRPr="003475A4" w:rsidRDefault="00984556" w:rsidP="00984556">
            <w:pPr>
              <w:pStyle w:val="ListParagraph"/>
              <w:ind w:left="360"/>
              <w:rPr>
                <w:szCs w:val="22"/>
              </w:rPr>
            </w:pPr>
            <w:r w:rsidRPr="003475A4">
              <w:rPr>
                <w:szCs w:val="22"/>
              </w:rPr>
              <w:fldChar w:fldCharType="begin"/>
            </w:r>
            <w:r w:rsidRPr="00CA4EBC">
              <w:rPr>
                <w:szCs w:val="22"/>
              </w:rPr>
              <w:instrText xml:space="preserve"> REF AircraftType \h </w:instrText>
            </w:r>
            <w:r w:rsidR="003475A4" w:rsidRPr="00CA4EBC">
              <w:rPr>
                <w:szCs w:val="22"/>
              </w:rPr>
              <w:instrText xml:space="preserve"> \* MERGEFORMAT </w:instrText>
            </w:r>
            <w:r w:rsidRPr="003475A4">
              <w:rPr>
                <w:szCs w:val="22"/>
              </w:rPr>
            </w:r>
            <w:r w:rsidRPr="003475A4">
              <w:rPr>
                <w:szCs w:val="22"/>
              </w:rPr>
              <w:fldChar w:fldCharType="separate"/>
            </w:r>
            <w:sdt>
              <w:sdtPr>
                <w:rPr>
                  <w:color w:val="1F497D"/>
                  <w:szCs w:val="22"/>
                </w:rPr>
                <w:id w:val="574175594"/>
                <w:placeholder>
                  <w:docPart w:val="3FC0F1B3871746DBA5CC14E0ADB911EB"/>
                </w:placeholder>
                <w:comboBox>
                  <w:listItem w:displayText="Enter the aircraft type and variant or class" w:value="Enter the aircraft type and variant or class"/>
                  <w:listItem w:displayText="Airbus A320-200" w:value="Airbus A320-200"/>
                  <w:listItem w:displayText="Airbus A320-NEO" w:value="Airbus A320-NEO"/>
                  <w:listItem w:displayText="Airbus A330-200" w:value="Airbus A330-200"/>
                  <w:listItem w:displayText="Airbus A350-900" w:value="Airbus A350-900"/>
                  <w:listItem w:displayText="Airbus Helicopters AS365-N3" w:value="Airbus Helicopters AS365-N3"/>
                  <w:listItem w:displayText="Airbus Helicopters H125" w:value="Airbus Helicopters H125"/>
                  <w:listItem w:displayText="ATR72-212A (600 version)" w:value="ATR72-212A (600 version)"/>
                  <w:listItem w:displayText="Bell 429" w:value="Bell 429"/>
                  <w:listItem w:displayText="Boeing B737-800W" w:value="Boeing B737-800W"/>
                  <w:listItem w:displayText="Boeing 777-300ER" w:value="Boeing 777-300ER"/>
                  <w:listItem w:displayText="Boeing 787-9" w:value="Boeing 787-9"/>
                  <w:listItem w:displayText="Embraer ERJ190-100" w:value="Embraer ERJ190-100"/>
                  <w:listItem w:displayText="Generic Single-Engine Piston" w:value="Generic Single-Engine Piston"/>
                  <w:listItem w:displayText="Generic Multi-Engine Piston" w:value="Generic Multi-Engine Piston"/>
                  <w:listItem w:displayText="Generic Multi-Engine Turbofan" w:value="Generic Multi-Engine Turbofan"/>
                  <w:listItem w:displayText="Generic Multi-Engine Turboprop" w:value="Generic Multi-Engine Turboprop"/>
                  <w:listItem w:displayText="Leonardo AW 139" w:value="Leonardo AW 139"/>
                  <w:listItem w:displayText="Robinson R22 Beta II" w:value="Robinson R22 Beta II"/>
                  <w:listItem w:displayText="Sikorsky S92" w:value="Sikorsky S92"/>
                </w:comboBox>
              </w:sdtPr>
              <w:sdtEndPr/>
              <w:sdtContent>
                <w:r w:rsidR="005C4136" w:rsidRPr="005C4136">
                  <w:rPr>
                    <w:color w:val="1F497D"/>
                    <w:szCs w:val="22"/>
                  </w:rPr>
                  <w:t xml:space="preserve"> Generic multi-engine piston aeroplane</w:t>
                </w:r>
              </w:sdtContent>
            </w:sdt>
            <w:r w:rsidRPr="003475A4">
              <w:rPr>
                <w:szCs w:val="22"/>
              </w:rPr>
              <w:fldChar w:fldCharType="end"/>
            </w:r>
          </w:p>
          <w:p w14:paraId="237E1E03" w14:textId="4999B247" w:rsidR="00984556" w:rsidRPr="003475A4" w:rsidRDefault="000D7AB4" w:rsidP="00984556">
            <w:pPr>
              <w:pStyle w:val="ListParagraph"/>
              <w:ind w:left="360"/>
              <w:rPr>
                <w:color w:val="1F497D" w:themeColor="text2"/>
                <w:szCs w:val="22"/>
              </w:rPr>
            </w:pPr>
            <w:sdt>
              <w:sdtPr>
                <w:rPr>
                  <w:color w:val="1F497D" w:themeColor="text2"/>
                  <w:szCs w:val="22"/>
                </w:rPr>
                <w:id w:val="-238564680"/>
                <w:placeholder>
                  <w:docPart w:val="399C65108DAD4D0097C5FBB9B6F07AAC"/>
                </w:placeholder>
              </w:sdtPr>
              <w:sdtEndPr/>
              <w:sdtContent>
                <w:r w:rsidR="009F2A5F">
                  <w:rPr>
                    <w:color w:val="1F497D" w:themeColor="text2"/>
                    <w:szCs w:val="22"/>
                  </w:rPr>
                  <w:t>Representative of Diamond DA42</w:t>
                </w:r>
              </w:sdtContent>
            </w:sdt>
          </w:p>
        </w:tc>
      </w:tr>
      <w:tr w:rsidR="00984556" w:rsidRPr="003475A4" w14:paraId="237E1E07" w14:textId="77777777" w:rsidTr="00984556">
        <w:trPr>
          <w:trHeight w:hRule="exact" w:val="964"/>
        </w:trPr>
        <w:tc>
          <w:tcPr>
            <w:tcW w:w="9838" w:type="dxa"/>
            <w:gridSpan w:val="3"/>
          </w:tcPr>
          <w:p w14:paraId="237E1E05" w14:textId="77777777" w:rsidR="00984556" w:rsidRPr="003475A4" w:rsidRDefault="00984556" w:rsidP="00984556">
            <w:pPr>
              <w:pStyle w:val="ListParagraph"/>
              <w:numPr>
                <w:ilvl w:val="0"/>
                <w:numId w:val="4"/>
              </w:numPr>
              <w:rPr>
                <w:szCs w:val="22"/>
              </w:rPr>
            </w:pPr>
            <w:r w:rsidRPr="003475A4">
              <w:rPr>
                <w:szCs w:val="22"/>
              </w:rPr>
              <w:t>Engine fit(s):</w:t>
            </w:r>
            <w:r w:rsidRPr="003475A4">
              <w:rPr>
                <w:color w:val="1F497D" w:themeColor="text2"/>
                <w:szCs w:val="22"/>
              </w:rPr>
              <w:t xml:space="preserve"> </w:t>
            </w:r>
          </w:p>
          <w:p w14:paraId="237E1E06" w14:textId="6757FF13" w:rsidR="00984556" w:rsidRPr="003475A4" w:rsidRDefault="00984556" w:rsidP="0081781E">
            <w:pPr>
              <w:pStyle w:val="ListParagraph"/>
              <w:ind w:left="360"/>
              <w:rPr>
                <w:szCs w:val="22"/>
              </w:rPr>
            </w:pPr>
            <w:r w:rsidRPr="003475A4">
              <w:rPr>
                <w:rFonts w:cs="Arial"/>
                <w:color w:val="1F497D" w:themeColor="text2"/>
                <w:szCs w:val="22"/>
              </w:rPr>
              <w:fldChar w:fldCharType="begin"/>
            </w:r>
            <w:r w:rsidRPr="003475A4">
              <w:rPr>
                <w:rFonts w:cs="Arial"/>
                <w:color w:val="1F497D" w:themeColor="text2"/>
                <w:szCs w:val="22"/>
              </w:rPr>
              <w:instrText xml:space="preserve"> REF Engine1 \h  \* MERGEFORMAT </w:instrText>
            </w:r>
            <w:r w:rsidRPr="003475A4">
              <w:rPr>
                <w:rFonts w:cs="Arial"/>
                <w:color w:val="1F497D" w:themeColor="text2"/>
                <w:szCs w:val="22"/>
              </w:rPr>
            </w:r>
            <w:r w:rsidRPr="003475A4">
              <w:rPr>
                <w:rFonts w:cs="Arial"/>
                <w:color w:val="1F497D" w:themeColor="text2"/>
                <w:szCs w:val="22"/>
              </w:rPr>
              <w:fldChar w:fldCharType="separate"/>
            </w:r>
            <w:sdt>
              <w:sdtPr>
                <w:rPr>
                  <w:color w:val="1F497D" w:themeColor="text2"/>
                  <w:szCs w:val="22"/>
                </w:rPr>
                <w:alias w:val="Engine1"/>
                <w:tag w:val="Engine1"/>
                <w:id w:val="-1041979858"/>
                <w:placeholder>
                  <w:docPart w:val="F5EC72B4961A4E5CB9D6EA4C2B223AF5"/>
                </w:placeholder>
                <w:comboBox>
                  <w:listItem w:displayText="Enter the Engine1 simulated" w:value="Enter the Engine1 simulated"/>
                  <w:listItem w:displayText="CFM 56-5B4" w:value="CFM 56-5B4"/>
                  <w:listItem w:displayText="CFM 56-7B" w:value="CFM 56-7B"/>
                  <w:listItem w:displayText="General Electric CF6-80E1A3" w:value="General Electric CF6-80E1A3"/>
                  <w:listItem w:displayText="IAE V2527-A5" w:value="IAE V2527-A5"/>
                  <w:listItem w:displayText="Lycoming O-360-J2A" w:value="Lycoming O-360-J2A"/>
                  <w:listItem w:displayText="Pratt &amp; Whitney PT6T-3B" w:value="Pratt &amp; Whitney PT6T-3B"/>
                  <w:listItem w:displayText="Pratt &amp; Whitney PW4170" w:value="Pratt &amp; Whitney PW4170"/>
                  <w:listItem w:displayText="PW 127F, Hamilton-6 blades-HS 586F" w:value="PW 127F, Hamilton-6 blades-HS 586F"/>
                  <w:listItem w:displayText="PW 150A, Dowty-6 blades-R408" w:value="PW 150A, Dowty-6 blades-R408"/>
                  <w:listItem w:displayText="Rolls Royce Trent 772B-60" w:value="Rolls Royce Trent 772B-60"/>
                  <w:listItem w:displayText="Safran Helicopter Engines Arriel 2D" w:value="Safran Helicopter Engines Arriel 2D"/>
                  <w:listItem w:displayText="Turbomeca Arriel 2S2" w:value="Turbomeca Arriel 2S2"/>
                </w:comboBox>
              </w:sdtPr>
              <w:sdtEndPr/>
              <w:sdtContent>
                <w:r w:rsidR="00DF43AE">
                  <w:rPr>
                    <w:color w:val="1F497D" w:themeColor="text2"/>
                    <w:szCs w:val="22"/>
                  </w:rPr>
                  <w:t xml:space="preserve">Generic multi-engine piston with constant speed propeller (representative of </w:t>
                </w:r>
                <w:r w:rsidR="005C4136" w:rsidRPr="005C4136">
                  <w:rPr>
                    <w:color w:val="1F497D" w:themeColor="text2"/>
                    <w:szCs w:val="22"/>
                  </w:rPr>
                  <w:t>Austro Engine AE300</w:t>
                </w:r>
                <w:r w:rsidR="00DF43AE">
                  <w:rPr>
                    <w:color w:val="1F497D" w:themeColor="text2"/>
                    <w:szCs w:val="22"/>
                  </w:rPr>
                  <w:t>)</w:t>
                </w:r>
                <w:r w:rsidR="005C4136" w:rsidRPr="005C4136">
                  <w:rPr>
                    <w:color w:val="1F497D" w:themeColor="text2"/>
                    <w:szCs w:val="22"/>
                  </w:rPr>
                  <w:t xml:space="preserve"> </w:t>
                </w:r>
              </w:sdtContent>
            </w:sdt>
            <w:r w:rsidRPr="003475A4">
              <w:rPr>
                <w:rFonts w:cs="Arial"/>
                <w:color w:val="1F497D" w:themeColor="text2"/>
                <w:szCs w:val="22"/>
              </w:rPr>
              <w:fldChar w:fldCharType="end"/>
            </w:r>
            <w:r w:rsidRPr="003475A4">
              <w:rPr>
                <w:rFonts w:cs="Arial"/>
                <w:color w:val="1F497D" w:themeColor="text2"/>
                <w:szCs w:val="22"/>
              </w:rPr>
              <w:t xml:space="preserve"> </w:t>
            </w:r>
            <w:r w:rsidRPr="003475A4">
              <w:rPr>
                <w:rFonts w:cs="Arial"/>
                <w:color w:val="1F497D" w:themeColor="text2"/>
                <w:szCs w:val="22"/>
              </w:rPr>
              <w:fldChar w:fldCharType="begin"/>
            </w:r>
            <w:r w:rsidRPr="003475A4">
              <w:rPr>
                <w:rFonts w:cs="Arial"/>
                <w:color w:val="1F497D" w:themeColor="text2"/>
                <w:szCs w:val="22"/>
              </w:rPr>
              <w:instrText xml:space="preserve"> REF Engine2 \h  \* MERGEFORMAT </w:instrText>
            </w:r>
            <w:r w:rsidRPr="003475A4">
              <w:rPr>
                <w:rFonts w:cs="Arial"/>
                <w:color w:val="1F497D" w:themeColor="text2"/>
                <w:szCs w:val="22"/>
              </w:rPr>
            </w:r>
            <w:r w:rsidRPr="003475A4">
              <w:rPr>
                <w:rFonts w:cs="Arial"/>
                <w:color w:val="1F497D" w:themeColor="text2"/>
                <w:szCs w:val="22"/>
              </w:rPr>
              <w:fldChar w:fldCharType="separate"/>
            </w:r>
            <w:sdt>
              <w:sdtPr>
                <w:rPr>
                  <w:color w:val="1F497D" w:themeColor="text2"/>
                  <w:szCs w:val="22"/>
                </w:rPr>
                <w:alias w:val="Engine2"/>
                <w:tag w:val="Engine2"/>
                <w:id w:val="-760523270"/>
                <w:placeholder>
                  <w:docPart w:val="ED5EF9F6FD0B4E75B4A1A04FFA9F39E4"/>
                </w:placeholder>
                <w:comboBox>
                  <w:listItem w:displayText="/ Enter the Engine2 simulated" w:value="/ Enter the Engine2 simulated"/>
                  <w:listItem w:displayText="           " w:value="           "/>
                  <w:listItem w:displayText="/ CFM 56-5B4" w:value="/ CFM 56-5B4"/>
                  <w:listItem w:displayText="/ CFM 56-7B" w:value="/ CFM 56-7B"/>
                  <w:listItem w:displayText="/ CFM LEAP-1A26" w:value="/ CFM LEAP-1A26"/>
                  <w:listItem w:displayText="/ General Electric GEnX (74K)" w:value="/ General Electric GEnX (74K)"/>
                  <w:listItem w:displayText="/ General Electric CF6-80C2B1F" w:value="/ General Electric CF6-80C2B1F"/>
                  <w:listItem w:displayText="/ General Electric GE90-94B" w:value="/ General Electric GE90-94B"/>
                  <w:listItem w:displayText="/ General Electric CF6-80E1A3" w:value="/ General Electric CF6-80E1A3"/>
                  <w:listItem w:displayText="/ IAE V2527-A5" w:value="/ IAE V2527-A5"/>
                  <w:listItem w:displayText="/ Pratt &amp; Whitney PW1127G-JM" w:value="/ Pratt &amp; Whitney PW1127G-JM"/>
                  <w:listItem w:displayText="/ Pratt &amp; Whitney PW1525G" w:value="/ Pratt &amp; Whitney PW1525G"/>
                  <w:listItem w:displayText="/ Pratt &amp; Whitney PW2037" w:value="/ Pratt &amp; Whitney PW2037"/>
                  <w:listItem w:displayText="/ Pratt &amp; Whitney PW4170" w:value="/ Pratt &amp; Whitney PW4170"/>
                  <w:listItem w:displayText="/ Rolls-Royce RB211-524G" w:value="/ Rolls-Royce RB211-524G"/>
                  <w:listItem w:displayText="/ Rolls-Royce RB211-535E4" w:value="/ Rolls-Royce RB211-535E4"/>
                  <w:listItem w:displayText="/ Rolls Royce Trent 772B-60" w:value="/ Rolls Royce Trent 772B-60"/>
                  <w:listItem w:displayText="/ Rolls Royce Trent 892" w:value="/ Rolls Royce Trent 892"/>
                  <w:listItem w:displayText="/ Rolls-Royce Trent 1000 (74K)" w:value="/ Rolls-Royce Trent 1000 (74K)"/>
                </w:comboBox>
              </w:sdtPr>
              <w:sdtEndPr/>
              <w:sdtContent>
                <w:r w:rsidR="005C4136">
                  <w:rPr>
                    <w:color w:val="1F497D" w:themeColor="text2"/>
                    <w:szCs w:val="22"/>
                  </w:rPr>
                  <w:t xml:space="preserve"> </w:t>
                </w:r>
              </w:sdtContent>
            </w:sdt>
            <w:r w:rsidRPr="003475A4">
              <w:rPr>
                <w:rFonts w:cs="Arial"/>
                <w:color w:val="1F497D" w:themeColor="text2"/>
                <w:szCs w:val="22"/>
              </w:rPr>
              <w:fldChar w:fldCharType="end"/>
            </w:r>
            <w:r w:rsidRPr="003475A4">
              <w:rPr>
                <w:rFonts w:cs="Arial"/>
                <w:color w:val="1F497D" w:themeColor="text2"/>
                <w:szCs w:val="22"/>
              </w:rPr>
              <w:t xml:space="preserve"> </w:t>
            </w:r>
            <w:r w:rsidR="0069321F">
              <w:rPr>
                <w:rFonts w:cs="Arial"/>
                <w:color w:val="1F497D" w:themeColor="text2"/>
                <w:szCs w:val="22"/>
              </w:rPr>
              <w:fldChar w:fldCharType="begin"/>
            </w:r>
            <w:r w:rsidR="0069321F">
              <w:rPr>
                <w:rFonts w:cs="Arial"/>
                <w:color w:val="1F497D" w:themeColor="text2"/>
                <w:szCs w:val="22"/>
              </w:rPr>
              <w:instrText xml:space="preserve"> REF Engine3 \h </w:instrText>
            </w:r>
            <w:r w:rsidR="0069321F">
              <w:rPr>
                <w:rFonts w:cs="Arial"/>
                <w:color w:val="1F497D" w:themeColor="text2"/>
                <w:szCs w:val="22"/>
              </w:rPr>
            </w:r>
            <w:r w:rsidR="0069321F">
              <w:rPr>
                <w:rFonts w:cs="Arial"/>
                <w:color w:val="1F497D" w:themeColor="text2"/>
                <w:szCs w:val="22"/>
              </w:rPr>
              <w:fldChar w:fldCharType="separate"/>
            </w:r>
            <w:sdt>
              <w:sdtPr>
                <w:rPr>
                  <w:color w:val="1F497D" w:themeColor="text2"/>
                  <w:szCs w:val="22"/>
                </w:rPr>
                <w:alias w:val="Engine3"/>
                <w:tag w:val="Engine3"/>
                <w:id w:val="257567048"/>
                <w:placeholder>
                  <w:docPart w:val="E4B5F2BBDDE844959807B163421B187A"/>
                </w:placeholder>
                <w:comboBox>
                  <w:listItem w:displayText="/ Enter the Engine3 simulated" w:value="/ Enter the Engine3 simulated"/>
                  <w:listItem w:displayText="           " w:value="           "/>
                  <w:listItem w:displayText="/ CFM 56-7B" w:value="/ CFM 56-7B"/>
                  <w:listItem w:displayText="/ General Electric CF6-80E1A3" w:value="/ General Electric CF6-80E1A3"/>
                  <w:listItem w:displayText="/ Pratt &amp; Whitney PW4170" w:value="/ Pratt &amp; Whitney PW4170"/>
                  <w:listItem w:displayText="/ Rolls Royce Trent 772B-60" w:value="/ Rolls Royce Trent 772B-60"/>
                </w:comboBox>
              </w:sdtPr>
              <w:sdtEndPr/>
              <w:sdtContent>
                <w:r w:rsidR="005C4136">
                  <w:rPr>
                    <w:color w:val="1F497D" w:themeColor="text2"/>
                    <w:szCs w:val="22"/>
                  </w:rPr>
                  <w:t xml:space="preserve"> </w:t>
                </w:r>
              </w:sdtContent>
            </w:sdt>
            <w:r w:rsidR="0069321F">
              <w:rPr>
                <w:rFonts w:cs="Arial"/>
                <w:color w:val="1F497D" w:themeColor="text2"/>
                <w:szCs w:val="22"/>
              </w:rPr>
              <w:fldChar w:fldCharType="end"/>
            </w:r>
          </w:p>
        </w:tc>
      </w:tr>
      <w:tr w:rsidR="00984556" w:rsidRPr="003475A4" w14:paraId="237E1E0D" w14:textId="77777777" w:rsidTr="00984556">
        <w:trPr>
          <w:trHeight w:hRule="exact" w:val="1021"/>
        </w:trPr>
        <w:tc>
          <w:tcPr>
            <w:tcW w:w="4919" w:type="dxa"/>
            <w:gridSpan w:val="2"/>
          </w:tcPr>
          <w:p w14:paraId="237E1E08" w14:textId="77777777" w:rsidR="00984556" w:rsidRPr="003475A4" w:rsidRDefault="00984556" w:rsidP="00984556">
            <w:pPr>
              <w:pStyle w:val="ListParagraph"/>
              <w:numPr>
                <w:ilvl w:val="0"/>
                <w:numId w:val="4"/>
              </w:numPr>
              <w:rPr>
                <w:szCs w:val="22"/>
              </w:rPr>
            </w:pPr>
            <w:r w:rsidRPr="003475A4">
              <w:rPr>
                <w:szCs w:val="22"/>
              </w:rPr>
              <w:t>Engine instrumentation:</w:t>
            </w:r>
          </w:p>
          <w:sdt>
            <w:sdtPr>
              <w:rPr>
                <w:color w:val="1F497D"/>
                <w:szCs w:val="22"/>
              </w:rPr>
              <w:id w:val="525758919"/>
              <w:placeholder>
                <w:docPart w:val="AA7B9E8FEC8546E1B4D5FD62B45465DA"/>
              </w:placeholder>
              <w:comboBox>
                <w:listItem w:value="Choose an item."/>
                <w:listItem w:displayText="According to aircraft type" w:value="According to aircraft type"/>
                <w:listItem w:displayText="According to aircraft type Airbus FSTD standard 1.6" w:value="According to aircraft type Airbus FSTD standard 1.6"/>
                <w:listItem w:displayText="According to aircraft type Boeing block point 2" w:value="According to aircraft type Boeing block point 2"/>
                <w:listItem w:displayText="According to aircraft type equipped with Rockwell Collins ProLine 21" w:value="According to aircraft type equipped with Rockwell Collins ProLine 21"/>
                <w:listItem w:displayText="Standard generic analogue instrumentation" w:value="Standard generic analogue instrumentation"/>
                <w:listItem w:displayText="Electronic Flight Instrument System (EFIS) instrumentation" w:value="Electronic Flight Instrument System (EFIS) instrumentation"/>
              </w:comboBox>
            </w:sdtPr>
            <w:sdtEndPr/>
            <w:sdtContent>
              <w:p w14:paraId="0EAB5DF9" w14:textId="04260D8F" w:rsidR="00984556" w:rsidRDefault="009F2A5F" w:rsidP="00984556">
                <w:pPr>
                  <w:pStyle w:val="ListParagraph"/>
                  <w:ind w:left="360"/>
                  <w:rPr>
                    <w:color w:val="1F497D"/>
                    <w:szCs w:val="22"/>
                  </w:rPr>
                </w:pPr>
                <w:r>
                  <w:rPr>
                    <w:color w:val="1F497D"/>
                    <w:szCs w:val="22"/>
                  </w:rPr>
                  <w:t xml:space="preserve"> Garmin 1000 NIX – Cockpit Display System.</w:t>
                </w:r>
              </w:p>
            </w:sdtContent>
          </w:sdt>
          <w:p w14:paraId="1F95FED5" w14:textId="77777777" w:rsidR="0066792C" w:rsidRPr="0066792C" w:rsidRDefault="0066792C" w:rsidP="00984556">
            <w:pPr>
              <w:pStyle w:val="ListParagraph"/>
              <w:ind w:left="360"/>
              <w:rPr>
                <w:color w:val="1F497D"/>
                <w:szCs w:val="22"/>
              </w:rPr>
            </w:pPr>
          </w:p>
          <w:p w14:paraId="237E1E09" w14:textId="765B1733" w:rsidR="0066792C" w:rsidRPr="003475A4" w:rsidRDefault="0066792C" w:rsidP="00984556">
            <w:pPr>
              <w:pStyle w:val="ListParagraph"/>
              <w:ind w:left="360"/>
              <w:rPr>
                <w:szCs w:val="22"/>
              </w:rPr>
            </w:pPr>
          </w:p>
        </w:tc>
        <w:tc>
          <w:tcPr>
            <w:tcW w:w="4919" w:type="dxa"/>
          </w:tcPr>
          <w:p w14:paraId="237E1E0A" w14:textId="77777777" w:rsidR="00984556" w:rsidRPr="003475A4" w:rsidRDefault="00984556" w:rsidP="00984556">
            <w:pPr>
              <w:pStyle w:val="ListParagraph"/>
              <w:numPr>
                <w:ilvl w:val="0"/>
                <w:numId w:val="4"/>
              </w:numPr>
              <w:rPr>
                <w:szCs w:val="22"/>
              </w:rPr>
            </w:pPr>
            <w:r w:rsidRPr="003475A4">
              <w:rPr>
                <w:szCs w:val="22"/>
              </w:rPr>
              <w:t>Flight instrumentation:</w:t>
            </w:r>
          </w:p>
          <w:sdt>
            <w:sdtPr>
              <w:rPr>
                <w:color w:val="1F497D"/>
                <w:szCs w:val="22"/>
              </w:rPr>
              <w:id w:val="-939609591"/>
              <w:placeholder>
                <w:docPart w:val="988E067924774916867CCC3D25D55A03"/>
              </w:placeholder>
              <w:comboBox>
                <w:listItem w:value="Choose an item."/>
                <w:listItem w:displayText="According to aircraft type" w:value="According to aircraft type"/>
                <w:listItem w:displayText="According to aircraft type Airbus FSTD standard 1.6" w:value="According to aircraft type Airbus FSTD standard 1.6"/>
                <w:listItem w:displayText="According to aircraft type Boeing block point 2" w:value="According to aircraft type Boeing block point 2"/>
                <w:listItem w:displayText="According to aircraft type equipped with Rockwell Collins ProLine 21" w:value="According to aircraft type equipped with Rockwell Collins ProLine 21"/>
                <w:listItem w:displayText="Standard generic analogue instrumentation" w:value="Standard generic analogue instrumentation"/>
                <w:listItem w:displayText="Electronic Flight Instrument System (EFIS) instrumentation" w:value="Electronic Flight Instrument System (EFIS) instrumentation"/>
              </w:comboBox>
            </w:sdtPr>
            <w:sdtEndPr/>
            <w:sdtContent>
              <w:p w14:paraId="557B4D8E" w14:textId="42E2E118" w:rsidR="00984556" w:rsidRDefault="009F2A5F" w:rsidP="0066792C">
                <w:pPr>
                  <w:pStyle w:val="ListParagraph"/>
                  <w:ind w:left="360"/>
                  <w:rPr>
                    <w:color w:val="1F497D"/>
                    <w:szCs w:val="22"/>
                  </w:rPr>
                </w:pPr>
                <w:r>
                  <w:rPr>
                    <w:color w:val="1F497D"/>
                    <w:szCs w:val="22"/>
                  </w:rPr>
                  <w:t xml:space="preserve"> G</w:t>
                </w:r>
                <w:r w:rsidRPr="005947C0">
                  <w:rPr>
                    <w:color w:val="1F497D"/>
                    <w:szCs w:val="22"/>
                  </w:rPr>
                  <w:t>armin 1000 NIX – Cockpit Display System</w:t>
                </w:r>
                <w:r>
                  <w:rPr>
                    <w:color w:val="1F497D"/>
                    <w:szCs w:val="22"/>
                  </w:rPr>
                  <w:t>.</w:t>
                </w:r>
              </w:p>
            </w:sdtContent>
          </w:sdt>
          <w:p w14:paraId="28A24EE2" w14:textId="77777777" w:rsidR="0066792C" w:rsidRPr="0066792C" w:rsidRDefault="0066792C" w:rsidP="0066792C">
            <w:pPr>
              <w:pStyle w:val="ListParagraph"/>
              <w:ind w:left="360"/>
              <w:rPr>
                <w:color w:val="1F497D"/>
                <w:szCs w:val="22"/>
              </w:rPr>
            </w:pPr>
          </w:p>
          <w:p w14:paraId="237E1E0C" w14:textId="585DFC3B" w:rsidR="0066792C" w:rsidRPr="0066792C" w:rsidRDefault="0066792C" w:rsidP="0066792C">
            <w:pPr>
              <w:pStyle w:val="ListParagraph"/>
              <w:ind w:left="360"/>
              <w:rPr>
                <w:szCs w:val="22"/>
              </w:rPr>
            </w:pPr>
          </w:p>
        </w:tc>
      </w:tr>
    </w:tbl>
    <w:p w14:paraId="237E1E0E" w14:textId="77777777" w:rsidR="00441A27" w:rsidRPr="003475A4" w:rsidRDefault="00441A27" w:rsidP="00FF1C48">
      <w:pPr>
        <w:rPr>
          <w:sz w:val="6"/>
          <w:szCs w:val="22"/>
        </w:rPr>
      </w:pPr>
    </w:p>
    <w:tbl>
      <w:tblPr>
        <w:tblStyle w:val="TableGrid"/>
        <w:tblW w:w="0" w:type="auto"/>
        <w:tblLook w:val="04A0" w:firstRow="1" w:lastRow="0" w:firstColumn="1" w:lastColumn="0" w:noHBand="0" w:noVBand="1"/>
      </w:tblPr>
      <w:tblGrid>
        <w:gridCol w:w="4924"/>
        <w:gridCol w:w="4914"/>
      </w:tblGrid>
      <w:tr w:rsidR="00441A27" w:rsidRPr="003475A4" w14:paraId="237E1E10" w14:textId="77777777" w:rsidTr="00F75069">
        <w:trPr>
          <w:trHeight w:val="416"/>
        </w:trPr>
        <w:tc>
          <w:tcPr>
            <w:tcW w:w="10031" w:type="dxa"/>
            <w:gridSpan w:val="2"/>
            <w:vAlign w:val="center"/>
          </w:tcPr>
          <w:p w14:paraId="237E1E0F" w14:textId="77777777" w:rsidR="00441A27" w:rsidRPr="003475A4" w:rsidRDefault="00441A27" w:rsidP="0096286C">
            <w:pPr>
              <w:pStyle w:val="FSTDReport1"/>
              <w:ind w:left="0" w:firstLine="0"/>
              <w:rPr>
                <w:szCs w:val="22"/>
              </w:rPr>
            </w:pPr>
            <w:bookmarkStart w:id="12" w:name="_Toc326252333"/>
            <w:r w:rsidRPr="003475A4">
              <w:rPr>
                <w:szCs w:val="22"/>
              </w:rPr>
              <w:t>Evaluation details</w:t>
            </w:r>
            <w:bookmarkEnd w:id="12"/>
            <w:r w:rsidRPr="003475A4">
              <w:rPr>
                <w:szCs w:val="22"/>
              </w:rPr>
              <w:t xml:space="preserve"> </w:t>
            </w:r>
          </w:p>
        </w:tc>
      </w:tr>
      <w:tr w:rsidR="00450B82" w:rsidRPr="003475A4" w14:paraId="237E1E15" w14:textId="77777777" w:rsidTr="004930AF">
        <w:trPr>
          <w:trHeight w:hRule="exact" w:val="680"/>
        </w:trPr>
        <w:tc>
          <w:tcPr>
            <w:tcW w:w="5015" w:type="dxa"/>
          </w:tcPr>
          <w:p w14:paraId="237E1E11" w14:textId="77777777" w:rsidR="00450B82" w:rsidRPr="003475A4" w:rsidRDefault="00450B82" w:rsidP="00FC44F3">
            <w:pPr>
              <w:pStyle w:val="ListParagraph"/>
              <w:numPr>
                <w:ilvl w:val="0"/>
                <w:numId w:val="5"/>
              </w:numPr>
              <w:rPr>
                <w:szCs w:val="22"/>
              </w:rPr>
            </w:pPr>
            <w:r w:rsidRPr="003475A4">
              <w:rPr>
                <w:szCs w:val="22"/>
              </w:rPr>
              <w:t>Date</w:t>
            </w:r>
            <w:r w:rsidR="00612B81" w:rsidRPr="003475A4">
              <w:rPr>
                <w:szCs w:val="22"/>
              </w:rPr>
              <w:t>s</w:t>
            </w:r>
            <w:r w:rsidRPr="003475A4">
              <w:rPr>
                <w:szCs w:val="22"/>
              </w:rPr>
              <w:t xml:space="preserve"> of evaluation: </w:t>
            </w:r>
          </w:p>
          <w:p w14:paraId="237E1E12" w14:textId="65ADF008" w:rsidR="00450B82" w:rsidRPr="003475A4" w:rsidRDefault="000D7AB4" w:rsidP="002C1225">
            <w:pPr>
              <w:pStyle w:val="ListParagraph"/>
              <w:ind w:left="360"/>
              <w:rPr>
                <w:color w:val="1F497D" w:themeColor="text2"/>
                <w:szCs w:val="22"/>
              </w:rPr>
            </w:pPr>
            <w:sdt>
              <w:sdtPr>
                <w:rPr>
                  <w:color w:val="1F497D" w:themeColor="text2"/>
                  <w:szCs w:val="22"/>
                </w:rPr>
                <w:id w:val="796720908"/>
                <w:placeholder>
                  <w:docPart w:val="DefaultPlaceholder_1082065160"/>
                </w:placeholder>
                <w:date w:fullDate="2024-04-04T00:00:00Z">
                  <w:dateFormat w:val="dd/MM/yyyy"/>
                  <w:lid w:val="en-GB"/>
                  <w:storeMappedDataAs w:val="dateTime"/>
                  <w:calendar w:val="gregorian"/>
                </w:date>
              </w:sdtPr>
              <w:sdtEndPr/>
              <w:sdtContent>
                <w:r w:rsidR="00597157">
                  <w:rPr>
                    <w:color w:val="1F497D" w:themeColor="text2"/>
                    <w:szCs w:val="22"/>
                  </w:rPr>
                  <w:t>04/04/2024</w:t>
                </w:r>
              </w:sdtContent>
            </w:sdt>
            <w:r w:rsidR="00DA01C6" w:rsidRPr="003475A4">
              <w:rPr>
                <w:color w:val="1F497D" w:themeColor="text2"/>
                <w:szCs w:val="22"/>
              </w:rPr>
              <w:t xml:space="preserve"> </w:t>
            </w:r>
            <w:r w:rsidR="002C1225" w:rsidRPr="003475A4">
              <w:rPr>
                <w:color w:val="1F497D" w:themeColor="text2"/>
                <w:szCs w:val="22"/>
              </w:rPr>
              <w:t xml:space="preserve"> </w:t>
            </w:r>
            <w:r w:rsidR="001A2FFD" w:rsidRPr="003475A4">
              <w:rPr>
                <w:szCs w:val="22"/>
              </w:rPr>
              <w:t>to</w:t>
            </w:r>
            <w:r w:rsidR="001A2FFD" w:rsidRPr="003475A4">
              <w:rPr>
                <w:color w:val="1F497D" w:themeColor="text2"/>
                <w:szCs w:val="22"/>
              </w:rPr>
              <w:t xml:space="preserve"> </w:t>
            </w:r>
            <w:sdt>
              <w:sdtPr>
                <w:rPr>
                  <w:color w:val="1F497D" w:themeColor="text2"/>
                  <w:szCs w:val="22"/>
                </w:rPr>
                <w:id w:val="-2084824817"/>
                <w:placeholder>
                  <w:docPart w:val="DefaultPlaceholder_1082065160"/>
                </w:placeholder>
                <w:date w:fullDate="2024-04-05T00:00:00Z">
                  <w:dateFormat w:val="dd/MM/yyyy"/>
                  <w:lid w:val="en-GB"/>
                  <w:storeMappedDataAs w:val="dateTime"/>
                  <w:calendar w:val="gregorian"/>
                </w:date>
              </w:sdtPr>
              <w:sdtEndPr/>
              <w:sdtContent>
                <w:r w:rsidR="00597157">
                  <w:rPr>
                    <w:color w:val="1F497D" w:themeColor="text2"/>
                    <w:szCs w:val="22"/>
                  </w:rPr>
                  <w:t>05/04/2024</w:t>
                </w:r>
              </w:sdtContent>
            </w:sdt>
          </w:p>
        </w:tc>
        <w:tc>
          <w:tcPr>
            <w:tcW w:w="5016" w:type="dxa"/>
          </w:tcPr>
          <w:p w14:paraId="237E1E13" w14:textId="77777777" w:rsidR="00450B82" w:rsidRPr="003475A4" w:rsidRDefault="00450B82" w:rsidP="00FC44F3">
            <w:pPr>
              <w:pStyle w:val="ListParagraph"/>
              <w:numPr>
                <w:ilvl w:val="0"/>
                <w:numId w:val="5"/>
              </w:numPr>
              <w:rPr>
                <w:szCs w:val="22"/>
              </w:rPr>
            </w:pPr>
            <w:r w:rsidRPr="003475A4">
              <w:rPr>
                <w:szCs w:val="22"/>
              </w:rPr>
              <w:t xml:space="preserve">Date of previous evaluation: </w:t>
            </w:r>
          </w:p>
          <w:sdt>
            <w:sdtPr>
              <w:rPr>
                <w:color w:val="1F497D" w:themeColor="text2"/>
                <w:szCs w:val="22"/>
              </w:rPr>
              <w:id w:val="-401148104"/>
              <w:placeholder>
                <w:docPart w:val="DefaultPlaceholder_1082065160"/>
              </w:placeholder>
              <w:date w:fullDate="2023-03-21T00:00:00Z">
                <w:dateFormat w:val="dd/MM/yyyy"/>
                <w:lid w:val="en-GB"/>
                <w:storeMappedDataAs w:val="dateTime"/>
                <w:calendar w:val="gregorian"/>
              </w:date>
            </w:sdtPr>
            <w:sdtEndPr/>
            <w:sdtContent>
              <w:p w14:paraId="237E1E14" w14:textId="50686298" w:rsidR="00450B82" w:rsidRPr="003475A4" w:rsidRDefault="00597157" w:rsidP="002C1225">
                <w:pPr>
                  <w:pStyle w:val="ListParagraph"/>
                  <w:ind w:left="360"/>
                  <w:rPr>
                    <w:color w:val="1F497D" w:themeColor="text2"/>
                    <w:szCs w:val="22"/>
                  </w:rPr>
                </w:pPr>
                <w:r>
                  <w:rPr>
                    <w:color w:val="1F497D" w:themeColor="text2"/>
                    <w:szCs w:val="22"/>
                  </w:rPr>
                  <w:t>21/03/2023</w:t>
                </w:r>
              </w:p>
            </w:sdtContent>
          </w:sdt>
        </w:tc>
      </w:tr>
      <w:tr w:rsidR="00C948DE" w:rsidRPr="003475A4" w14:paraId="237E1E18" w14:textId="77777777" w:rsidTr="00D813FB">
        <w:trPr>
          <w:trHeight w:hRule="exact" w:val="737"/>
        </w:trPr>
        <w:tc>
          <w:tcPr>
            <w:tcW w:w="10031" w:type="dxa"/>
            <w:gridSpan w:val="2"/>
          </w:tcPr>
          <w:p w14:paraId="237E1E16" w14:textId="77777777" w:rsidR="00C948DE" w:rsidRPr="003475A4" w:rsidRDefault="00C948DE" w:rsidP="003E3B14">
            <w:pPr>
              <w:pStyle w:val="ListParagraph"/>
              <w:numPr>
                <w:ilvl w:val="0"/>
                <w:numId w:val="5"/>
              </w:numPr>
              <w:rPr>
                <w:szCs w:val="22"/>
              </w:rPr>
            </w:pPr>
            <w:r w:rsidRPr="003475A4">
              <w:rPr>
                <w:szCs w:val="22"/>
              </w:rPr>
              <w:t>Type of evaluation:</w:t>
            </w:r>
          </w:p>
          <w:p w14:paraId="237E1E17" w14:textId="7E84DA14" w:rsidR="00C948DE" w:rsidRPr="003475A4" w:rsidRDefault="000D7AB4" w:rsidP="00875EF7">
            <w:pPr>
              <w:pStyle w:val="ListParagraph"/>
              <w:tabs>
                <w:tab w:val="left" w:pos="709"/>
                <w:tab w:val="left" w:pos="2430"/>
                <w:tab w:val="left" w:pos="2810"/>
                <w:tab w:val="left" w:pos="4678"/>
              </w:tabs>
              <w:ind w:left="360"/>
              <w:rPr>
                <w:szCs w:val="22"/>
              </w:rPr>
            </w:pPr>
            <w:sdt>
              <w:sdtPr>
                <w:rPr>
                  <w:rFonts w:cstheme="minorHAnsi"/>
                  <w:color w:val="1F497D" w:themeColor="text2"/>
                  <w:szCs w:val="22"/>
                </w:rPr>
                <w:id w:val="-1614659221"/>
                <w14:checkbox>
                  <w14:checked w14:val="0"/>
                  <w14:checkedState w14:val="2612" w14:font="MS Gothic"/>
                  <w14:uncheckedState w14:val="2610" w14:font="MS Gothic"/>
                </w14:checkbox>
              </w:sdtPr>
              <w:sdtEndPr/>
              <w:sdtContent>
                <w:r w:rsidR="00E50FD7">
                  <w:rPr>
                    <w:rFonts w:ascii="MS Gothic" w:eastAsia="MS Gothic" w:hAnsi="MS Gothic" w:cstheme="minorHAnsi" w:hint="eastAsia"/>
                    <w:color w:val="1F497D" w:themeColor="text2"/>
                    <w:szCs w:val="22"/>
                  </w:rPr>
                  <w:t>☐</w:t>
                </w:r>
              </w:sdtContent>
            </w:sdt>
            <w:r w:rsidR="00C948DE" w:rsidRPr="003475A4">
              <w:rPr>
                <w:szCs w:val="22"/>
              </w:rPr>
              <w:tab/>
            </w:r>
            <w:r w:rsidR="00C535BA">
              <w:rPr>
                <w:szCs w:val="22"/>
              </w:rPr>
              <w:t>I</w:t>
            </w:r>
            <w:r w:rsidR="00C948DE" w:rsidRPr="003475A4">
              <w:rPr>
                <w:szCs w:val="22"/>
              </w:rPr>
              <w:t>nitial</w:t>
            </w:r>
            <w:r w:rsidR="00C948DE" w:rsidRPr="003475A4">
              <w:rPr>
                <w:szCs w:val="22"/>
              </w:rPr>
              <w:tab/>
            </w:r>
            <w:sdt>
              <w:sdtPr>
                <w:rPr>
                  <w:rFonts w:cstheme="minorHAnsi"/>
                  <w:color w:val="1F497D" w:themeColor="text2"/>
                  <w:szCs w:val="22"/>
                </w:rPr>
                <w:id w:val="113103688"/>
                <w14:checkbox>
                  <w14:checked w14:val="1"/>
                  <w14:checkedState w14:val="2612" w14:font="MS Gothic"/>
                  <w14:uncheckedState w14:val="2610" w14:font="MS Gothic"/>
                </w14:checkbox>
              </w:sdtPr>
              <w:sdtEndPr/>
              <w:sdtContent>
                <w:r w:rsidR="00597157">
                  <w:rPr>
                    <w:rFonts w:ascii="MS Gothic" w:eastAsia="MS Gothic" w:hAnsi="MS Gothic" w:cstheme="minorHAnsi" w:hint="eastAsia"/>
                    <w:color w:val="1F497D" w:themeColor="text2"/>
                    <w:szCs w:val="22"/>
                  </w:rPr>
                  <w:t>☒</w:t>
                </w:r>
              </w:sdtContent>
            </w:sdt>
            <w:r w:rsidR="003E3B14" w:rsidRPr="003475A4">
              <w:rPr>
                <w:szCs w:val="22"/>
              </w:rPr>
              <w:t xml:space="preserve"> </w:t>
            </w:r>
            <w:r w:rsidR="00C535BA">
              <w:rPr>
                <w:szCs w:val="22"/>
              </w:rPr>
              <w:t>R</w:t>
            </w:r>
            <w:r w:rsidR="003E3B14" w:rsidRPr="003475A4">
              <w:rPr>
                <w:szCs w:val="22"/>
              </w:rPr>
              <w:t>ecurrent</w:t>
            </w:r>
            <w:r w:rsidR="00C948DE" w:rsidRPr="003475A4">
              <w:rPr>
                <w:szCs w:val="22"/>
              </w:rPr>
              <w:tab/>
            </w:r>
            <w:r w:rsidR="00C948DE" w:rsidRPr="003475A4">
              <w:rPr>
                <w:szCs w:val="22"/>
              </w:rPr>
              <w:tab/>
            </w:r>
            <w:sdt>
              <w:sdtPr>
                <w:rPr>
                  <w:rFonts w:cstheme="minorHAnsi"/>
                  <w:color w:val="1F497D" w:themeColor="text2"/>
                  <w:szCs w:val="22"/>
                </w:rPr>
                <w:id w:val="-334695046"/>
                <w14:checkbox>
                  <w14:checked w14:val="0"/>
                  <w14:checkedState w14:val="2612" w14:font="MS Gothic"/>
                  <w14:uncheckedState w14:val="2610" w14:font="MS Gothic"/>
                </w14:checkbox>
              </w:sdtPr>
              <w:sdtEndPr/>
              <w:sdtContent>
                <w:r w:rsidR="008369D5">
                  <w:rPr>
                    <w:rFonts w:ascii="MS Gothic" w:eastAsia="MS Gothic" w:hAnsi="MS Gothic" w:cstheme="minorHAnsi" w:hint="eastAsia"/>
                    <w:color w:val="1F497D" w:themeColor="text2"/>
                    <w:szCs w:val="22"/>
                  </w:rPr>
                  <w:t>☐</w:t>
                </w:r>
              </w:sdtContent>
            </w:sdt>
            <w:r w:rsidR="003E3B14" w:rsidRPr="003475A4">
              <w:rPr>
                <w:szCs w:val="22"/>
              </w:rPr>
              <w:t xml:space="preserve"> </w:t>
            </w:r>
            <w:r w:rsidR="00C535BA">
              <w:rPr>
                <w:szCs w:val="22"/>
              </w:rPr>
              <w:t>S</w:t>
            </w:r>
            <w:r w:rsidR="00C948DE" w:rsidRPr="003475A4">
              <w:rPr>
                <w:szCs w:val="22"/>
              </w:rPr>
              <w:t>pecial</w:t>
            </w:r>
          </w:p>
        </w:tc>
      </w:tr>
      <w:tr w:rsidR="00C948DE" w:rsidRPr="003475A4" w14:paraId="237E1E1E" w14:textId="77777777" w:rsidTr="00926B6F">
        <w:trPr>
          <w:trHeight w:hRule="exact" w:val="1484"/>
        </w:trPr>
        <w:tc>
          <w:tcPr>
            <w:tcW w:w="10031" w:type="dxa"/>
            <w:gridSpan w:val="2"/>
          </w:tcPr>
          <w:p w14:paraId="237E1E19" w14:textId="7056DB1D" w:rsidR="00C948DE" w:rsidRPr="00E50FD7" w:rsidRDefault="00E50FD7" w:rsidP="003E3B14">
            <w:pPr>
              <w:pStyle w:val="ListParagraph"/>
              <w:numPr>
                <w:ilvl w:val="0"/>
                <w:numId w:val="5"/>
              </w:numPr>
              <w:rPr>
                <w:rFonts w:cstheme="minorHAnsi"/>
                <w:szCs w:val="22"/>
              </w:rPr>
            </w:pPr>
            <w:bookmarkStart w:id="13" w:name="_Ref68615568"/>
            <w:r>
              <w:rPr>
                <w:rFonts w:cstheme="minorHAnsi"/>
                <w:noProof/>
                <w:szCs w:val="22"/>
              </w:rPr>
              <mc:AlternateContent>
                <mc:Choice Requires="wps">
                  <w:drawing>
                    <wp:anchor distT="0" distB="0" distL="114300" distR="114300" simplePos="0" relativeHeight="251670528" behindDoc="0" locked="0" layoutInCell="1" allowOverlap="1" wp14:anchorId="4F20E4BD" wp14:editId="1DFE9135">
                      <wp:simplePos x="0" y="0"/>
                      <wp:positionH relativeFrom="column">
                        <wp:posOffset>4084955</wp:posOffset>
                      </wp:positionH>
                      <wp:positionV relativeFrom="paragraph">
                        <wp:posOffset>153670</wp:posOffset>
                      </wp:positionV>
                      <wp:extent cx="0" cy="720000"/>
                      <wp:effectExtent l="0" t="0" r="38100" b="23495"/>
                      <wp:wrapNone/>
                      <wp:docPr id="5" name="Straight Connector 5"/>
                      <wp:cNvGraphicFramePr/>
                      <a:graphic xmlns:a="http://schemas.openxmlformats.org/drawingml/2006/main">
                        <a:graphicData uri="http://schemas.microsoft.com/office/word/2010/wordprocessingShape">
                          <wps:wsp>
                            <wps:cNvCnPr/>
                            <wps:spPr>
                              <a:xfrm>
                                <a:off x="0" y="0"/>
                                <a:ext cx="0" cy="720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BF9D43" id="Straight Connector 5"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1.65pt,12.1pt" to="321.65pt,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" strokecolor="black [3040]"/>
                  </w:pict>
                </mc:Fallback>
              </mc:AlternateContent>
            </w:r>
            <w:r w:rsidR="00C948DE" w:rsidRPr="00E50FD7">
              <w:rPr>
                <w:rFonts w:cstheme="minorHAnsi"/>
                <w:szCs w:val="22"/>
              </w:rPr>
              <w:t>FSTD qualification level recommended:</w:t>
            </w:r>
            <w:bookmarkEnd w:id="13"/>
          </w:p>
          <w:p w14:paraId="237E1E1A" w14:textId="23465E99" w:rsidR="00C948DE" w:rsidRPr="00E50FD7" w:rsidRDefault="00C948DE" w:rsidP="00E50FD7">
            <w:pPr>
              <w:pStyle w:val="ListParagraph"/>
              <w:tabs>
                <w:tab w:val="left" w:pos="1134"/>
                <w:tab w:val="left" w:pos="1843"/>
                <w:tab w:val="left" w:pos="2552"/>
                <w:tab w:val="left" w:pos="3261"/>
                <w:tab w:val="left" w:pos="3991"/>
                <w:tab w:val="left" w:pos="6684"/>
              </w:tabs>
              <w:ind w:left="360"/>
              <w:rPr>
                <w:rFonts w:cstheme="minorHAnsi"/>
                <w:szCs w:val="22"/>
              </w:rPr>
            </w:pPr>
            <w:r w:rsidRPr="00E50FD7">
              <w:rPr>
                <w:rFonts w:cstheme="minorHAnsi"/>
                <w:szCs w:val="22"/>
              </w:rPr>
              <w:t>FFS</w:t>
            </w:r>
            <w:r w:rsidRPr="00E50FD7">
              <w:rPr>
                <w:rFonts w:cstheme="minorHAnsi"/>
                <w:szCs w:val="22"/>
              </w:rPr>
              <w:tab/>
            </w:r>
            <w:sdt>
              <w:sdtPr>
                <w:rPr>
                  <w:rFonts w:cstheme="minorHAnsi"/>
                  <w:color w:val="1F497D" w:themeColor="text2"/>
                  <w:szCs w:val="22"/>
                </w:rPr>
                <w:id w:val="-439064677"/>
                <w14:checkbox>
                  <w14:checked w14:val="0"/>
                  <w14:checkedState w14:val="2612" w14:font="MS Gothic"/>
                  <w14:uncheckedState w14:val="2610" w14:font="MS Gothic"/>
                </w14:checkbox>
              </w:sdtPr>
              <w:sdtEndPr/>
              <w:sdtContent>
                <w:r w:rsidR="008369D5" w:rsidRPr="00E50FD7">
                  <w:rPr>
                    <w:rFonts w:ascii="Segoe UI Symbol" w:eastAsia="MS Gothic" w:hAnsi="Segoe UI Symbol" w:cs="Segoe UI Symbol"/>
                    <w:color w:val="1F497D" w:themeColor="text2"/>
                    <w:szCs w:val="22"/>
                  </w:rPr>
                  <w:t>☐</w:t>
                </w:r>
              </w:sdtContent>
            </w:sdt>
            <w:r w:rsidRPr="00E50FD7">
              <w:rPr>
                <w:rFonts w:eastAsia="MS Gothic" w:cstheme="minorHAnsi"/>
                <w:color w:val="1F497D" w:themeColor="text2"/>
                <w:szCs w:val="22"/>
              </w:rPr>
              <w:t xml:space="preserve"> </w:t>
            </w:r>
            <w:r w:rsidRPr="00E50FD7">
              <w:rPr>
                <w:rFonts w:cstheme="minorHAnsi"/>
                <w:szCs w:val="22"/>
              </w:rPr>
              <w:t>A</w:t>
            </w:r>
            <w:r w:rsidRPr="00E50FD7">
              <w:rPr>
                <w:rFonts w:cstheme="minorHAnsi"/>
                <w:szCs w:val="22"/>
              </w:rPr>
              <w:tab/>
            </w:r>
            <w:sdt>
              <w:sdtPr>
                <w:rPr>
                  <w:rFonts w:cstheme="minorHAnsi"/>
                  <w:color w:val="1F497D" w:themeColor="text2"/>
                  <w:szCs w:val="22"/>
                </w:rPr>
                <w:id w:val="1137847434"/>
                <w14:checkbox>
                  <w14:checked w14:val="0"/>
                  <w14:checkedState w14:val="2612" w14:font="MS Gothic"/>
                  <w14:uncheckedState w14:val="2610" w14:font="MS Gothic"/>
                </w14:checkbox>
              </w:sdtPr>
              <w:sdtEndPr/>
              <w:sdtContent>
                <w:r w:rsidR="008369D5" w:rsidRPr="00E50FD7">
                  <w:rPr>
                    <w:rFonts w:ascii="Segoe UI Symbol" w:eastAsia="MS Gothic" w:hAnsi="Segoe UI Symbol" w:cs="Segoe UI Symbol"/>
                    <w:color w:val="1F497D" w:themeColor="text2"/>
                    <w:szCs w:val="22"/>
                  </w:rPr>
                  <w:t>☐</w:t>
                </w:r>
              </w:sdtContent>
            </w:sdt>
            <w:r w:rsidR="008369D5" w:rsidRPr="00E50FD7">
              <w:rPr>
                <w:rFonts w:eastAsia="MS Gothic" w:cstheme="minorHAnsi"/>
                <w:color w:val="1F497D" w:themeColor="text2"/>
                <w:szCs w:val="22"/>
              </w:rPr>
              <w:t xml:space="preserve"> </w:t>
            </w:r>
            <w:r w:rsidRPr="00E50FD7">
              <w:rPr>
                <w:rFonts w:eastAsia="MS Gothic" w:cstheme="minorHAnsi"/>
                <w:color w:val="1F497D" w:themeColor="text2"/>
                <w:szCs w:val="22"/>
              </w:rPr>
              <w:t xml:space="preserve"> </w:t>
            </w:r>
            <w:r w:rsidRPr="00E50FD7">
              <w:rPr>
                <w:rFonts w:cstheme="minorHAnsi"/>
                <w:szCs w:val="22"/>
              </w:rPr>
              <w:t>B</w:t>
            </w:r>
            <w:r w:rsidRPr="00E50FD7">
              <w:rPr>
                <w:rFonts w:cstheme="minorHAnsi"/>
                <w:szCs w:val="22"/>
              </w:rPr>
              <w:tab/>
            </w:r>
            <w:sdt>
              <w:sdtPr>
                <w:rPr>
                  <w:rFonts w:cstheme="minorHAnsi"/>
                  <w:color w:val="1F497D" w:themeColor="text2"/>
                  <w:szCs w:val="22"/>
                </w:rPr>
                <w:id w:val="599690014"/>
                <w14:checkbox>
                  <w14:checked w14:val="0"/>
                  <w14:checkedState w14:val="2612" w14:font="MS Gothic"/>
                  <w14:uncheckedState w14:val="2610" w14:font="MS Gothic"/>
                </w14:checkbox>
              </w:sdtPr>
              <w:sdtEndPr/>
              <w:sdtContent>
                <w:r w:rsidR="00E50FD7" w:rsidRPr="00E50FD7">
                  <w:rPr>
                    <w:rFonts w:ascii="MS Gothic" w:eastAsia="MS Gothic" w:hAnsi="MS Gothic" w:cstheme="minorHAnsi"/>
                    <w:color w:val="1F497D" w:themeColor="text2"/>
                    <w:szCs w:val="22"/>
                  </w:rPr>
                  <w:t>☐</w:t>
                </w:r>
              </w:sdtContent>
            </w:sdt>
            <w:r w:rsidR="008369D5" w:rsidRPr="00E50FD7">
              <w:rPr>
                <w:rFonts w:eastAsia="MS Gothic" w:cstheme="minorHAnsi"/>
                <w:color w:val="1F497D" w:themeColor="text2"/>
                <w:szCs w:val="22"/>
              </w:rPr>
              <w:t xml:space="preserve"> </w:t>
            </w:r>
            <w:r w:rsidRPr="00E50FD7">
              <w:rPr>
                <w:rFonts w:eastAsia="MS Gothic" w:cstheme="minorHAnsi"/>
                <w:color w:val="1F497D" w:themeColor="text2"/>
                <w:szCs w:val="22"/>
              </w:rPr>
              <w:t xml:space="preserve"> </w:t>
            </w:r>
            <w:r w:rsidRPr="00E50FD7">
              <w:rPr>
                <w:rFonts w:cstheme="minorHAnsi"/>
                <w:szCs w:val="22"/>
              </w:rPr>
              <w:t>C</w:t>
            </w:r>
            <w:r w:rsidRPr="00E50FD7">
              <w:rPr>
                <w:rFonts w:cstheme="minorHAnsi"/>
                <w:szCs w:val="22"/>
              </w:rPr>
              <w:tab/>
            </w:r>
            <w:sdt>
              <w:sdtPr>
                <w:rPr>
                  <w:rFonts w:cstheme="minorHAnsi"/>
                  <w:color w:val="1F497D" w:themeColor="text2"/>
                  <w:szCs w:val="22"/>
                </w:rPr>
                <w:id w:val="165132176"/>
                <w14:checkbox>
                  <w14:checked w14:val="0"/>
                  <w14:checkedState w14:val="2612" w14:font="MS Gothic"/>
                  <w14:uncheckedState w14:val="2610" w14:font="MS Gothic"/>
                </w14:checkbox>
              </w:sdtPr>
              <w:sdtEndPr/>
              <w:sdtContent>
                <w:r w:rsidR="008369D5" w:rsidRPr="00E50FD7">
                  <w:rPr>
                    <w:rFonts w:ascii="Segoe UI Symbol" w:eastAsia="MS Gothic" w:hAnsi="Segoe UI Symbol" w:cs="Segoe UI Symbol"/>
                    <w:color w:val="1F497D" w:themeColor="text2"/>
                    <w:szCs w:val="22"/>
                  </w:rPr>
                  <w:t>☐</w:t>
                </w:r>
              </w:sdtContent>
            </w:sdt>
            <w:r w:rsidRPr="00E50FD7">
              <w:rPr>
                <w:rFonts w:eastAsia="MS Gothic" w:cstheme="minorHAnsi"/>
                <w:color w:val="1F497D" w:themeColor="text2"/>
                <w:szCs w:val="22"/>
              </w:rPr>
              <w:t xml:space="preserve"> </w:t>
            </w:r>
            <w:r w:rsidRPr="00E50FD7">
              <w:rPr>
                <w:rFonts w:cstheme="minorHAnsi"/>
                <w:szCs w:val="22"/>
              </w:rPr>
              <w:t>D</w:t>
            </w:r>
            <w:r w:rsidR="00E50FD7" w:rsidRPr="00E50FD7">
              <w:rPr>
                <w:rFonts w:cstheme="minorHAnsi"/>
                <w:szCs w:val="22"/>
              </w:rPr>
              <w:tab/>
            </w:r>
            <w:sdt>
              <w:sdtPr>
                <w:rPr>
                  <w:rFonts w:cstheme="minorHAnsi"/>
                  <w:color w:val="1F497D" w:themeColor="text2"/>
                  <w:szCs w:val="22"/>
                </w:rPr>
                <w:id w:val="1747833909"/>
                <w14:checkbox>
                  <w14:checked w14:val="0"/>
                  <w14:checkedState w14:val="2612" w14:font="MS Gothic"/>
                  <w14:uncheckedState w14:val="2610" w14:font="MS Gothic"/>
                </w14:checkbox>
              </w:sdtPr>
              <w:sdtEndPr/>
              <w:sdtContent>
                <w:r w:rsidR="00E50FD7">
                  <w:rPr>
                    <w:rFonts w:ascii="MS Gothic" w:eastAsia="MS Gothic" w:hAnsi="MS Gothic" w:cstheme="minorHAnsi" w:hint="eastAsia"/>
                    <w:color w:val="1F497D" w:themeColor="text2"/>
                    <w:szCs w:val="22"/>
                  </w:rPr>
                  <w:t>☐</w:t>
                </w:r>
              </w:sdtContent>
            </w:sdt>
            <w:r w:rsidRPr="00E50FD7">
              <w:rPr>
                <w:rFonts w:eastAsia="MS Gothic" w:cstheme="minorHAnsi"/>
                <w:color w:val="1F497D" w:themeColor="text2"/>
                <w:szCs w:val="22"/>
              </w:rPr>
              <w:t xml:space="preserve"> </w:t>
            </w:r>
            <w:r w:rsidR="00E50FD7" w:rsidRPr="00E50FD7">
              <w:rPr>
                <w:rFonts w:eastAsia="MS Gothic" w:cstheme="minorHAnsi"/>
                <w:szCs w:val="22"/>
              </w:rPr>
              <w:t>Special category</w:t>
            </w:r>
            <w:r w:rsidR="00E50FD7">
              <w:rPr>
                <w:rFonts w:eastAsia="MS Gothic" w:cstheme="minorHAnsi"/>
                <w:szCs w:val="22"/>
              </w:rPr>
              <w:tab/>
            </w:r>
            <w:sdt>
              <w:sdtPr>
                <w:rPr>
                  <w:rFonts w:cstheme="minorHAnsi"/>
                  <w:color w:val="1F497D" w:themeColor="text2"/>
                  <w:szCs w:val="22"/>
                </w:rPr>
                <w:id w:val="753005592"/>
                <w14:checkbox>
                  <w14:checked w14:val="0"/>
                  <w14:checkedState w14:val="2612" w14:font="MS Gothic"/>
                  <w14:uncheckedState w14:val="2610" w14:font="MS Gothic"/>
                </w14:checkbox>
              </w:sdtPr>
              <w:sdtEndPr/>
              <w:sdtContent>
                <w:r w:rsidR="00E50FD7">
                  <w:rPr>
                    <w:rFonts w:ascii="MS Gothic" w:eastAsia="MS Gothic" w:hAnsi="MS Gothic" w:cstheme="minorHAnsi" w:hint="eastAsia"/>
                    <w:color w:val="1F497D" w:themeColor="text2"/>
                    <w:szCs w:val="22"/>
                  </w:rPr>
                  <w:t>☐</w:t>
                </w:r>
              </w:sdtContent>
            </w:sdt>
            <w:r w:rsidR="00E50FD7" w:rsidRPr="00E50FD7">
              <w:rPr>
                <w:rFonts w:eastAsia="MS Gothic" w:cstheme="minorHAnsi"/>
                <w:szCs w:val="22"/>
              </w:rPr>
              <w:t xml:space="preserve"> Grandfather </w:t>
            </w:r>
            <w:r w:rsidR="00283BA5">
              <w:rPr>
                <w:rFonts w:eastAsia="MS Gothic" w:cstheme="minorHAnsi"/>
                <w:szCs w:val="22"/>
              </w:rPr>
              <w:t>r</w:t>
            </w:r>
            <w:r w:rsidR="00E50FD7" w:rsidRPr="00E50FD7">
              <w:rPr>
                <w:rFonts w:eastAsia="MS Gothic" w:cstheme="minorHAnsi"/>
                <w:szCs w:val="22"/>
              </w:rPr>
              <w:t>ights</w:t>
            </w:r>
          </w:p>
          <w:p w14:paraId="237E1E1B" w14:textId="0E548270" w:rsidR="00C948DE" w:rsidRPr="00E50FD7" w:rsidRDefault="00C948DE" w:rsidP="00E50FD7">
            <w:pPr>
              <w:pStyle w:val="ListParagraph"/>
              <w:tabs>
                <w:tab w:val="left" w:pos="1134"/>
                <w:tab w:val="left" w:pos="1843"/>
                <w:tab w:val="left" w:pos="2552"/>
                <w:tab w:val="left" w:pos="6684"/>
              </w:tabs>
              <w:ind w:left="360"/>
              <w:rPr>
                <w:rFonts w:cstheme="minorHAnsi"/>
                <w:szCs w:val="22"/>
              </w:rPr>
            </w:pPr>
            <w:r w:rsidRPr="00E50FD7">
              <w:rPr>
                <w:rFonts w:cstheme="minorHAnsi"/>
                <w:szCs w:val="22"/>
              </w:rPr>
              <w:t>FTD</w:t>
            </w:r>
            <w:r w:rsidRPr="00E50FD7">
              <w:rPr>
                <w:rFonts w:cstheme="minorHAnsi"/>
                <w:szCs w:val="22"/>
              </w:rPr>
              <w:tab/>
            </w:r>
            <w:sdt>
              <w:sdtPr>
                <w:rPr>
                  <w:rFonts w:cstheme="minorHAnsi"/>
                  <w:color w:val="1F497D" w:themeColor="text2"/>
                  <w:szCs w:val="22"/>
                </w:rPr>
                <w:id w:val="774376095"/>
                <w14:checkbox>
                  <w14:checked w14:val="0"/>
                  <w14:checkedState w14:val="2612" w14:font="MS Gothic"/>
                  <w14:uncheckedState w14:val="2610" w14:font="MS Gothic"/>
                </w14:checkbox>
              </w:sdtPr>
              <w:sdtEndPr/>
              <w:sdtContent>
                <w:r w:rsidR="008369D5" w:rsidRPr="00E50FD7">
                  <w:rPr>
                    <w:rFonts w:ascii="Segoe UI Symbol" w:eastAsia="MS Gothic" w:hAnsi="Segoe UI Symbol" w:cs="Segoe UI Symbol"/>
                    <w:color w:val="1F497D" w:themeColor="text2"/>
                    <w:szCs w:val="22"/>
                  </w:rPr>
                  <w:t>☐</w:t>
                </w:r>
              </w:sdtContent>
            </w:sdt>
            <w:r w:rsidRPr="00E50FD7">
              <w:rPr>
                <w:rFonts w:eastAsia="MS Gothic" w:cstheme="minorHAnsi"/>
                <w:color w:val="1F497D" w:themeColor="text2"/>
                <w:szCs w:val="22"/>
              </w:rPr>
              <w:t xml:space="preserve"> </w:t>
            </w:r>
            <w:r w:rsidRPr="00E50FD7">
              <w:rPr>
                <w:rFonts w:cstheme="minorHAnsi"/>
                <w:szCs w:val="22"/>
              </w:rPr>
              <w:t>1</w:t>
            </w:r>
            <w:r w:rsidR="0061522C" w:rsidRPr="00E50FD7">
              <w:rPr>
                <w:rFonts w:cstheme="minorHAnsi"/>
                <w:szCs w:val="22"/>
              </w:rPr>
              <w:tab/>
            </w:r>
            <w:sdt>
              <w:sdtPr>
                <w:rPr>
                  <w:rFonts w:cstheme="minorHAnsi"/>
                  <w:color w:val="1F497D" w:themeColor="text2"/>
                  <w:szCs w:val="22"/>
                </w:rPr>
                <w:id w:val="796030390"/>
                <w14:checkbox>
                  <w14:checked w14:val="0"/>
                  <w14:checkedState w14:val="2612" w14:font="MS Gothic"/>
                  <w14:uncheckedState w14:val="2610" w14:font="MS Gothic"/>
                </w14:checkbox>
              </w:sdtPr>
              <w:sdtEndPr/>
              <w:sdtContent>
                <w:r w:rsidR="008369D5" w:rsidRPr="00E50FD7">
                  <w:rPr>
                    <w:rFonts w:ascii="Segoe UI Symbol" w:eastAsia="MS Gothic" w:hAnsi="Segoe UI Symbol" w:cs="Segoe UI Symbol"/>
                    <w:color w:val="1F497D" w:themeColor="text2"/>
                    <w:szCs w:val="22"/>
                  </w:rPr>
                  <w:t>☐</w:t>
                </w:r>
              </w:sdtContent>
            </w:sdt>
            <w:r w:rsidR="0061522C" w:rsidRPr="00E50FD7">
              <w:rPr>
                <w:rFonts w:eastAsia="MS Gothic" w:cstheme="minorHAnsi"/>
                <w:color w:val="1F497D" w:themeColor="text2"/>
                <w:szCs w:val="22"/>
              </w:rPr>
              <w:t xml:space="preserve"> </w:t>
            </w:r>
            <w:r w:rsidR="0061522C" w:rsidRPr="00E50FD7">
              <w:rPr>
                <w:rFonts w:cstheme="minorHAnsi"/>
                <w:szCs w:val="22"/>
              </w:rPr>
              <w:t>2</w:t>
            </w:r>
            <w:r w:rsidR="0061522C" w:rsidRPr="00E50FD7">
              <w:rPr>
                <w:rFonts w:cstheme="minorHAnsi"/>
                <w:szCs w:val="22"/>
              </w:rPr>
              <w:tab/>
            </w:r>
            <w:sdt>
              <w:sdtPr>
                <w:rPr>
                  <w:rFonts w:cstheme="minorHAnsi"/>
                  <w:color w:val="1F497D" w:themeColor="text2"/>
                  <w:szCs w:val="22"/>
                </w:rPr>
                <w:id w:val="-426111533"/>
                <w14:checkbox>
                  <w14:checked w14:val="0"/>
                  <w14:checkedState w14:val="2612" w14:font="MS Gothic"/>
                  <w14:uncheckedState w14:val="2610" w14:font="MS Gothic"/>
                </w14:checkbox>
              </w:sdtPr>
              <w:sdtEndPr/>
              <w:sdtContent>
                <w:r w:rsidR="008369D5" w:rsidRPr="00E50FD7">
                  <w:rPr>
                    <w:rFonts w:ascii="Segoe UI Symbol" w:eastAsia="MS Gothic" w:hAnsi="Segoe UI Symbol" w:cs="Segoe UI Symbol"/>
                    <w:color w:val="1F497D" w:themeColor="text2"/>
                    <w:szCs w:val="22"/>
                  </w:rPr>
                  <w:t>☐</w:t>
                </w:r>
              </w:sdtContent>
            </w:sdt>
            <w:r w:rsidR="0061522C" w:rsidRPr="00E50FD7">
              <w:rPr>
                <w:rFonts w:eastAsia="MS Gothic" w:cstheme="minorHAnsi"/>
                <w:color w:val="1F497D" w:themeColor="text2"/>
                <w:szCs w:val="22"/>
              </w:rPr>
              <w:t xml:space="preserve"> </w:t>
            </w:r>
            <w:r w:rsidR="0061522C" w:rsidRPr="00E50FD7">
              <w:rPr>
                <w:rFonts w:cstheme="minorHAnsi"/>
                <w:szCs w:val="22"/>
              </w:rPr>
              <w:t>3</w:t>
            </w:r>
            <w:r w:rsidR="00E50FD7">
              <w:rPr>
                <w:rFonts w:cstheme="minorHAnsi"/>
                <w:szCs w:val="22"/>
              </w:rPr>
              <w:tab/>
            </w:r>
            <w:sdt>
              <w:sdtPr>
                <w:rPr>
                  <w:rFonts w:cstheme="minorHAnsi"/>
                  <w:color w:val="1F497D" w:themeColor="text2"/>
                  <w:szCs w:val="22"/>
                </w:rPr>
                <w:id w:val="1953132080"/>
                <w14:checkbox>
                  <w14:checked w14:val="0"/>
                  <w14:checkedState w14:val="2612" w14:font="MS Gothic"/>
                  <w14:uncheckedState w14:val="2610" w14:font="MS Gothic"/>
                </w14:checkbox>
              </w:sdtPr>
              <w:sdtEndPr/>
              <w:sdtContent>
                <w:r w:rsidR="00E50FD7">
                  <w:rPr>
                    <w:rFonts w:ascii="MS Gothic" w:eastAsia="MS Gothic" w:hAnsi="MS Gothic" w:cstheme="minorHAnsi" w:hint="eastAsia"/>
                    <w:color w:val="1F497D" w:themeColor="text2"/>
                    <w:szCs w:val="22"/>
                  </w:rPr>
                  <w:t>☐</w:t>
                </w:r>
              </w:sdtContent>
            </w:sdt>
            <w:r w:rsidR="00E50FD7" w:rsidRPr="00E50FD7">
              <w:rPr>
                <w:rFonts w:cstheme="minorHAnsi"/>
                <w:szCs w:val="22"/>
              </w:rPr>
              <w:t xml:space="preserve"> Interim FSTD qualification</w:t>
            </w:r>
          </w:p>
          <w:p w14:paraId="237E1E1C" w14:textId="0B755C88" w:rsidR="00C948DE" w:rsidRPr="00E50FD7" w:rsidRDefault="00C948DE" w:rsidP="00C948DE">
            <w:pPr>
              <w:pStyle w:val="ListParagraph"/>
              <w:tabs>
                <w:tab w:val="left" w:pos="1134"/>
                <w:tab w:val="left" w:pos="1843"/>
                <w:tab w:val="left" w:pos="2552"/>
                <w:tab w:val="left" w:pos="3261"/>
                <w:tab w:val="left" w:pos="4536"/>
                <w:tab w:val="left" w:pos="5245"/>
                <w:tab w:val="left" w:pos="6096"/>
                <w:tab w:val="left" w:pos="6946"/>
                <w:tab w:val="left" w:pos="7797"/>
              </w:tabs>
              <w:ind w:left="360"/>
              <w:rPr>
                <w:rFonts w:cstheme="minorHAnsi"/>
                <w:szCs w:val="22"/>
              </w:rPr>
            </w:pPr>
            <w:r w:rsidRPr="00E50FD7">
              <w:rPr>
                <w:rFonts w:cstheme="minorHAnsi"/>
                <w:szCs w:val="22"/>
              </w:rPr>
              <w:t>FNPT</w:t>
            </w:r>
            <w:r w:rsidRPr="00E50FD7">
              <w:rPr>
                <w:rFonts w:cstheme="minorHAnsi"/>
                <w:szCs w:val="22"/>
              </w:rPr>
              <w:tab/>
            </w:r>
            <w:sdt>
              <w:sdtPr>
                <w:rPr>
                  <w:rFonts w:cstheme="minorHAnsi"/>
                  <w:color w:val="1F497D" w:themeColor="text2"/>
                  <w:szCs w:val="22"/>
                </w:rPr>
                <w:id w:val="1466633070"/>
                <w14:checkbox>
                  <w14:checked w14:val="0"/>
                  <w14:checkedState w14:val="2612" w14:font="MS Gothic"/>
                  <w14:uncheckedState w14:val="2610" w14:font="MS Gothic"/>
                </w14:checkbox>
              </w:sdtPr>
              <w:sdtEndPr/>
              <w:sdtContent>
                <w:r w:rsidR="008369D5" w:rsidRPr="00E50FD7">
                  <w:rPr>
                    <w:rFonts w:ascii="Segoe UI Symbol" w:eastAsia="MS Gothic" w:hAnsi="Segoe UI Symbol" w:cs="Segoe UI Symbol"/>
                    <w:color w:val="1F497D" w:themeColor="text2"/>
                    <w:szCs w:val="22"/>
                  </w:rPr>
                  <w:t>☐</w:t>
                </w:r>
              </w:sdtContent>
            </w:sdt>
            <w:r w:rsidRPr="00E50FD7">
              <w:rPr>
                <w:rFonts w:eastAsia="MS Gothic" w:cstheme="minorHAnsi"/>
                <w:color w:val="1F497D" w:themeColor="text2"/>
                <w:szCs w:val="22"/>
              </w:rPr>
              <w:t xml:space="preserve"> </w:t>
            </w:r>
            <w:r w:rsidRPr="00E50FD7">
              <w:rPr>
                <w:rFonts w:cstheme="minorHAnsi"/>
                <w:szCs w:val="22"/>
              </w:rPr>
              <w:t>I</w:t>
            </w:r>
            <w:r w:rsidR="0061522C" w:rsidRPr="00E50FD7">
              <w:rPr>
                <w:rFonts w:cstheme="minorHAnsi"/>
                <w:szCs w:val="22"/>
              </w:rPr>
              <w:tab/>
            </w:r>
            <w:sdt>
              <w:sdtPr>
                <w:rPr>
                  <w:rFonts w:cstheme="minorHAnsi"/>
                  <w:color w:val="1F497D" w:themeColor="text2"/>
                  <w:szCs w:val="22"/>
                </w:rPr>
                <w:id w:val="-1884553675"/>
                <w14:checkbox>
                  <w14:checked w14:val="1"/>
                  <w14:checkedState w14:val="2612" w14:font="MS Gothic"/>
                  <w14:uncheckedState w14:val="2610" w14:font="MS Gothic"/>
                </w14:checkbox>
              </w:sdtPr>
              <w:sdtEndPr/>
              <w:sdtContent>
                <w:r w:rsidR="009F2A5F">
                  <w:rPr>
                    <w:rFonts w:ascii="MS Gothic" w:eastAsia="MS Gothic" w:hAnsi="MS Gothic" w:cstheme="minorHAnsi" w:hint="eastAsia"/>
                    <w:color w:val="1F497D" w:themeColor="text2"/>
                    <w:szCs w:val="22"/>
                  </w:rPr>
                  <w:t>☒</w:t>
                </w:r>
              </w:sdtContent>
            </w:sdt>
            <w:r w:rsidR="0061522C" w:rsidRPr="00E50FD7">
              <w:rPr>
                <w:rFonts w:eastAsia="MS Gothic" w:cstheme="minorHAnsi"/>
                <w:color w:val="1F497D" w:themeColor="text2"/>
                <w:szCs w:val="22"/>
              </w:rPr>
              <w:t xml:space="preserve"> </w:t>
            </w:r>
            <w:r w:rsidR="0061522C" w:rsidRPr="00E50FD7">
              <w:rPr>
                <w:rFonts w:cstheme="minorHAnsi"/>
                <w:szCs w:val="22"/>
              </w:rPr>
              <w:t>II</w:t>
            </w:r>
            <w:r w:rsidR="0061522C" w:rsidRPr="00E50FD7">
              <w:rPr>
                <w:rFonts w:cstheme="minorHAnsi"/>
                <w:szCs w:val="22"/>
              </w:rPr>
              <w:tab/>
            </w:r>
            <w:sdt>
              <w:sdtPr>
                <w:rPr>
                  <w:rFonts w:cstheme="minorHAnsi"/>
                  <w:color w:val="1F497D" w:themeColor="text2"/>
                  <w:szCs w:val="22"/>
                </w:rPr>
                <w:id w:val="-670107550"/>
                <w14:checkbox>
                  <w14:checked w14:val="0"/>
                  <w14:checkedState w14:val="2612" w14:font="MS Gothic"/>
                  <w14:uncheckedState w14:val="2610" w14:font="MS Gothic"/>
                </w14:checkbox>
              </w:sdtPr>
              <w:sdtEndPr/>
              <w:sdtContent>
                <w:r w:rsidR="008369D5" w:rsidRPr="00E50FD7">
                  <w:rPr>
                    <w:rFonts w:ascii="Segoe UI Symbol" w:eastAsia="MS Gothic" w:hAnsi="Segoe UI Symbol" w:cs="Segoe UI Symbol"/>
                    <w:color w:val="1F497D" w:themeColor="text2"/>
                    <w:szCs w:val="22"/>
                  </w:rPr>
                  <w:t>☐</w:t>
                </w:r>
              </w:sdtContent>
            </w:sdt>
            <w:r w:rsidR="0061522C" w:rsidRPr="00E50FD7">
              <w:rPr>
                <w:rFonts w:eastAsia="MS Gothic" w:cstheme="minorHAnsi"/>
                <w:color w:val="1F497D" w:themeColor="text2"/>
                <w:szCs w:val="22"/>
              </w:rPr>
              <w:t xml:space="preserve"> </w:t>
            </w:r>
            <w:r w:rsidR="0061522C" w:rsidRPr="00E50FD7">
              <w:rPr>
                <w:rFonts w:cstheme="minorHAnsi"/>
                <w:szCs w:val="22"/>
              </w:rPr>
              <w:t>III</w:t>
            </w:r>
            <w:r w:rsidRPr="00E50FD7">
              <w:rPr>
                <w:rFonts w:cstheme="minorHAnsi"/>
                <w:szCs w:val="22"/>
              </w:rPr>
              <w:tab/>
            </w:r>
            <w:sdt>
              <w:sdtPr>
                <w:rPr>
                  <w:rFonts w:cstheme="minorHAnsi"/>
                  <w:color w:val="1F497D" w:themeColor="text2"/>
                  <w:szCs w:val="22"/>
                </w:rPr>
                <w:id w:val="1062595674"/>
                <w14:checkbox>
                  <w14:checked w14:val="0"/>
                  <w14:checkedState w14:val="2612" w14:font="MS Gothic"/>
                  <w14:uncheckedState w14:val="2610" w14:font="MS Gothic"/>
                </w14:checkbox>
              </w:sdtPr>
              <w:sdtEndPr/>
              <w:sdtContent>
                <w:r w:rsidR="008369D5" w:rsidRPr="00E50FD7">
                  <w:rPr>
                    <w:rFonts w:ascii="Segoe UI Symbol" w:eastAsia="MS Gothic" w:hAnsi="Segoe UI Symbol" w:cs="Segoe UI Symbol"/>
                    <w:color w:val="1F497D" w:themeColor="text2"/>
                    <w:szCs w:val="22"/>
                  </w:rPr>
                  <w:t>☐</w:t>
                </w:r>
              </w:sdtContent>
            </w:sdt>
            <w:r w:rsidRPr="00E50FD7">
              <w:rPr>
                <w:rFonts w:eastAsia="MS Gothic" w:cstheme="minorHAnsi"/>
                <w:color w:val="1F497D" w:themeColor="text2"/>
                <w:szCs w:val="22"/>
              </w:rPr>
              <w:t xml:space="preserve"> </w:t>
            </w:r>
            <w:r w:rsidRPr="00E50FD7">
              <w:rPr>
                <w:rFonts w:cstheme="minorHAnsi"/>
                <w:szCs w:val="22"/>
              </w:rPr>
              <w:t>MCC</w:t>
            </w:r>
          </w:p>
          <w:p w14:paraId="237E1E1D" w14:textId="7D138A54" w:rsidR="00C948DE" w:rsidRPr="00E50FD7" w:rsidRDefault="00C948DE" w:rsidP="00C948DE">
            <w:pPr>
              <w:pStyle w:val="ListParagraph"/>
              <w:tabs>
                <w:tab w:val="left" w:pos="1134"/>
                <w:tab w:val="left" w:pos="1843"/>
                <w:tab w:val="left" w:pos="2552"/>
                <w:tab w:val="left" w:pos="3261"/>
                <w:tab w:val="left" w:pos="4536"/>
                <w:tab w:val="left" w:pos="5245"/>
                <w:tab w:val="left" w:pos="6096"/>
                <w:tab w:val="left" w:pos="6946"/>
                <w:tab w:val="left" w:pos="7797"/>
              </w:tabs>
              <w:ind w:left="360"/>
              <w:rPr>
                <w:rFonts w:cstheme="minorHAnsi"/>
                <w:szCs w:val="22"/>
              </w:rPr>
            </w:pPr>
            <w:r w:rsidRPr="00E50FD7">
              <w:rPr>
                <w:rFonts w:cstheme="minorHAnsi"/>
                <w:szCs w:val="22"/>
              </w:rPr>
              <w:t>BITD</w:t>
            </w:r>
            <w:r w:rsidRPr="00E50FD7">
              <w:rPr>
                <w:rFonts w:cstheme="minorHAnsi"/>
                <w:szCs w:val="22"/>
              </w:rPr>
              <w:tab/>
            </w:r>
            <w:sdt>
              <w:sdtPr>
                <w:rPr>
                  <w:rFonts w:cstheme="minorHAnsi"/>
                  <w:color w:val="1F497D" w:themeColor="text2"/>
                  <w:szCs w:val="22"/>
                </w:rPr>
                <w:id w:val="-891499272"/>
                <w14:checkbox>
                  <w14:checked w14:val="0"/>
                  <w14:checkedState w14:val="2612" w14:font="MS Gothic"/>
                  <w14:uncheckedState w14:val="2610" w14:font="MS Gothic"/>
                </w14:checkbox>
              </w:sdtPr>
              <w:sdtEndPr/>
              <w:sdtContent>
                <w:r w:rsidR="008369D5" w:rsidRPr="00E50FD7">
                  <w:rPr>
                    <w:rFonts w:ascii="Segoe UI Symbol" w:eastAsia="MS Gothic" w:hAnsi="Segoe UI Symbol" w:cs="Segoe UI Symbol"/>
                    <w:color w:val="1F497D" w:themeColor="text2"/>
                    <w:szCs w:val="22"/>
                  </w:rPr>
                  <w:t>☐</w:t>
                </w:r>
              </w:sdtContent>
            </w:sdt>
          </w:p>
        </w:tc>
      </w:tr>
      <w:tr w:rsidR="000F1CDF" w:rsidRPr="003475A4" w14:paraId="237E1E22" w14:textId="77777777" w:rsidTr="004930AF">
        <w:trPr>
          <w:trHeight w:hRule="exact" w:val="680"/>
        </w:trPr>
        <w:tc>
          <w:tcPr>
            <w:tcW w:w="10031" w:type="dxa"/>
            <w:gridSpan w:val="2"/>
          </w:tcPr>
          <w:p w14:paraId="237E1E1F" w14:textId="77777777" w:rsidR="000F1CDF" w:rsidRPr="003475A4" w:rsidRDefault="000F1CDF" w:rsidP="00FC44F3">
            <w:pPr>
              <w:pStyle w:val="ListParagraph"/>
              <w:numPr>
                <w:ilvl w:val="0"/>
                <w:numId w:val="5"/>
              </w:numPr>
              <w:rPr>
                <w:szCs w:val="22"/>
              </w:rPr>
            </w:pPr>
            <w:r w:rsidRPr="003475A4">
              <w:rPr>
                <w:szCs w:val="22"/>
              </w:rPr>
              <w:t>Technical criteria primary reference document:</w:t>
            </w:r>
          </w:p>
          <w:sdt>
            <w:sdtPr>
              <w:rPr>
                <w:color w:val="1F497D" w:themeColor="text2"/>
                <w:szCs w:val="22"/>
              </w:rPr>
              <w:id w:val="51591724"/>
              <w:placeholder>
                <w:docPart w:val="DefaultPlaceholder_1082065159"/>
              </w:placeholder>
              <w:comboBox>
                <w:listItem w:displayText="Select the technical criteria primary reference document." w:value="Select the technical criteria primary reference document."/>
                <w:listItem w:displayText="           " w:value="           "/>
                <w:listItem w:displayText="CS-FSTD(A) issue 2" w:value="CS-FSTD(A) issue 2"/>
                <w:listItem w:displayText="CS-FSTD(A) initial issue" w:value="CS-FSTD(A) initial issue"/>
                <w:listItem w:displayText="CS-FSTD(H) initial issue" w:value="CS-FSTD(H) initial issue"/>
                <w:listItem w:displayText="CS-FSTD(H) initial issue and special conditions" w:value="CS-FSTD(H) initial issue and special conditions"/>
                <w:listItem w:displayText="JAR-FSTD A initial issue" w:value="JAR-FSTD A initial issue"/>
                <w:listItem w:displayText="JAR-FSTD H initial issue" w:value="JAR-FSTD H initial issue"/>
                <w:listItem w:displayText="JAR-STD 1A amendment 3" w:value="JAR-STD 1A amendment 3"/>
                <w:listItem w:displayText="JAR-STD 1A amendment 2" w:value="JAR-STD 1A amendment 2"/>
                <w:listItem w:displayText="JAR-STD 1A change1" w:value="JAR-STD 1A change1"/>
                <w:listItem w:displayText="JAR-STD 1H issue 1" w:value="JAR-STD 1H issue 1"/>
                <w:listItem w:displayText="JAR-STD 1A initial issue" w:value="JAR-STD 1A initial issue"/>
                <w:listItem w:displayText="JAR-STD 1H initial issue" w:value="JAR-STD 1H initial issue"/>
                <w:listItem w:displayText="AC120-40B and Catch-Up Special Conditions (JAA AGM Sect. Six, Part Two, Chapter 13)" w:value="AC120-40B and Catch-Up Special Conditions (JAA AGM Sect. Six, Part Two, Chapter 13)"/>
                <w:listItem w:displayText="AC120-40B" w:value="AC120-40B"/>
                <w:listItem w:displayText="AC120-40A" w:value="AC120-40A"/>
                <w:listItem w:displayText="AC120-40" w:value="AC120-40"/>
                <w:listItem w:displayText="AC120-63 and Catch-Up Special Conditions (JAA AGM Sect. Six, Part Two, Chapter 13)" w:value="AC120-63 and Catch-Up Special Conditions (JAA AGM Sect. Six, Part Two, Chapter 13)"/>
                <w:listItem w:displayText="AC120-63" w:value="AC120-63"/>
              </w:comboBox>
            </w:sdtPr>
            <w:sdtEndPr/>
            <w:sdtContent>
              <w:p w14:paraId="237E1E20" w14:textId="3287B8C0" w:rsidR="000F1CDF" w:rsidRPr="003475A4" w:rsidRDefault="009F2A5F" w:rsidP="00F75069">
                <w:pPr>
                  <w:pStyle w:val="ListParagraph"/>
                  <w:ind w:left="360"/>
                  <w:rPr>
                    <w:szCs w:val="22"/>
                  </w:rPr>
                </w:pPr>
                <w:r>
                  <w:rPr>
                    <w:color w:val="1F497D" w:themeColor="text2"/>
                    <w:szCs w:val="22"/>
                  </w:rPr>
                  <w:t>CS-FSTD(A) issue 2</w:t>
                </w:r>
              </w:p>
            </w:sdtContent>
          </w:sdt>
          <w:p w14:paraId="237E1E21" w14:textId="77777777" w:rsidR="000F1CDF" w:rsidRPr="003475A4" w:rsidRDefault="000F1CDF" w:rsidP="00F75069">
            <w:pPr>
              <w:pStyle w:val="ListParagraph"/>
              <w:ind w:left="360"/>
              <w:rPr>
                <w:i/>
                <w:szCs w:val="22"/>
              </w:rPr>
            </w:pPr>
          </w:p>
        </w:tc>
      </w:tr>
      <w:tr w:rsidR="00C92E0B" w:rsidRPr="003475A4" w14:paraId="237E1E25" w14:textId="77777777" w:rsidTr="00C84834">
        <w:trPr>
          <w:trHeight w:hRule="exact" w:val="936"/>
        </w:trPr>
        <w:tc>
          <w:tcPr>
            <w:tcW w:w="10031" w:type="dxa"/>
            <w:gridSpan w:val="2"/>
          </w:tcPr>
          <w:p w14:paraId="237E1E23" w14:textId="77777777" w:rsidR="00C92E0B" w:rsidRPr="003475A4" w:rsidRDefault="000F1CDF" w:rsidP="00FC44F3">
            <w:pPr>
              <w:pStyle w:val="ListParagraph"/>
              <w:numPr>
                <w:ilvl w:val="0"/>
                <w:numId w:val="5"/>
              </w:numPr>
              <w:rPr>
                <w:szCs w:val="22"/>
              </w:rPr>
            </w:pPr>
            <w:r w:rsidRPr="003475A4">
              <w:rPr>
                <w:szCs w:val="22"/>
              </w:rPr>
              <w:t>Validation data roadmap (VDR) ID-No</w:t>
            </w:r>
            <w:r w:rsidR="00C92E0B" w:rsidRPr="003475A4">
              <w:rPr>
                <w:szCs w:val="22"/>
              </w:rPr>
              <w:t>:</w:t>
            </w:r>
          </w:p>
          <w:sdt>
            <w:sdtPr>
              <w:rPr>
                <w:color w:val="1F497D" w:themeColor="text2"/>
                <w:szCs w:val="22"/>
              </w:rPr>
              <w:id w:val="1812200898"/>
              <w:placeholder>
                <w:docPart w:val="41138FC9776F461FA3425B6078E49BEB"/>
              </w:placeholder>
            </w:sdtPr>
            <w:sdtEndPr/>
            <w:sdtContent>
              <w:p w14:paraId="237E1E24" w14:textId="49F15D8E" w:rsidR="00C92E0B" w:rsidRPr="003475A4" w:rsidRDefault="00E61DBA" w:rsidP="00440EEF">
                <w:pPr>
                  <w:pStyle w:val="ListParagraph"/>
                  <w:ind w:left="360"/>
                  <w:rPr>
                    <w:szCs w:val="22"/>
                  </w:rPr>
                </w:pPr>
                <w:r>
                  <w:rPr>
                    <w:color w:val="1F497D" w:themeColor="text2"/>
                    <w:szCs w:val="22"/>
                  </w:rPr>
                  <w:t xml:space="preserve">Supported by </w:t>
                </w:r>
                <w:r w:rsidR="003E6F93">
                  <w:rPr>
                    <w:color w:val="1F497D" w:themeColor="text2"/>
                    <w:szCs w:val="22"/>
                  </w:rPr>
                  <w:t>ALSIM A42M2 DA42-VI QTG Chapter 12.2</w:t>
                </w:r>
                <w:r w:rsidR="008418F7" w:rsidRPr="003475A4">
                  <w:rPr>
                    <w:color w:val="1F497D" w:themeColor="text2"/>
                    <w:szCs w:val="22"/>
                  </w:rPr>
                  <w:t>.</w:t>
                </w:r>
              </w:p>
            </w:sdtContent>
          </w:sdt>
        </w:tc>
      </w:tr>
    </w:tbl>
    <w:p w14:paraId="237E1E26" w14:textId="77777777" w:rsidR="00B05E9D" w:rsidRPr="00C84834" w:rsidRDefault="00B05E9D">
      <w:pPr>
        <w:rPr>
          <w:sz w:val="14"/>
          <w:szCs w:val="14"/>
        </w:rPr>
      </w:pPr>
      <w:r w:rsidRPr="00C84834">
        <w:rPr>
          <w:b/>
          <w:sz w:val="14"/>
          <w:szCs w:val="14"/>
        </w:rPr>
        <w:br w:type="page"/>
      </w:r>
    </w:p>
    <w:tbl>
      <w:tblPr>
        <w:tblStyle w:val="TableGrid"/>
        <w:tblW w:w="0" w:type="auto"/>
        <w:tblLook w:val="04A0" w:firstRow="1" w:lastRow="0" w:firstColumn="1" w:lastColumn="0" w:noHBand="0" w:noVBand="1"/>
      </w:tblPr>
      <w:tblGrid>
        <w:gridCol w:w="9838"/>
      </w:tblGrid>
      <w:tr w:rsidR="000A47E2" w:rsidRPr="003475A4" w14:paraId="237E1E28" w14:textId="77777777" w:rsidTr="001179B6">
        <w:trPr>
          <w:trHeight w:val="416"/>
        </w:trPr>
        <w:tc>
          <w:tcPr>
            <w:tcW w:w="9838" w:type="dxa"/>
            <w:vAlign w:val="center"/>
          </w:tcPr>
          <w:p w14:paraId="237E1E27" w14:textId="77777777" w:rsidR="000A47E2" w:rsidRPr="003475A4" w:rsidRDefault="000A47E2" w:rsidP="0096286C">
            <w:pPr>
              <w:pStyle w:val="FSTDReport1"/>
              <w:ind w:left="0" w:firstLine="0"/>
              <w:rPr>
                <w:szCs w:val="22"/>
              </w:rPr>
            </w:pPr>
            <w:bookmarkStart w:id="14" w:name="_Toc326252334"/>
            <w:r w:rsidRPr="003475A4">
              <w:rPr>
                <w:szCs w:val="22"/>
              </w:rPr>
              <w:t>Supplementary information</w:t>
            </w:r>
            <w:bookmarkEnd w:id="14"/>
            <w:r w:rsidRPr="003475A4">
              <w:rPr>
                <w:szCs w:val="22"/>
              </w:rPr>
              <w:t xml:space="preserve"> </w:t>
            </w:r>
          </w:p>
        </w:tc>
      </w:tr>
      <w:tr w:rsidR="000A47E2" w:rsidRPr="003475A4" w14:paraId="237E1E2C" w14:textId="77777777" w:rsidTr="00347290">
        <w:trPr>
          <w:trHeight w:hRule="exact" w:val="1149"/>
        </w:trPr>
        <w:tc>
          <w:tcPr>
            <w:tcW w:w="10031" w:type="dxa"/>
          </w:tcPr>
          <w:p w14:paraId="237E1E29" w14:textId="77777777" w:rsidR="000A47E2" w:rsidRPr="003475A4" w:rsidRDefault="000A47E2" w:rsidP="00FC44F3">
            <w:pPr>
              <w:pStyle w:val="ListParagraph"/>
              <w:numPr>
                <w:ilvl w:val="0"/>
                <w:numId w:val="6"/>
              </w:numPr>
              <w:rPr>
                <w:szCs w:val="22"/>
              </w:rPr>
            </w:pPr>
            <w:r w:rsidRPr="003475A4">
              <w:rPr>
                <w:szCs w:val="22"/>
              </w:rPr>
              <w:t>Company representative(s):</w:t>
            </w:r>
          </w:p>
          <w:sdt>
            <w:sdtPr>
              <w:rPr>
                <w:color w:val="1F497D" w:themeColor="text2"/>
                <w:szCs w:val="22"/>
              </w:rPr>
              <w:id w:val="-1974127168"/>
              <w:placeholder>
                <w:docPart w:val="DefaultPlaceholder_1082065158"/>
              </w:placeholder>
            </w:sdtPr>
            <w:sdtEndPr/>
            <w:sdtContent>
              <w:p w14:paraId="237E1E2A" w14:textId="4C1F1371" w:rsidR="000A47E2" w:rsidRPr="003475A4" w:rsidRDefault="00DA372C" w:rsidP="00F75069">
                <w:pPr>
                  <w:pStyle w:val="ListParagraph"/>
                  <w:ind w:left="360"/>
                  <w:rPr>
                    <w:color w:val="1F497D" w:themeColor="text2"/>
                    <w:szCs w:val="22"/>
                  </w:rPr>
                </w:pPr>
                <w:r>
                  <w:rPr>
                    <w:color w:val="1F497D" w:themeColor="text2"/>
                    <w:szCs w:val="22"/>
                  </w:rPr>
                  <w:t>Michael Smith</w:t>
                </w:r>
                <w:r w:rsidR="00D514AC">
                  <w:rPr>
                    <w:color w:val="1F497D" w:themeColor="text2"/>
                    <w:szCs w:val="22"/>
                  </w:rPr>
                  <w:t>,</w:t>
                </w:r>
                <w:r>
                  <w:rPr>
                    <w:color w:val="1F497D" w:themeColor="text2"/>
                    <w:szCs w:val="22"/>
                  </w:rPr>
                  <w:t xml:space="preserve"> FSTD Maintenance Manager</w:t>
                </w:r>
                <w:r w:rsidR="00FC1404" w:rsidRPr="003475A4">
                  <w:rPr>
                    <w:color w:val="1F497D" w:themeColor="text2"/>
                    <w:szCs w:val="22"/>
                  </w:rPr>
                  <w:t>.</w:t>
                </w:r>
              </w:p>
            </w:sdtContent>
          </w:sdt>
          <w:sdt>
            <w:sdtPr>
              <w:rPr>
                <w:color w:val="1F497D" w:themeColor="text2"/>
                <w:szCs w:val="22"/>
              </w:rPr>
              <w:id w:val="1639302053"/>
              <w:placeholder>
                <w:docPart w:val="DefaultPlaceholder_1082065158"/>
              </w:placeholder>
            </w:sdtPr>
            <w:sdtEndPr/>
            <w:sdtContent>
              <w:p w14:paraId="237E1E2B" w14:textId="2ACFB567" w:rsidR="000A47E2" w:rsidRPr="003475A4" w:rsidRDefault="00371696" w:rsidP="00347290">
                <w:pPr>
                  <w:pStyle w:val="ListParagraph"/>
                  <w:ind w:left="360"/>
                  <w:rPr>
                    <w:color w:val="1F497D" w:themeColor="text2"/>
                    <w:szCs w:val="22"/>
                  </w:rPr>
                </w:pPr>
                <w:r>
                  <w:rPr>
                    <w:color w:val="1F497D" w:themeColor="text2"/>
                    <w:szCs w:val="22"/>
                  </w:rPr>
                  <w:t xml:space="preserve"> </w:t>
                </w:r>
                <w:r w:rsidR="00A074BA">
                  <w:rPr>
                    <w:color w:val="1F497D" w:themeColor="text2"/>
                    <w:szCs w:val="22"/>
                  </w:rPr>
                  <w:t>Gary McC</w:t>
                </w:r>
                <w:r w:rsidR="00AF6746">
                  <w:rPr>
                    <w:color w:val="1F497D" w:themeColor="text2"/>
                    <w:szCs w:val="22"/>
                  </w:rPr>
                  <w:t>ourt</w:t>
                </w:r>
                <w:r w:rsidR="00A074BA">
                  <w:rPr>
                    <w:color w:val="1F497D" w:themeColor="text2"/>
                    <w:szCs w:val="22"/>
                  </w:rPr>
                  <w:t xml:space="preserve">, Flight Instructor. </w:t>
                </w:r>
              </w:p>
            </w:sdtContent>
          </w:sdt>
        </w:tc>
      </w:tr>
      <w:tr w:rsidR="000A47E2" w:rsidRPr="003475A4" w14:paraId="237E1E30" w14:textId="77777777" w:rsidTr="00374963">
        <w:trPr>
          <w:trHeight w:hRule="exact" w:val="737"/>
        </w:trPr>
        <w:tc>
          <w:tcPr>
            <w:tcW w:w="10031" w:type="dxa"/>
          </w:tcPr>
          <w:p w14:paraId="237E1E2D" w14:textId="77777777" w:rsidR="000A47E2" w:rsidRPr="003475A4" w:rsidRDefault="000A47E2" w:rsidP="00FC44F3">
            <w:pPr>
              <w:pStyle w:val="ListParagraph"/>
              <w:numPr>
                <w:ilvl w:val="0"/>
                <w:numId w:val="6"/>
              </w:numPr>
              <w:rPr>
                <w:szCs w:val="22"/>
              </w:rPr>
            </w:pPr>
            <w:r w:rsidRPr="003475A4">
              <w:rPr>
                <w:szCs w:val="22"/>
              </w:rPr>
              <w:t>FSTD seats available:</w:t>
            </w:r>
          </w:p>
          <w:p w14:paraId="237E1E2E" w14:textId="249627E7" w:rsidR="000A47E2" w:rsidRPr="003475A4" w:rsidRDefault="000D7AB4" w:rsidP="00F75069">
            <w:pPr>
              <w:pStyle w:val="ListParagraph"/>
              <w:ind w:left="360"/>
              <w:rPr>
                <w:szCs w:val="22"/>
              </w:rPr>
            </w:pPr>
            <w:sdt>
              <w:sdtPr>
                <w:rPr>
                  <w:color w:val="1F497D" w:themeColor="text2"/>
                  <w:szCs w:val="22"/>
                </w:rPr>
                <w:id w:val="-100884206"/>
                <w:placeholder>
                  <w:docPart w:val="DefaultPlaceholder_1082065159"/>
                </w:placeholder>
                <w:dropDownList>
                  <w:listItem w:displayText="X" w:value="X"/>
                  <w:listItem w:displayText="1" w:value="1"/>
                  <w:listItem w:displayText="2" w:value="2"/>
                  <w:listItem w:displayText="3" w:value="3"/>
                  <w:listItem w:displayText="4" w:value="4"/>
                </w:dropDownList>
              </w:sdtPr>
              <w:sdtEndPr/>
              <w:sdtContent>
                <w:r w:rsidR="00371696">
                  <w:rPr>
                    <w:color w:val="1F497D" w:themeColor="text2"/>
                    <w:szCs w:val="22"/>
                  </w:rPr>
                  <w:t>2</w:t>
                </w:r>
              </w:sdtContent>
            </w:sdt>
            <w:r w:rsidR="000A47E2" w:rsidRPr="003475A4">
              <w:rPr>
                <w:szCs w:val="22"/>
              </w:rPr>
              <w:t xml:space="preserve"> </w:t>
            </w:r>
            <w:r w:rsidR="003E3B14" w:rsidRPr="003475A4">
              <w:rPr>
                <w:szCs w:val="22"/>
              </w:rPr>
              <w:t>c</w:t>
            </w:r>
            <w:r w:rsidR="000A47E2" w:rsidRPr="003475A4">
              <w:rPr>
                <w:szCs w:val="22"/>
              </w:rPr>
              <w:t xml:space="preserve">rew + </w:t>
            </w:r>
            <w:sdt>
              <w:sdtPr>
                <w:rPr>
                  <w:color w:val="1F497D" w:themeColor="text2"/>
                  <w:szCs w:val="22"/>
                </w:rPr>
                <w:id w:val="-237793096"/>
                <w:dropDownList>
                  <w:listItem w:displayText="X" w:value="X"/>
                  <w:listItem w:displayText="0" w:value="0"/>
                  <w:listItem w:displayText="1" w:value="1"/>
                  <w:listItem w:displayText="2" w:value="2"/>
                  <w:listItem w:displayText="3" w:value="3"/>
                  <w:listItem w:displayText="4" w:value="4"/>
                </w:dropDownList>
              </w:sdtPr>
              <w:sdtEndPr/>
              <w:sdtContent>
                <w:r w:rsidR="00371696">
                  <w:rPr>
                    <w:color w:val="1F497D" w:themeColor="text2"/>
                    <w:szCs w:val="22"/>
                  </w:rPr>
                  <w:t>1</w:t>
                </w:r>
              </w:sdtContent>
            </w:sdt>
            <w:r w:rsidR="00731880" w:rsidRPr="003475A4">
              <w:rPr>
                <w:szCs w:val="22"/>
              </w:rPr>
              <w:t xml:space="preserve"> </w:t>
            </w:r>
            <w:r w:rsidR="003E3B14" w:rsidRPr="003475A4">
              <w:rPr>
                <w:szCs w:val="22"/>
              </w:rPr>
              <w:t>i</w:t>
            </w:r>
            <w:r w:rsidR="00731880" w:rsidRPr="003475A4">
              <w:rPr>
                <w:szCs w:val="22"/>
              </w:rPr>
              <w:t xml:space="preserve">nstructor + </w:t>
            </w:r>
            <w:sdt>
              <w:sdtPr>
                <w:rPr>
                  <w:color w:val="1F497D" w:themeColor="text2"/>
                  <w:szCs w:val="22"/>
                </w:rPr>
                <w:id w:val="-1037348437"/>
                <w:dropDownList>
                  <w:listItem w:displayText="X" w:value="X"/>
                  <w:listItem w:displayText="0" w:value="0"/>
                  <w:listItem w:displayText="1" w:value="1"/>
                  <w:listItem w:displayText="2" w:value="2"/>
                  <w:listItem w:displayText="3" w:value="3"/>
                  <w:listItem w:displayText="4" w:value="4"/>
                </w:dropDownList>
              </w:sdtPr>
              <w:sdtEndPr/>
              <w:sdtContent>
                <w:r w:rsidR="00371696">
                  <w:rPr>
                    <w:color w:val="1F497D" w:themeColor="text2"/>
                    <w:szCs w:val="22"/>
                  </w:rPr>
                  <w:t>2</w:t>
                </w:r>
              </w:sdtContent>
            </w:sdt>
            <w:r w:rsidR="00731880" w:rsidRPr="003475A4">
              <w:rPr>
                <w:szCs w:val="22"/>
              </w:rPr>
              <w:t xml:space="preserve"> </w:t>
            </w:r>
            <w:r w:rsidR="000A47E2" w:rsidRPr="003475A4">
              <w:rPr>
                <w:szCs w:val="22"/>
              </w:rPr>
              <w:t xml:space="preserve">observer + </w:t>
            </w:r>
            <w:sdt>
              <w:sdtPr>
                <w:rPr>
                  <w:color w:val="1F497D" w:themeColor="text2"/>
                  <w:szCs w:val="22"/>
                </w:rPr>
                <w:id w:val="-897047028"/>
                <w:dropDownList>
                  <w:listItem w:displayText="X" w:value="X"/>
                  <w:listItem w:displayText="0" w:value="0"/>
                  <w:listItem w:displayText="1" w:value="1"/>
                  <w:listItem w:displayText="2" w:value="2"/>
                  <w:listItem w:displayText="3" w:value="3"/>
                  <w:listItem w:displayText="4" w:value="4"/>
                </w:dropDownList>
              </w:sdtPr>
              <w:sdtEndPr/>
              <w:sdtContent>
                <w:r w:rsidR="00371696">
                  <w:rPr>
                    <w:color w:val="1F497D" w:themeColor="text2"/>
                    <w:szCs w:val="22"/>
                  </w:rPr>
                  <w:t>0</w:t>
                </w:r>
              </w:sdtContent>
            </w:sdt>
            <w:r w:rsidR="00731880" w:rsidRPr="003475A4">
              <w:rPr>
                <w:szCs w:val="22"/>
              </w:rPr>
              <w:t xml:space="preserve"> </w:t>
            </w:r>
            <w:r w:rsidR="000A47E2" w:rsidRPr="003475A4">
              <w:rPr>
                <w:szCs w:val="22"/>
              </w:rPr>
              <w:t>jumpseat</w:t>
            </w:r>
          </w:p>
          <w:p w14:paraId="237E1E2F" w14:textId="77777777" w:rsidR="000A47E2" w:rsidRPr="003475A4" w:rsidRDefault="000A47E2" w:rsidP="00F75069">
            <w:pPr>
              <w:pStyle w:val="ListParagraph"/>
              <w:ind w:left="360"/>
              <w:rPr>
                <w:szCs w:val="22"/>
              </w:rPr>
            </w:pPr>
          </w:p>
        </w:tc>
      </w:tr>
      <w:tr w:rsidR="008A0208" w:rsidRPr="003475A4" w14:paraId="237E1E34" w14:textId="77777777" w:rsidTr="00347290">
        <w:trPr>
          <w:trHeight w:hRule="exact" w:val="950"/>
        </w:trPr>
        <w:tc>
          <w:tcPr>
            <w:tcW w:w="10031" w:type="dxa"/>
          </w:tcPr>
          <w:p w14:paraId="237E1E31" w14:textId="77777777" w:rsidR="008A0208" w:rsidRPr="003475A4" w:rsidRDefault="008A0208" w:rsidP="00F3490A">
            <w:pPr>
              <w:pStyle w:val="ListParagraph"/>
              <w:numPr>
                <w:ilvl w:val="0"/>
                <w:numId w:val="6"/>
              </w:numPr>
              <w:rPr>
                <w:szCs w:val="22"/>
              </w:rPr>
            </w:pPr>
            <w:r w:rsidRPr="003475A4">
              <w:rPr>
                <w:szCs w:val="22"/>
              </w:rPr>
              <w:t>Visual databases used during evaluation:</w:t>
            </w:r>
          </w:p>
          <w:sdt>
            <w:sdtPr>
              <w:rPr>
                <w:i/>
                <w:color w:val="1F497D" w:themeColor="text2"/>
                <w:szCs w:val="22"/>
              </w:rPr>
              <w:id w:val="1919290991"/>
            </w:sdtPr>
            <w:sdtEndPr>
              <w:rPr>
                <w:color w:val="002060"/>
              </w:rPr>
            </w:sdtEndPr>
            <w:sdtContent>
              <w:p w14:paraId="237E1E32" w14:textId="0D1C78C7" w:rsidR="00F3490A" w:rsidRPr="00A074BA" w:rsidRDefault="00F3490A" w:rsidP="00F3490A">
                <w:pPr>
                  <w:pStyle w:val="ListParagraph"/>
                  <w:ind w:left="360"/>
                  <w:rPr>
                    <w:i/>
                    <w:color w:val="002060"/>
                    <w:szCs w:val="22"/>
                  </w:rPr>
                </w:pPr>
                <w:r w:rsidRPr="00A074BA">
                  <w:rPr>
                    <w:color w:val="002060"/>
                    <w:szCs w:val="22"/>
                  </w:rPr>
                  <w:t>[</w:t>
                </w:r>
                <w:r w:rsidR="00371696" w:rsidRPr="00A074BA">
                  <w:rPr>
                    <w:color w:val="002060"/>
                    <w:szCs w:val="22"/>
                  </w:rPr>
                  <w:t xml:space="preserve">EICK </w:t>
                </w:r>
                <w:r w:rsidR="00A074BA" w:rsidRPr="00A074BA">
                  <w:rPr>
                    <w:color w:val="002060"/>
                    <w:szCs w:val="22"/>
                  </w:rPr>
                  <w:t>34</w:t>
                </w:r>
                <w:r w:rsidR="00371696" w:rsidRPr="00A074BA">
                  <w:rPr>
                    <w:color w:val="002060"/>
                    <w:szCs w:val="22"/>
                  </w:rPr>
                  <w:t>]</w:t>
                </w:r>
                <w:r w:rsidRPr="00A074BA">
                  <w:rPr>
                    <w:color w:val="002060"/>
                    <w:szCs w:val="22"/>
                  </w:rPr>
                  <w:t>, [</w:t>
                </w:r>
                <w:r w:rsidR="00A074BA" w:rsidRPr="00A074BA">
                  <w:rPr>
                    <w:color w:val="002060"/>
                    <w:szCs w:val="22"/>
                  </w:rPr>
                  <w:t>EINN 24</w:t>
                </w:r>
                <w:r w:rsidR="00371696" w:rsidRPr="00A074BA">
                  <w:rPr>
                    <w:color w:val="002060"/>
                    <w:szCs w:val="22"/>
                  </w:rPr>
                  <w:t>]</w:t>
                </w:r>
              </w:p>
            </w:sdtContent>
          </w:sdt>
          <w:p w14:paraId="237E1E33" w14:textId="77777777" w:rsidR="00F3490A" w:rsidRPr="003475A4" w:rsidRDefault="00F3490A" w:rsidP="00F3490A">
            <w:pPr>
              <w:pStyle w:val="ListParagraph"/>
              <w:ind w:left="360"/>
              <w:rPr>
                <w:szCs w:val="22"/>
              </w:rPr>
            </w:pPr>
          </w:p>
        </w:tc>
      </w:tr>
      <w:tr w:rsidR="006173A9" w:rsidRPr="003475A4" w14:paraId="237E1E38" w14:textId="77777777" w:rsidTr="006173A9">
        <w:trPr>
          <w:trHeight w:hRule="exact" w:val="707"/>
        </w:trPr>
        <w:tc>
          <w:tcPr>
            <w:tcW w:w="10031" w:type="dxa"/>
          </w:tcPr>
          <w:p w14:paraId="237E1E35" w14:textId="77777777" w:rsidR="006173A9" w:rsidRPr="003475A4" w:rsidRDefault="006173A9" w:rsidP="00277CF9">
            <w:pPr>
              <w:pStyle w:val="ListParagraph"/>
              <w:numPr>
                <w:ilvl w:val="0"/>
                <w:numId w:val="6"/>
              </w:numPr>
              <w:rPr>
                <w:szCs w:val="22"/>
              </w:rPr>
            </w:pPr>
            <w:r w:rsidRPr="003475A4">
              <w:rPr>
                <w:szCs w:val="22"/>
              </w:rPr>
              <w:t xml:space="preserve">Software load </w:t>
            </w:r>
            <w:r w:rsidR="009E3435" w:rsidRPr="003475A4">
              <w:rPr>
                <w:szCs w:val="22"/>
              </w:rPr>
              <w:t>reference/</w:t>
            </w:r>
            <w:r w:rsidRPr="003475A4">
              <w:rPr>
                <w:szCs w:val="22"/>
              </w:rPr>
              <w:t>revision</w:t>
            </w:r>
            <w:r w:rsidR="004036D3" w:rsidRPr="003475A4">
              <w:rPr>
                <w:szCs w:val="22"/>
              </w:rPr>
              <w:t xml:space="preserve"> currently used in training</w:t>
            </w:r>
            <w:r w:rsidRPr="003475A4">
              <w:rPr>
                <w:szCs w:val="22"/>
              </w:rPr>
              <w:t xml:space="preserve">: </w:t>
            </w:r>
          </w:p>
          <w:sdt>
            <w:sdtPr>
              <w:rPr>
                <w:i/>
                <w:color w:val="1F497D" w:themeColor="text2"/>
                <w:szCs w:val="22"/>
              </w:rPr>
              <w:id w:val="597137517"/>
            </w:sdtPr>
            <w:sdtEndPr>
              <w:rPr>
                <w:i w:val="0"/>
                <w:color w:val="auto"/>
                <w:szCs w:val="24"/>
              </w:rPr>
            </w:sdtEndPr>
            <w:sdtContent>
              <w:sdt>
                <w:sdtPr>
                  <w:rPr>
                    <w:i/>
                    <w:color w:val="1F497D" w:themeColor="text2"/>
                    <w:szCs w:val="22"/>
                  </w:rPr>
                  <w:id w:val="187951561"/>
                </w:sdtPr>
                <w:sdtEndPr/>
                <w:sdtContent>
                  <w:p w14:paraId="237E1E36" w14:textId="5A3464C5" w:rsidR="006173A9" w:rsidRPr="003475A4" w:rsidRDefault="00D514AC" w:rsidP="006173A9">
                    <w:pPr>
                      <w:pStyle w:val="ListParagraph"/>
                      <w:ind w:left="360"/>
                      <w:rPr>
                        <w:i/>
                        <w:color w:val="1F497D" w:themeColor="text2"/>
                        <w:szCs w:val="22"/>
                      </w:rPr>
                    </w:pPr>
                    <w:r w:rsidRPr="00D30402">
                      <w:rPr>
                        <w:iCs/>
                        <w:color w:val="002060"/>
                        <w:szCs w:val="22"/>
                      </w:rPr>
                      <w:t>2012.01</w:t>
                    </w:r>
                    <w:r w:rsidR="006A2C45" w:rsidRPr="00D30402">
                      <w:rPr>
                        <w:iCs/>
                        <w:color w:val="002060"/>
                        <w:szCs w:val="22"/>
                      </w:rPr>
                      <w:t xml:space="preserve"> </w:t>
                    </w:r>
                    <w:r w:rsidR="00FD13F5" w:rsidRPr="00D30402">
                      <w:rPr>
                        <w:iCs/>
                        <w:color w:val="002060"/>
                        <w:szCs w:val="22"/>
                      </w:rPr>
                      <w:t>/ 21-March-2021</w:t>
                    </w:r>
                    <w:r w:rsidR="00FD13F5" w:rsidRPr="00FD13F5">
                      <w:rPr>
                        <w:i/>
                        <w:color w:val="002060"/>
                        <w:szCs w:val="22"/>
                      </w:rPr>
                      <w:t xml:space="preserve"> </w:t>
                    </w:r>
                  </w:p>
                </w:sdtContent>
              </w:sdt>
            </w:sdtContent>
          </w:sdt>
          <w:p w14:paraId="237E1E37" w14:textId="77777777" w:rsidR="006173A9" w:rsidRPr="003475A4" w:rsidRDefault="006173A9" w:rsidP="00277CF9">
            <w:pPr>
              <w:pStyle w:val="ListParagraph"/>
              <w:ind w:left="360"/>
              <w:rPr>
                <w:i/>
                <w:szCs w:val="22"/>
              </w:rPr>
            </w:pPr>
          </w:p>
        </w:tc>
      </w:tr>
      <w:tr w:rsidR="001179B6" w:rsidRPr="003475A4" w14:paraId="693BA401" w14:textId="77777777" w:rsidTr="008C13C1">
        <w:trPr>
          <w:trHeight w:hRule="exact" w:val="1247"/>
        </w:trPr>
        <w:tc>
          <w:tcPr>
            <w:tcW w:w="10031" w:type="dxa"/>
          </w:tcPr>
          <w:p w14:paraId="7D02577B" w14:textId="1130CB86" w:rsidR="001179B6" w:rsidRPr="003475A4" w:rsidRDefault="001179B6" w:rsidP="008C13C1">
            <w:pPr>
              <w:pStyle w:val="ListParagraph"/>
              <w:numPr>
                <w:ilvl w:val="0"/>
                <w:numId w:val="6"/>
              </w:numPr>
              <w:rPr>
                <w:szCs w:val="22"/>
              </w:rPr>
            </w:pPr>
            <w:bookmarkStart w:id="15" w:name="_Ref117160551"/>
            <w:r w:rsidRPr="003475A4">
              <w:rPr>
                <w:szCs w:val="22"/>
              </w:rPr>
              <w:t>Additional capabilities</w:t>
            </w:r>
            <w:r w:rsidR="007C5449" w:rsidRPr="003475A4">
              <w:rPr>
                <w:szCs w:val="22"/>
              </w:rPr>
              <w:t xml:space="preserve"> of the FSTD</w:t>
            </w:r>
            <w:r w:rsidRPr="003475A4">
              <w:rPr>
                <w:szCs w:val="22"/>
              </w:rPr>
              <w:t>:</w:t>
            </w:r>
            <w:bookmarkEnd w:id="15"/>
            <w:r w:rsidRPr="003475A4">
              <w:rPr>
                <w:szCs w:val="22"/>
              </w:rPr>
              <w:t xml:space="preserve"> </w:t>
            </w:r>
          </w:p>
          <w:sdt>
            <w:sdtPr>
              <w:rPr>
                <w:i/>
                <w:color w:val="1F497D" w:themeColor="text2"/>
                <w:szCs w:val="22"/>
              </w:rPr>
              <w:id w:val="-1171097526"/>
            </w:sdtPr>
            <w:sdtEndPr/>
            <w:sdtContent>
              <w:p w14:paraId="5DE304CA" w14:textId="16618A6E" w:rsidR="001179B6" w:rsidRPr="003475A4" w:rsidRDefault="006A2C45" w:rsidP="008C13C1">
                <w:pPr>
                  <w:pStyle w:val="ListParagraph"/>
                  <w:ind w:left="360"/>
                  <w:rPr>
                    <w:i/>
                    <w:szCs w:val="22"/>
                  </w:rPr>
                </w:pPr>
                <w:r>
                  <w:rPr>
                    <w:i/>
                    <w:color w:val="1F497D" w:themeColor="text2"/>
                    <w:szCs w:val="22"/>
                  </w:rPr>
                  <w:t xml:space="preserve"> </w:t>
                </w:r>
                <w:r>
                  <w:rPr>
                    <w:color w:val="1F497D" w:themeColor="text2"/>
                    <w:szCs w:val="22"/>
                  </w:rPr>
                  <w:t>None</w:t>
                </w:r>
                <w:r w:rsidR="001179B6" w:rsidRPr="003475A4">
                  <w:rPr>
                    <w:color w:val="1F497D" w:themeColor="text2"/>
                    <w:szCs w:val="22"/>
                  </w:rPr>
                  <w:t>.</w:t>
                </w:r>
              </w:p>
            </w:sdtContent>
          </w:sdt>
        </w:tc>
      </w:tr>
      <w:tr w:rsidR="004F7805" w:rsidRPr="003475A4" w14:paraId="237E1E3B" w14:textId="77777777" w:rsidTr="00374963">
        <w:trPr>
          <w:trHeight w:hRule="exact" w:val="1247"/>
        </w:trPr>
        <w:tc>
          <w:tcPr>
            <w:tcW w:w="10031" w:type="dxa"/>
          </w:tcPr>
          <w:p w14:paraId="237E1E39" w14:textId="77777777" w:rsidR="00EE2FAF" w:rsidRPr="003475A4" w:rsidRDefault="004F7805" w:rsidP="00EE2FAF">
            <w:pPr>
              <w:pStyle w:val="ListParagraph"/>
              <w:numPr>
                <w:ilvl w:val="0"/>
                <w:numId w:val="6"/>
              </w:numPr>
              <w:rPr>
                <w:szCs w:val="22"/>
              </w:rPr>
            </w:pPr>
            <w:r w:rsidRPr="003475A4">
              <w:rPr>
                <w:szCs w:val="22"/>
              </w:rPr>
              <w:t>Other:</w:t>
            </w:r>
            <w:r w:rsidR="006C1F3B" w:rsidRPr="003475A4">
              <w:rPr>
                <w:szCs w:val="22"/>
              </w:rPr>
              <w:t xml:space="preserve"> </w:t>
            </w:r>
          </w:p>
          <w:sdt>
            <w:sdtPr>
              <w:rPr>
                <w:i/>
                <w:color w:val="1F497D" w:themeColor="text2"/>
                <w:szCs w:val="22"/>
              </w:rPr>
              <w:id w:val="509961316"/>
            </w:sdtPr>
            <w:sdtEndPr/>
            <w:sdtContent>
              <w:p w14:paraId="237E1E3A" w14:textId="646B1A0D" w:rsidR="00EE2FAF" w:rsidRPr="003475A4" w:rsidRDefault="006A2C45" w:rsidP="00B06C1B">
                <w:pPr>
                  <w:pStyle w:val="ListParagraph"/>
                  <w:ind w:left="360"/>
                  <w:rPr>
                    <w:i/>
                    <w:szCs w:val="22"/>
                  </w:rPr>
                </w:pPr>
                <w:r>
                  <w:rPr>
                    <w:color w:val="1F497D" w:themeColor="text2"/>
                    <w:szCs w:val="22"/>
                  </w:rPr>
                  <w:t xml:space="preserve"> None</w:t>
                </w:r>
                <w:r w:rsidR="00B06C1B" w:rsidRPr="003475A4">
                  <w:rPr>
                    <w:color w:val="1F497D" w:themeColor="text2"/>
                    <w:szCs w:val="22"/>
                  </w:rPr>
                  <w:t>.</w:t>
                </w:r>
              </w:p>
            </w:sdtContent>
          </w:sdt>
        </w:tc>
      </w:tr>
    </w:tbl>
    <w:p w14:paraId="237E1E3C" w14:textId="77777777" w:rsidR="00441A27" w:rsidRPr="003475A4" w:rsidRDefault="00441A27" w:rsidP="00FF1C48">
      <w:pPr>
        <w:rPr>
          <w:sz w:val="14"/>
          <w:szCs w:val="22"/>
        </w:rPr>
      </w:pPr>
    </w:p>
    <w:p w14:paraId="72E8E802" w14:textId="77777777" w:rsidR="0080113F" w:rsidRPr="003475A4" w:rsidRDefault="0080113F">
      <w:bookmarkStart w:id="16" w:name="_Toc326252335"/>
      <w:r w:rsidRPr="003475A4">
        <w:rPr>
          <w:b/>
        </w:rPr>
        <w:br w:type="page"/>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985"/>
        <w:gridCol w:w="708"/>
        <w:gridCol w:w="567"/>
        <w:gridCol w:w="426"/>
        <w:gridCol w:w="283"/>
        <w:gridCol w:w="567"/>
        <w:gridCol w:w="567"/>
        <w:gridCol w:w="425"/>
        <w:gridCol w:w="3119"/>
      </w:tblGrid>
      <w:tr w:rsidR="005A3A53" w:rsidRPr="003475A4" w14:paraId="237E1E3E" w14:textId="77777777" w:rsidTr="0072079E">
        <w:trPr>
          <w:trHeight w:val="461"/>
        </w:trPr>
        <w:tc>
          <w:tcPr>
            <w:tcW w:w="10031" w:type="dxa"/>
            <w:gridSpan w:val="10"/>
            <w:shd w:val="clear" w:color="auto" w:fill="auto"/>
            <w:vAlign w:val="center"/>
          </w:tcPr>
          <w:p w14:paraId="237E1E3D" w14:textId="5340AAE5" w:rsidR="005A3A53" w:rsidRPr="003475A4" w:rsidRDefault="005A3A53" w:rsidP="0096286C">
            <w:pPr>
              <w:pStyle w:val="FSTDReport1"/>
              <w:ind w:left="0" w:firstLine="0"/>
              <w:rPr>
                <w:szCs w:val="22"/>
              </w:rPr>
            </w:pPr>
            <w:bookmarkStart w:id="17" w:name="_Hlk67641010"/>
            <w:r w:rsidRPr="003475A4">
              <w:rPr>
                <w:szCs w:val="22"/>
              </w:rPr>
              <w:t>Training, testing and checking considerations</w:t>
            </w:r>
            <w:bookmarkEnd w:id="16"/>
          </w:p>
        </w:tc>
      </w:tr>
      <w:tr w:rsidR="006C6C24" w:rsidRPr="003475A4" w14:paraId="237E1E48" w14:textId="77777777" w:rsidTr="0072079E">
        <w:tc>
          <w:tcPr>
            <w:tcW w:w="3369" w:type="dxa"/>
            <w:gridSpan w:val="2"/>
            <w:tcBorders>
              <w:right w:val="nil"/>
            </w:tcBorders>
            <w:shd w:val="clear" w:color="auto" w:fill="auto"/>
            <w:vAlign w:val="center"/>
          </w:tcPr>
          <w:p w14:paraId="237E1E3F" w14:textId="77777777" w:rsidR="004442FC" w:rsidRPr="003475A4" w:rsidRDefault="004442FC" w:rsidP="00325D05">
            <w:pPr>
              <w:pStyle w:val="ListParagraph"/>
              <w:numPr>
                <w:ilvl w:val="0"/>
                <w:numId w:val="21"/>
              </w:numPr>
              <w:tabs>
                <w:tab w:val="left" w:pos="426"/>
              </w:tabs>
              <w:ind w:left="0" w:firstLine="0"/>
              <w:rPr>
                <w:szCs w:val="22"/>
              </w:rPr>
            </w:pPr>
            <w:r w:rsidRPr="003475A4">
              <w:rPr>
                <w:szCs w:val="22"/>
              </w:rPr>
              <w:t>CAT I</w:t>
            </w:r>
          </w:p>
        </w:tc>
        <w:tc>
          <w:tcPr>
            <w:tcW w:w="708" w:type="dxa"/>
            <w:tcBorders>
              <w:left w:val="nil"/>
              <w:right w:val="nil"/>
            </w:tcBorders>
            <w:shd w:val="clear" w:color="auto" w:fill="auto"/>
          </w:tcPr>
          <w:p w14:paraId="237E1E40" w14:textId="77777777" w:rsidR="004442FC" w:rsidRPr="003475A4" w:rsidRDefault="004442FC" w:rsidP="00445E17">
            <w:pPr>
              <w:autoSpaceDE w:val="0"/>
              <w:autoSpaceDN w:val="0"/>
              <w:adjustRightInd w:val="0"/>
              <w:spacing w:before="60" w:after="60"/>
              <w:ind w:right="-57"/>
              <w:jc w:val="right"/>
              <w:rPr>
                <w:rFonts w:cs="Arial"/>
                <w:szCs w:val="22"/>
              </w:rPr>
            </w:pPr>
            <w:r w:rsidRPr="003475A4">
              <w:rPr>
                <w:rFonts w:cs="Arial"/>
                <w:szCs w:val="22"/>
              </w:rPr>
              <w:t>RVR</w:t>
            </w:r>
          </w:p>
        </w:tc>
        <w:tc>
          <w:tcPr>
            <w:tcW w:w="567" w:type="dxa"/>
            <w:tcBorders>
              <w:left w:val="nil"/>
              <w:right w:val="nil"/>
            </w:tcBorders>
            <w:shd w:val="clear" w:color="auto" w:fill="auto"/>
          </w:tcPr>
          <w:p w14:paraId="237E1E41" w14:textId="773590E1" w:rsidR="004442FC" w:rsidRPr="003475A4" w:rsidRDefault="000D7AB4" w:rsidP="006C6C24">
            <w:pPr>
              <w:autoSpaceDE w:val="0"/>
              <w:autoSpaceDN w:val="0"/>
              <w:adjustRightInd w:val="0"/>
              <w:spacing w:before="60" w:after="60"/>
              <w:ind w:left="-108"/>
              <w:jc w:val="right"/>
              <w:rPr>
                <w:rFonts w:cs="Arial"/>
                <w:szCs w:val="22"/>
              </w:rPr>
            </w:pPr>
            <w:sdt>
              <w:sdtPr>
                <w:rPr>
                  <w:rFonts w:cs="Arial"/>
                  <w:color w:val="1F497D" w:themeColor="text2"/>
                  <w:szCs w:val="22"/>
                </w:rPr>
                <w:id w:val="14897121"/>
                <w:dropDownList>
                  <w:listItem w:displayText="XXX" w:value="XXX"/>
                  <w:listItem w:displayText=" " w:value=" "/>
                  <w:listItem w:displayText="550" w:value="550"/>
                  <w:listItem w:displayText="500" w:value="500"/>
                </w:dropDownList>
              </w:sdtPr>
              <w:sdtEndPr/>
              <w:sdtContent>
                <w:r w:rsidR="006A2C45">
                  <w:rPr>
                    <w:rFonts w:cs="Arial"/>
                    <w:color w:val="1F497D" w:themeColor="text2"/>
                    <w:szCs w:val="22"/>
                  </w:rPr>
                  <w:t>550</w:t>
                </w:r>
              </w:sdtContent>
            </w:sdt>
          </w:p>
        </w:tc>
        <w:tc>
          <w:tcPr>
            <w:tcW w:w="426" w:type="dxa"/>
            <w:tcBorders>
              <w:left w:val="nil"/>
              <w:right w:val="nil"/>
            </w:tcBorders>
            <w:shd w:val="clear" w:color="auto" w:fill="auto"/>
          </w:tcPr>
          <w:p w14:paraId="237E1E42" w14:textId="77777777" w:rsidR="004442FC" w:rsidRPr="003475A4" w:rsidRDefault="004442FC" w:rsidP="006C6C24">
            <w:pPr>
              <w:autoSpaceDE w:val="0"/>
              <w:autoSpaceDN w:val="0"/>
              <w:adjustRightInd w:val="0"/>
              <w:spacing w:before="60" w:after="60"/>
              <w:ind w:left="-108"/>
              <w:rPr>
                <w:rFonts w:cs="Arial"/>
                <w:szCs w:val="22"/>
              </w:rPr>
            </w:pPr>
            <w:r w:rsidRPr="003475A4">
              <w:rPr>
                <w:rFonts w:cs="Arial"/>
                <w:szCs w:val="22"/>
              </w:rPr>
              <w:t>m</w:t>
            </w:r>
          </w:p>
        </w:tc>
        <w:tc>
          <w:tcPr>
            <w:tcW w:w="283" w:type="dxa"/>
            <w:tcBorders>
              <w:left w:val="nil"/>
              <w:right w:val="nil"/>
            </w:tcBorders>
            <w:shd w:val="clear" w:color="auto" w:fill="auto"/>
          </w:tcPr>
          <w:p w14:paraId="237E1E43" w14:textId="77777777" w:rsidR="004442FC" w:rsidRPr="003475A4" w:rsidRDefault="004442FC" w:rsidP="00F75069">
            <w:pPr>
              <w:autoSpaceDE w:val="0"/>
              <w:autoSpaceDN w:val="0"/>
              <w:adjustRightInd w:val="0"/>
              <w:spacing w:before="60" w:after="60"/>
              <w:jc w:val="center"/>
              <w:rPr>
                <w:rFonts w:cs="Arial"/>
                <w:szCs w:val="22"/>
              </w:rPr>
            </w:pPr>
          </w:p>
        </w:tc>
        <w:tc>
          <w:tcPr>
            <w:tcW w:w="567" w:type="dxa"/>
            <w:tcBorders>
              <w:left w:val="nil"/>
              <w:right w:val="nil"/>
            </w:tcBorders>
            <w:shd w:val="clear" w:color="auto" w:fill="auto"/>
          </w:tcPr>
          <w:p w14:paraId="237E1E44" w14:textId="77777777" w:rsidR="004442FC" w:rsidRPr="003475A4" w:rsidRDefault="004442FC" w:rsidP="00445E17">
            <w:pPr>
              <w:autoSpaceDE w:val="0"/>
              <w:autoSpaceDN w:val="0"/>
              <w:adjustRightInd w:val="0"/>
              <w:spacing w:before="60" w:after="60"/>
              <w:ind w:right="-57"/>
              <w:jc w:val="right"/>
              <w:rPr>
                <w:rFonts w:cs="Arial"/>
                <w:szCs w:val="22"/>
              </w:rPr>
            </w:pPr>
            <w:r w:rsidRPr="003475A4">
              <w:rPr>
                <w:rFonts w:cs="Arial"/>
                <w:szCs w:val="22"/>
              </w:rPr>
              <w:t>DH</w:t>
            </w:r>
          </w:p>
        </w:tc>
        <w:tc>
          <w:tcPr>
            <w:tcW w:w="567" w:type="dxa"/>
            <w:tcBorders>
              <w:left w:val="nil"/>
              <w:right w:val="nil"/>
            </w:tcBorders>
            <w:shd w:val="clear" w:color="auto" w:fill="auto"/>
          </w:tcPr>
          <w:p w14:paraId="237E1E45" w14:textId="77777777" w:rsidR="004442FC" w:rsidRPr="003475A4" w:rsidRDefault="00221572" w:rsidP="006C6C24">
            <w:pPr>
              <w:autoSpaceDE w:val="0"/>
              <w:autoSpaceDN w:val="0"/>
              <w:adjustRightInd w:val="0"/>
              <w:spacing w:before="60" w:after="60"/>
              <w:ind w:left="-108"/>
              <w:jc w:val="right"/>
              <w:rPr>
                <w:rFonts w:cs="Arial"/>
                <w:szCs w:val="22"/>
              </w:rPr>
            </w:pPr>
            <w:r w:rsidRPr="003475A4">
              <w:rPr>
                <w:rFonts w:cs="Arial"/>
                <w:szCs w:val="22"/>
              </w:rPr>
              <w:t>200</w:t>
            </w:r>
          </w:p>
        </w:tc>
        <w:tc>
          <w:tcPr>
            <w:tcW w:w="425" w:type="dxa"/>
            <w:tcBorders>
              <w:left w:val="nil"/>
            </w:tcBorders>
            <w:shd w:val="clear" w:color="auto" w:fill="auto"/>
          </w:tcPr>
          <w:p w14:paraId="237E1E46" w14:textId="77777777" w:rsidR="004442FC" w:rsidRPr="003475A4" w:rsidRDefault="004442FC" w:rsidP="00F75069">
            <w:pPr>
              <w:autoSpaceDE w:val="0"/>
              <w:autoSpaceDN w:val="0"/>
              <w:adjustRightInd w:val="0"/>
              <w:spacing w:before="60" w:after="60"/>
              <w:rPr>
                <w:rFonts w:cs="Arial"/>
                <w:szCs w:val="22"/>
              </w:rPr>
            </w:pPr>
            <w:r w:rsidRPr="003475A4">
              <w:rPr>
                <w:rFonts w:cs="Arial"/>
                <w:szCs w:val="22"/>
              </w:rPr>
              <w:t>ft</w:t>
            </w:r>
          </w:p>
        </w:tc>
        <w:sdt>
          <w:sdtPr>
            <w:rPr>
              <w:rFonts w:cs="Arial"/>
              <w:color w:val="1F497D" w:themeColor="text2"/>
              <w:szCs w:val="22"/>
            </w:rPr>
            <w:alias w:val="Y.N.NA"/>
            <w:tag w:val="YNNA"/>
            <w:id w:val="2144074553"/>
            <w:dropDownList>
              <w:listItem w:displayText="Select." w:value="Select."/>
              <w:listItem w:displayText="yes" w:value="yes"/>
              <w:listItem w:displayText="no" w:value="no"/>
              <w:listItem w:displayText="n/a" w:value="n/a"/>
            </w:dropDownList>
          </w:sdtPr>
          <w:sdtEndPr/>
          <w:sdtContent>
            <w:tc>
              <w:tcPr>
                <w:tcW w:w="3119" w:type="dxa"/>
                <w:shd w:val="clear" w:color="auto" w:fill="auto"/>
              </w:tcPr>
              <w:p w14:paraId="237E1E47" w14:textId="7E1C0105" w:rsidR="004442FC" w:rsidRPr="003475A4" w:rsidRDefault="006A2C45" w:rsidP="00025A03">
                <w:pPr>
                  <w:autoSpaceDE w:val="0"/>
                  <w:autoSpaceDN w:val="0"/>
                  <w:adjustRightInd w:val="0"/>
                  <w:spacing w:before="60" w:after="60"/>
                  <w:jc w:val="center"/>
                  <w:rPr>
                    <w:rFonts w:cs="Arial"/>
                    <w:color w:val="1F497D" w:themeColor="text2"/>
                    <w:szCs w:val="22"/>
                  </w:rPr>
                </w:pPr>
                <w:r>
                  <w:rPr>
                    <w:rFonts w:cs="Arial"/>
                    <w:color w:val="1F497D" w:themeColor="text2"/>
                    <w:szCs w:val="22"/>
                  </w:rPr>
                  <w:t>yes</w:t>
                </w:r>
              </w:p>
            </w:tc>
          </w:sdtContent>
        </w:sdt>
      </w:tr>
      <w:tr w:rsidR="00972D87" w:rsidRPr="003475A4" w14:paraId="237E1E52" w14:textId="77777777" w:rsidTr="0072079E">
        <w:tc>
          <w:tcPr>
            <w:tcW w:w="3369" w:type="dxa"/>
            <w:gridSpan w:val="2"/>
            <w:tcBorders>
              <w:right w:val="nil"/>
            </w:tcBorders>
            <w:shd w:val="clear" w:color="auto" w:fill="auto"/>
            <w:vAlign w:val="center"/>
          </w:tcPr>
          <w:p w14:paraId="237E1E49" w14:textId="77777777" w:rsidR="00972D87" w:rsidRPr="003475A4" w:rsidRDefault="00972D87" w:rsidP="00325D05">
            <w:pPr>
              <w:pStyle w:val="ListParagraph"/>
              <w:numPr>
                <w:ilvl w:val="0"/>
                <w:numId w:val="21"/>
              </w:numPr>
              <w:tabs>
                <w:tab w:val="left" w:pos="426"/>
              </w:tabs>
              <w:ind w:left="0" w:firstLine="0"/>
              <w:rPr>
                <w:szCs w:val="22"/>
              </w:rPr>
            </w:pPr>
            <w:r w:rsidRPr="003475A4">
              <w:rPr>
                <w:szCs w:val="22"/>
              </w:rPr>
              <w:t>CAT II</w:t>
            </w:r>
          </w:p>
        </w:tc>
        <w:tc>
          <w:tcPr>
            <w:tcW w:w="708" w:type="dxa"/>
            <w:tcBorders>
              <w:left w:val="nil"/>
              <w:right w:val="nil"/>
            </w:tcBorders>
            <w:shd w:val="clear" w:color="auto" w:fill="auto"/>
          </w:tcPr>
          <w:p w14:paraId="237E1E4A" w14:textId="77777777" w:rsidR="00972D87" w:rsidRPr="003475A4" w:rsidRDefault="00972D87" w:rsidP="00445E17">
            <w:pPr>
              <w:autoSpaceDE w:val="0"/>
              <w:autoSpaceDN w:val="0"/>
              <w:adjustRightInd w:val="0"/>
              <w:spacing w:before="60" w:after="60"/>
              <w:ind w:right="-57"/>
              <w:jc w:val="right"/>
              <w:rPr>
                <w:rFonts w:cs="Arial"/>
                <w:szCs w:val="22"/>
              </w:rPr>
            </w:pPr>
            <w:r w:rsidRPr="003475A4">
              <w:rPr>
                <w:rFonts w:cs="Arial"/>
                <w:szCs w:val="22"/>
              </w:rPr>
              <w:t>RVR</w:t>
            </w:r>
          </w:p>
        </w:tc>
        <w:tc>
          <w:tcPr>
            <w:tcW w:w="567" w:type="dxa"/>
            <w:tcBorders>
              <w:left w:val="nil"/>
              <w:right w:val="nil"/>
            </w:tcBorders>
            <w:shd w:val="clear" w:color="auto" w:fill="auto"/>
          </w:tcPr>
          <w:p w14:paraId="237E1E4B" w14:textId="77777777" w:rsidR="00972D87" w:rsidRPr="003475A4" w:rsidRDefault="00972D87" w:rsidP="006C6C24">
            <w:pPr>
              <w:autoSpaceDE w:val="0"/>
              <w:autoSpaceDN w:val="0"/>
              <w:adjustRightInd w:val="0"/>
              <w:spacing w:before="60" w:after="60"/>
              <w:ind w:left="-108"/>
              <w:jc w:val="right"/>
              <w:rPr>
                <w:rFonts w:cs="Arial"/>
                <w:szCs w:val="22"/>
              </w:rPr>
            </w:pPr>
            <w:r w:rsidRPr="003475A4">
              <w:rPr>
                <w:rFonts w:cs="Arial"/>
                <w:szCs w:val="22"/>
              </w:rPr>
              <w:t>300</w:t>
            </w:r>
          </w:p>
        </w:tc>
        <w:tc>
          <w:tcPr>
            <w:tcW w:w="426" w:type="dxa"/>
            <w:tcBorders>
              <w:left w:val="nil"/>
              <w:right w:val="nil"/>
            </w:tcBorders>
            <w:shd w:val="clear" w:color="auto" w:fill="auto"/>
          </w:tcPr>
          <w:p w14:paraId="237E1E4C" w14:textId="77777777" w:rsidR="00972D87" w:rsidRPr="003475A4" w:rsidRDefault="00972D87" w:rsidP="006C6C24">
            <w:pPr>
              <w:autoSpaceDE w:val="0"/>
              <w:autoSpaceDN w:val="0"/>
              <w:adjustRightInd w:val="0"/>
              <w:spacing w:before="60" w:after="60"/>
              <w:ind w:left="-108"/>
              <w:rPr>
                <w:rFonts w:cs="Arial"/>
                <w:szCs w:val="22"/>
              </w:rPr>
            </w:pPr>
            <w:r w:rsidRPr="003475A4">
              <w:rPr>
                <w:rFonts w:cs="Arial"/>
                <w:szCs w:val="22"/>
              </w:rPr>
              <w:t>m</w:t>
            </w:r>
          </w:p>
        </w:tc>
        <w:tc>
          <w:tcPr>
            <w:tcW w:w="283" w:type="dxa"/>
            <w:tcBorders>
              <w:left w:val="nil"/>
              <w:right w:val="nil"/>
            </w:tcBorders>
            <w:shd w:val="clear" w:color="auto" w:fill="auto"/>
          </w:tcPr>
          <w:p w14:paraId="237E1E4D" w14:textId="77777777" w:rsidR="00972D87" w:rsidRPr="003475A4" w:rsidRDefault="00972D87" w:rsidP="00F75069">
            <w:pPr>
              <w:autoSpaceDE w:val="0"/>
              <w:autoSpaceDN w:val="0"/>
              <w:adjustRightInd w:val="0"/>
              <w:spacing w:before="60" w:after="60"/>
              <w:jc w:val="center"/>
              <w:rPr>
                <w:rFonts w:cs="Arial"/>
                <w:szCs w:val="22"/>
              </w:rPr>
            </w:pPr>
          </w:p>
        </w:tc>
        <w:tc>
          <w:tcPr>
            <w:tcW w:w="567" w:type="dxa"/>
            <w:tcBorders>
              <w:left w:val="nil"/>
              <w:right w:val="nil"/>
            </w:tcBorders>
            <w:shd w:val="clear" w:color="auto" w:fill="auto"/>
          </w:tcPr>
          <w:p w14:paraId="237E1E4E" w14:textId="77777777" w:rsidR="00972D87" w:rsidRPr="003475A4" w:rsidRDefault="00972D87" w:rsidP="00445E17">
            <w:pPr>
              <w:autoSpaceDE w:val="0"/>
              <w:autoSpaceDN w:val="0"/>
              <w:adjustRightInd w:val="0"/>
              <w:spacing w:before="60" w:after="60"/>
              <w:ind w:right="-57"/>
              <w:jc w:val="right"/>
              <w:rPr>
                <w:rFonts w:cs="Arial"/>
                <w:szCs w:val="22"/>
              </w:rPr>
            </w:pPr>
            <w:r w:rsidRPr="003475A4">
              <w:rPr>
                <w:rFonts w:cs="Arial"/>
                <w:szCs w:val="22"/>
              </w:rPr>
              <w:t>DH</w:t>
            </w:r>
          </w:p>
        </w:tc>
        <w:tc>
          <w:tcPr>
            <w:tcW w:w="567" w:type="dxa"/>
            <w:tcBorders>
              <w:left w:val="nil"/>
              <w:right w:val="nil"/>
            </w:tcBorders>
            <w:shd w:val="clear" w:color="auto" w:fill="auto"/>
          </w:tcPr>
          <w:p w14:paraId="237E1E4F" w14:textId="77777777" w:rsidR="00972D87" w:rsidRPr="003475A4" w:rsidRDefault="00972D87" w:rsidP="006C6C24">
            <w:pPr>
              <w:autoSpaceDE w:val="0"/>
              <w:autoSpaceDN w:val="0"/>
              <w:adjustRightInd w:val="0"/>
              <w:spacing w:before="60" w:after="60"/>
              <w:ind w:left="-108"/>
              <w:jc w:val="right"/>
              <w:rPr>
                <w:rFonts w:cs="Arial"/>
                <w:szCs w:val="22"/>
              </w:rPr>
            </w:pPr>
            <w:r w:rsidRPr="003475A4">
              <w:rPr>
                <w:rFonts w:cs="Arial"/>
                <w:szCs w:val="22"/>
              </w:rPr>
              <w:t>100</w:t>
            </w:r>
          </w:p>
        </w:tc>
        <w:tc>
          <w:tcPr>
            <w:tcW w:w="425" w:type="dxa"/>
            <w:tcBorders>
              <w:left w:val="nil"/>
            </w:tcBorders>
            <w:shd w:val="clear" w:color="auto" w:fill="auto"/>
          </w:tcPr>
          <w:p w14:paraId="237E1E50" w14:textId="77777777" w:rsidR="00972D87" w:rsidRPr="003475A4" w:rsidRDefault="00972D87" w:rsidP="00F75069">
            <w:pPr>
              <w:autoSpaceDE w:val="0"/>
              <w:autoSpaceDN w:val="0"/>
              <w:adjustRightInd w:val="0"/>
              <w:spacing w:before="60" w:after="60"/>
              <w:rPr>
                <w:rFonts w:cs="Arial"/>
                <w:szCs w:val="22"/>
              </w:rPr>
            </w:pPr>
            <w:r w:rsidRPr="003475A4">
              <w:rPr>
                <w:rFonts w:cs="Arial"/>
                <w:szCs w:val="22"/>
              </w:rPr>
              <w:t>ft</w:t>
            </w:r>
          </w:p>
        </w:tc>
        <w:sdt>
          <w:sdtPr>
            <w:rPr>
              <w:rFonts w:cs="Arial"/>
              <w:color w:val="1F497D" w:themeColor="text2"/>
              <w:szCs w:val="22"/>
            </w:rPr>
            <w:alias w:val="Y.N.NA"/>
            <w:tag w:val="YNNA"/>
            <w:id w:val="-1058550844"/>
            <w:dropDownList>
              <w:listItem w:displayText="Select." w:value="Select."/>
              <w:listItem w:displayText="yes" w:value="yes"/>
              <w:listItem w:displayText="no" w:value="no"/>
              <w:listItem w:displayText="n/a" w:value="n/a"/>
            </w:dropDownList>
          </w:sdtPr>
          <w:sdtEndPr/>
          <w:sdtContent>
            <w:tc>
              <w:tcPr>
                <w:tcW w:w="3119" w:type="dxa"/>
                <w:shd w:val="clear" w:color="auto" w:fill="auto"/>
              </w:tcPr>
              <w:p w14:paraId="237E1E51" w14:textId="67DECACD" w:rsidR="00972D87" w:rsidRPr="003475A4" w:rsidRDefault="006A2C45" w:rsidP="00017567">
                <w:pPr>
                  <w:autoSpaceDE w:val="0"/>
                  <w:autoSpaceDN w:val="0"/>
                  <w:adjustRightInd w:val="0"/>
                  <w:spacing w:before="60" w:after="60"/>
                  <w:jc w:val="center"/>
                  <w:rPr>
                    <w:rFonts w:cs="Arial"/>
                    <w:color w:val="1F497D" w:themeColor="text2"/>
                    <w:szCs w:val="22"/>
                  </w:rPr>
                </w:pPr>
                <w:r>
                  <w:rPr>
                    <w:rFonts w:cs="Arial"/>
                    <w:color w:val="1F497D" w:themeColor="text2"/>
                    <w:szCs w:val="22"/>
                  </w:rPr>
                  <w:t>n/a</w:t>
                </w:r>
              </w:p>
            </w:tc>
          </w:sdtContent>
        </w:sdt>
      </w:tr>
      <w:tr w:rsidR="00972D87" w:rsidRPr="003475A4" w14:paraId="237E1E5C" w14:textId="77777777" w:rsidTr="0072079E">
        <w:trPr>
          <w:trHeight w:val="198"/>
        </w:trPr>
        <w:tc>
          <w:tcPr>
            <w:tcW w:w="3369" w:type="dxa"/>
            <w:gridSpan w:val="2"/>
            <w:tcBorders>
              <w:right w:val="nil"/>
            </w:tcBorders>
            <w:shd w:val="clear" w:color="auto" w:fill="auto"/>
            <w:vAlign w:val="center"/>
          </w:tcPr>
          <w:p w14:paraId="237E1E53" w14:textId="77777777" w:rsidR="00972D87" w:rsidRPr="006502FE" w:rsidRDefault="00972D87" w:rsidP="00325D05">
            <w:pPr>
              <w:pStyle w:val="ListParagraph"/>
              <w:numPr>
                <w:ilvl w:val="0"/>
                <w:numId w:val="21"/>
              </w:numPr>
              <w:tabs>
                <w:tab w:val="left" w:pos="426"/>
              </w:tabs>
              <w:ind w:left="0" w:firstLine="0"/>
              <w:rPr>
                <w:szCs w:val="22"/>
              </w:rPr>
            </w:pPr>
            <w:r w:rsidRPr="006502FE">
              <w:rPr>
                <w:szCs w:val="22"/>
              </w:rPr>
              <w:t>CAT III (lowest minimum)</w:t>
            </w:r>
          </w:p>
        </w:tc>
        <w:tc>
          <w:tcPr>
            <w:tcW w:w="708" w:type="dxa"/>
            <w:tcBorders>
              <w:left w:val="nil"/>
              <w:bottom w:val="single" w:sz="4" w:space="0" w:color="auto"/>
              <w:right w:val="nil"/>
            </w:tcBorders>
            <w:shd w:val="clear" w:color="auto" w:fill="auto"/>
          </w:tcPr>
          <w:p w14:paraId="237E1E54" w14:textId="77777777" w:rsidR="00972D87" w:rsidRPr="006502FE" w:rsidRDefault="00972D87" w:rsidP="00445E17">
            <w:pPr>
              <w:autoSpaceDE w:val="0"/>
              <w:autoSpaceDN w:val="0"/>
              <w:adjustRightInd w:val="0"/>
              <w:spacing w:before="60" w:after="60"/>
              <w:ind w:right="-57"/>
              <w:jc w:val="right"/>
              <w:rPr>
                <w:rFonts w:cs="Arial"/>
                <w:szCs w:val="22"/>
              </w:rPr>
            </w:pPr>
            <w:r w:rsidRPr="006502FE">
              <w:rPr>
                <w:rFonts w:cs="Arial"/>
                <w:szCs w:val="22"/>
              </w:rPr>
              <w:t>RVR</w:t>
            </w:r>
          </w:p>
        </w:tc>
        <w:sdt>
          <w:sdtPr>
            <w:rPr>
              <w:rFonts w:cs="Arial"/>
              <w:color w:val="1F497D" w:themeColor="text2"/>
              <w:szCs w:val="22"/>
            </w:rPr>
            <w:id w:val="-1064099651"/>
            <w:dropDownList>
              <w:listItem w:displayText="XXX" w:value="XXX"/>
              <w:listItem w:displayText=" " w:value=" "/>
              <w:listItem w:displayText="200" w:value="200"/>
              <w:listItem w:displayText="175" w:value="175"/>
              <w:listItem w:displayText="75" w:value="75"/>
              <w:listItem w:displayText="0" w:value="0"/>
            </w:dropDownList>
          </w:sdtPr>
          <w:sdtEndPr/>
          <w:sdtContent>
            <w:tc>
              <w:tcPr>
                <w:tcW w:w="567" w:type="dxa"/>
                <w:tcBorders>
                  <w:left w:val="nil"/>
                  <w:bottom w:val="single" w:sz="4" w:space="0" w:color="auto"/>
                  <w:right w:val="nil"/>
                </w:tcBorders>
                <w:shd w:val="clear" w:color="auto" w:fill="auto"/>
              </w:tcPr>
              <w:p w14:paraId="237E1E55" w14:textId="145F8212" w:rsidR="00972D87" w:rsidRPr="006502FE" w:rsidRDefault="006A2C45" w:rsidP="007A0145">
                <w:pPr>
                  <w:autoSpaceDE w:val="0"/>
                  <w:autoSpaceDN w:val="0"/>
                  <w:adjustRightInd w:val="0"/>
                  <w:spacing w:before="60" w:after="60"/>
                  <w:ind w:left="-108"/>
                  <w:jc w:val="right"/>
                  <w:rPr>
                    <w:rFonts w:cs="Arial"/>
                    <w:color w:val="1F497D" w:themeColor="text2"/>
                    <w:szCs w:val="22"/>
                  </w:rPr>
                </w:pPr>
                <w:r>
                  <w:rPr>
                    <w:rFonts w:cs="Arial"/>
                    <w:color w:val="1F497D" w:themeColor="text2"/>
                    <w:szCs w:val="22"/>
                  </w:rPr>
                  <w:t xml:space="preserve"> </w:t>
                </w:r>
              </w:p>
            </w:tc>
          </w:sdtContent>
        </w:sdt>
        <w:tc>
          <w:tcPr>
            <w:tcW w:w="426" w:type="dxa"/>
            <w:tcBorders>
              <w:left w:val="nil"/>
              <w:right w:val="nil"/>
            </w:tcBorders>
            <w:shd w:val="clear" w:color="auto" w:fill="auto"/>
          </w:tcPr>
          <w:p w14:paraId="237E1E56" w14:textId="77777777" w:rsidR="00972D87" w:rsidRPr="006502FE" w:rsidRDefault="00972D87" w:rsidP="006C6C24">
            <w:pPr>
              <w:autoSpaceDE w:val="0"/>
              <w:autoSpaceDN w:val="0"/>
              <w:adjustRightInd w:val="0"/>
              <w:spacing w:before="60" w:after="60"/>
              <w:ind w:left="-108"/>
              <w:rPr>
                <w:rFonts w:cs="Arial"/>
                <w:szCs w:val="22"/>
              </w:rPr>
            </w:pPr>
            <w:r w:rsidRPr="006502FE">
              <w:rPr>
                <w:rFonts w:cs="Arial"/>
                <w:szCs w:val="22"/>
              </w:rPr>
              <w:t>m</w:t>
            </w:r>
          </w:p>
        </w:tc>
        <w:tc>
          <w:tcPr>
            <w:tcW w:w="283" w:type="dxa"/>
            <w:tcBorders>
              <w:left w:val="nil"/>
              <w:right w:val="nil"/>
            </w:tcBorders>
            <w:shd w:val="clear" w:color="auto" w:fill="auto"/>
          </w:tcPr>
          <w:p w14:paraId="237E1E57" w14:textId="77777777" w:rsidR="00972D87" w:rsidRPr="006502FE" w:rsidRDefault="00972D87" w:rsidP="00F75069">
            <w:pPr>
              <w:autoSpaceDE w:val="0"/>
              <w:autoSpaceDN w:val="0"/>
              <w:adjustRightInd w:val="0"/>
              <w:spacing w:before="60" w:after="60"/>
              <w:jc w:val="center"/>
              <w:rPr>
                <w:rFonts w:cs="Arial"/>
                <w:szCs w:val="22"/>
              </w:rPr>
            </w:pPr>
          </w:p>
        </w:tc>
        <w:tc>
          <w:tcPr>
            <w:tcW w:w="567" w:type="dxa"/>
            <w:tcBorders>
              <w:left w:val="nil"/>
              <w:right w:val="nil"/>
            </w:tcBorders>
            <w:shd w:val="clear" w:color="auto" w:fill="auto"/>
          </w:tcPr>
          <w:p w14:paraId="237E1E58" w14:textId="77777777" w:rsidR="00972D87" w:rsidRPr="006502FE" w:rsidRDefault="00972D87" w:rsidP="00445E17">
            <w:pPr>
              <w:autoSpaceDE w:val="0"/>
              <w:autoSpaceDN w:val="0"/>
              <w:adjustRightInd w:val="0"/>
              <w:spacing w:before="60" w:after="60"/>
              <w:ind w:right="-57"/>
              <w:jc w:val="right"/>
              <w:rPr>
                <w:rFonts w:cs="Arial"/>
                <w:szCs w:val="22"/>
              </w:rPr>
            </w:pPr>
            <w:r w:rsidRPr="006502FE">
              <w:rPr>
                <w:rFonts w:cs="Arial"/>
                <w:szCs w:val="22"/>
              </w:rPr>
              <w:t>DH</w:t>
            </w:r>
          </w:p>
        </w:tc>
        <w:sdt>
          <w:sdtPr>
            <w:rPr>
              <w:rFonts w:cs="Arial"/>
              <w:color w:val="1F497D" w:themeColor="text2"/>
              <w:szCs w:val="22"/>
            </w:rPr>
            <w:id w:val="1744450748"/>
            <w:dropDownList>
              <w:listItem w:displayText="XXX" w:value="XXX"/>
              <w:listItem w:displayText=" " w:value=" "/>
              <w:listItem w:displayText="No" w:value="No"/>
              <w:listItem w:displayText="50" w:value="50"/>
              <w:listItem w:displayText="0" w:value="0"/>
            </w:dropDownList>
          </w:sdtPr>
          <w:sdtEndPr/>
          <w:sdtContent>
            <w:tc>
              <w:tcPr>
                <w:tcW w:w="567" w:type="dxa"/>
                <w:tcBorders>
                  <w:left w:val="nil"/>
                  <w:right w:val="nil"/>
                </w:tcBorders>
                <w:shd w:val="clear" w:color="auto" w:fill="auto"/>
              </w:tcPr>
              <w:p w14:paraId="237E1E59" w14:textId="38C941BE" w:rsidR="00972D87" w:rsidRPr="006502FE" w:rsidRDefault="006A2C45" w:rsidP="006C6C24">
                <w:pPr>
                  <w:autoSpaceDE w:val="0"/>
                  <w:autoSpaceDN w:val="0"/>
                  <w:adjustRightInd w:val="0"/>
                  <w:spacing w:before="60" w:after="60"/>
                  <w:ind w:left="-108"/>
                  <w:jc w:val="right"/>
                  <w:rPr>
                    <w:rFonts w:cs="Arial"/>
                    <w:color w:val="1F497D" w:themeColor="text2"/>
                    <w:szCs w:val="22"/>
                  </w:rPr>
                </w:pPr>
                <w:r>
                  <w:rPr>
                    <w:rFonts w:cs="Arial"/>
                    <w:color w:val="1F497D" w:themeColor="text2"/>
                    <w:szCs w:val="22"/>
                  </w:rPr>
                  <w:t xml:space="preserve"> </w:t>
                </w:r>
              </w:p>
            </w:tc>
          </w:sdtContent>
        </w:sdt>
        <w:sdt>
          <w:sdtPr>
            <w:rPr>
              <w:rFonts w:cs="Arial"/>
              <w:color w:val="1F497D" w:themeColor="text2"/>
              <w:szCs w:val="22"/>
            </w:rPr>
            <w:id w:val="1967236563"/>
            <w:placeholder>
              <w:docPart w:val="DefaultPlaceholder_1082065159"/>
            </w:placeholder>
            <w:comboBox>
              <w:listItem w:displayText="ft" w:value="ft"/>
              <w:listItem w:displayText="  " w:value="  "/>
            </w:comboBox>
          </w:sdtPr>
          <w:sdtEndPr/>
          <w:sdtContent>
            <w:tc>
              <w:tcPr>
                <w:tcW w:w="425" w:type="dxa"/>
                <w:tcBorders>
                  <w:left w:val="nil"/>
                </w:tcBorders>
                <w:shd w:val="clear" w:color="auto" w:fill="auto"/>
              </w:tcPr>
              <w:p w14:paraId="237E1E5A" w14:textId="77777777" w:rsidR="00972D87" w:rsidRPr="006502FE" w:rsidRDefault="001664D3" w:rsidP="00F75069">
                <w:pPr>
                  <w:autoSpaceDE w:val="0"/>
                  <w:autoSpaceDN w:val="0"/>
                  <w:adjustRightInd w:val="0"/>
                  <w:spacing w:before="60" w:after="60"/>
                  <w:rPr>
                    <w:rFonts w:cs="Arial"/>
                    <w:color w:val="1F497D" w:themeColor="text2"/>
                    <w:szCs w:val="22"/>
                  </w:rPr>
                </w:pPr>
                <w:r w:rsidRPr="006502FE">
                  <w:rPr>
                    <w:rFonts w:cs="Arial"/>
                    <w:color w:val="1F497D" w:themeColor="text2"/>
                    <w:szCs w:val="22"/>
                  </w:rPr>
                  <w:t>ft</w:t>
                </w:r>
              </w:p>
            </w:tc>
          </w:sdtContent>
        </w:sdt>
        <w:sdt>
          <w:sdtPr>
            <w:rPr>
              <w:rFonts w:cs="Arial"/>
              <w:color w:val="1F497D" w:themeColor="text2"/>
              <w:szCs w:val="22"/>
            </w:rPr>
            <w:alias w:val="Y.N.NA"/>
            <w:tag w:val="YNNA"/>
            <w:id w:val="1458143731"/>
            <w:dropDownList>
              <w:listItem w:displayText="Select." w:value="Select."/>
              <w:listItem w:displayText="yes" w:value="yes"/>
              <w:listItem w:displayText="no" w:value="no"/>
              <w:listItem w:displayText="n/a" w:value="n/a"/>
            </w:dropDownList>
          </w:sdtPr>
          <w:sdtEndPr/>
          <w:sdtContent>
            <w:tc>
              <w:tcPr>
                <w:tcW w:w="3119" w:type="dxa"/>
                <w:shd w:val="clear" w:color="auto" w:fill="auto"/>
              </w:tcPr>
              <w:p w14:paraId="237E1E5B" w14:textId="35225F22" w:rsidR="00972D87" w:rsidRPr="00C84834" w:rsidRDefault="006A2C45" w:rsidP="00017567">
                <w:pPr>
                  <w:autoSpaceDE w:val="0"/>
                  <w:autoSpaceDN w:val="0"/>
                  <w:adjustRightInd w:val="0"/>
                  <w:spacing w:before="60" w:after="60"/>
                  <w:jc w:val="center"/>
                  <w:rPr>
                    <w:rFonts w:cs="Arial"/>
                    <w:color w:val="1F497D" w:themeColor="text2"/>
                    <w:szCs w:val="22"/>
                  </w:rPr>
                </w:pPr>
                <w:r>
                  <w:rPr>
                    <w:rFonts w:cs="Arial"/>
                    <w:color w:val="1F497D" w:themeColor="text2"/>
                    <w:szCs w:val="22"/>
                  </w:rPr>
                  <w:t>n/a</w:t>
                </w:r>
              </w:p>
            </w:tc>
          </w:sdtContent>
        </w:sdt>
      </w:tr>
      <w:tr w:rsidR="00972D87" w:rsidRPr="003475A4" w14:paraId="237E1E62" w14:textId="77777777" w:rsidTr="0072079E">
        <w:tc>
          <w:tcPr>
            <w:tcW w:w="3369" w:type="dxa"/>
            <w:gridSpan w:val="2"/>
            <w:tcBorders>
              <w:right w:val="nil"/>
            </w:tcBorders>
            <w:shd w:val="clear" w:color="auto" w:fill="auto"/>
            <w:vAlign w:val="center"/>
          </w:tcPr>
          <w:p w14:paraId="237E1E5D" w14:textId="77777777" w:rsidR="00972D87" w:rsidRPr="003475A4" w:rsidRDefault="00972D87" w:rsidP="00325D05">
            <w:pPr>
              <w:pStyle w:val="ListParagraph"/>
              <w:numPr>
                <w:ilvl w:val="0"/>
                <w:numId w:val="21"/>
              </w:numPr>
              <w:tabs>
                <w:tab w:val="left" w:pos="426"/>
              </w:tabs>
              <w:ind w:left="0" w:firstLine="0"/>
              <w:rPr>
                <w:szCs w:val="22"/>
              </w:rPr>
            </w:pPr>
            <w:r w:rsidRPr="003475A4">
              <w:rPr>
                <w:szCs w:val="22"/>
              </w:rPr>
              <w:t>LVTO</w:t>
            </w:r>
          </w:p>
        </w:tc>
        <w:tc>
          <w:tcPr>
            <w:tcW w:w="708" w:type="dxa"/>
            <w:tcBorders>
              <w:left w:val="nil"/>
              <w:right w:val="nil"/>
            </w:tcBorders>
            <w:shd w:val="clear" w:color="auto" w:fill="auto"/>
          </w:tcPr>
          <w:p w14:paraId="237E1E5E" w14:textId="77777777" w:rsidR="00972D87" w:rsidRPr="003475A4" w:rsidRDefault="00972D87" w:rsidP="00445E17">
            <w:pPr>
              <w:autoSpaceDE w:val="0"/>
              <w:autoSpaceDN w:val="0"/>
              <w:adjustRightInd w:val="0"/>
              <w:spacing w:before="60" w:after="60"/>
              <w:ind w:right="-57"/>
              <w:jc w:val="right"/>
              <w:rPr>
                <w:rFonts w:cs="Arial"/>
                <w:szCs w:val="22"/>
              </w:rPr>
            </w:pPr>
            <w:r w:rsidRPr="003475A4">
              <w:rPr>
                <w:rFonts w:cs="Arial"/>
                <w:szCs w:val="22"/>
              </w:rPr>
              <w:t>RVR</w:t>
            </w:r>
          </w:p>
        </w:tc>
        <w:sdt>
          <w:sdtPr>
            <w:rPr>
              <w:rFonts w:cs="Arial"/>
              <w:color w:val="1F497D" w:themeColor="text2"/>
              <w:szCs w:val="22"/>
            </w:rPr>
            <w:id w:val="1200207375"/>
            <w:dropDownList>
              <w:listItem w:displayText="XXX" w:value="XXX"/>
              <w:listItem w:displayText=" " w:value=" "/>
              <w:listItem w:displayText="150" w:value="150"/>
              <w:listItem w:displayText="125" w:value="125"/>
              <w:listItem w:displayText="75" w:value="75"/>
            </w:dropDownList>
          </w:sdtPr>
          <w:sdtEndPr/>
          <w:sdtContent>
            <w:tc>
              <w:tcPr>
                <w:tcW w:w="567" w:type="dxa"/>
                <w:tcBorders>
                  <w:left w:val="nil"/>
                  <w:right w:val="nil"/>
                </w:tcBorders>
                <w:shd w:val="clear" w:color="auto" w:fill="auto"/>
              </w:tcPr>
              <w:p w14:paraId="237E1E5F" w14:textId="421668B8" w:rsidR="00972D87" w:rsidRPr="003475A4" w:rsidRDefault="006A2C45" w:rsidP="006C6C24">
                <w:pPr>
                  <w:autoSpaceDE w:val="0"/>
                  <w:autoSpaceDN w:val="0"/>
                  <w:adjustRightInd w:val="0"/>
                  <w:spacing w:before="60" w:after="60"/>
                  <w:ind w:left="-108"/>
                  <w:jc w:val="right"/>
                  <w:rPr>
                    <w:rFonts w:cs="Arial"/>
                    <w:color w:val="1F497D" w:themeColor="text2"/>
                    <w:szCs w:val="22"/>
                  </w:rPr>
                </w:pPr>
                <w:r>
                  <w:rPr>
                    <w:rFonts w:cs="Arial"/>
                    <w:color w:val="1F497D" w:themeColor="text2"/>
                    <w:szCs w:val="22"/>
                  </w:rPr>
                  <w:t xml:space="preserve"> </w:t>
                </w:r>
              </w:p>
            </w:tc>
          </w:sdtContent>
        </w:sdt>
        <w:tc>
          <w:tcPr>
            <w:tcW w:w="2268" w:type="dxa"/>
            <w:gridSpan w:val="5"/>
            <w:tcBorders>
              <w:left w:val="nil"/>
            </w:tcBorders>
            <w:shd w:val="clear" w:color="auto" w:fill="auto"/>
          </w:tcPr>
          <w:p w14:paraId="237E1E60" w14:textId="77777777" w:rsidR="00972D87" w:rsidRPr="003475A4" w:rsidRDefault="00972D87" w:rsidP="006C6C24">
            <w:pPr>
              <w:autoSpaceDE w:val="0"/>
              <w:autoSpaceDN w:val="0"/>
              <w:adjustRightInd w:val="0"/>
              <w:spacing w:before="60" w:after="60"/>
              <w:ind w:left="-108"/>
              <w:rPr>
                <w:rFonts w:cs="Arial"/>
                <w:szCs w:val="22"/>
              </w:rPr>
            </w:pPr>
            <w:r w:rsidRPr="003475A4">
              <w:rPr>
                <w:rFonts w:cs="Arial"/>
                <w:szCs w:val="22"/>
              </w:rPr>
              <w:t>m</w:t>
            </w:r>
          </w:p>
        </w:tc>
        <w:sdt>
          <w:sdtPr>
            <w:rPr>
              <w:rFonts w:cs="Arial"/>
              <w:color w:val="1F497D" w:themeColor="text2"/>
              <w:szCs w:val="22"/>
            </w:rPr>
            <w:alias w:val="Y.N.NA"/>
            <w:tag w:val="YNNA"/>
            <w:id w:val="-60638470"/>
            <w:dropDownList>
              <w:listItem w:displayText="Select." w:value="Select."/>
              <w:listItem w:displayText="yes" w:value="yes"/>
              <w:listItem w:displayText="no" w:value="no"/>
              <w:listItem w:displayText="n/a" w:value="n/a"/>
            </w:dropDownList>
          </w:sdtPr>
          <w:sdtEndPr/>
          <w:sdtContent>
            <w:tc>
              <w:tcPr>
                <w:tcW w:w="3119" w:type="dxa"/>
                <w:shd w:val="clear" w:color="auto" w:fill="auto"/>
              </w:tcPr>
              <w:p w14:paraId="237E1E61" w14:textId="014917B7" w:rsidR="00972D87" w:rsidRPr="003475A4" w:rsidRDefault="006A2C45" w:rsidP="00017567">
                <w:pPr>
                  <w:autoSpaceDE w:val="0"/>
                  <w:autoSpaceDN w:val="0"/>
                  <w:adjustRightInd w:val="0"/>
                  <w:spacing w:before="60" w:after="60"/>
                  <w:jc w:val="center"/>
                  <w:rPr>
                    <w:rFonts w:cs="Arial"/>
                    <w:color w:val="1F497D" w:themeColor="text2"/>
                    <w:szCs w:val="22"/>
                  </w:rPr>
                </w:pPr>
                <w:r>
                  <w:rPr>
                    <w:rFonts w:cs="Arial"/>
                    <w:color w:val="1F497D" w:themeColor="text2"/>
                    <w:szCs w:val="22"/>
                  </w:rPr>
                  <w:t>n/a</w:t>
                </w:r>
              </w:p>
            </w:tc>
          </w:sdtContent>
        </w:sdt>
      </w:tr>
      <w:tr w:rsidR="00972D87" w:rsidRPr="003475A4" w14:paraId="237E1E65" w14:textId="77777777" w:rsidTr="0072079E">
        <w:tc>
          <w:tcPr>
            <w:tcW w:w="6912" w:type="dxa"/>
            <w:gridSpan w:val="9"/>
            <w:shd w:val="clear" w:color="auto" w:fill="auto"/>
            <w:vAlign w:val="center"/>
          </w:tcPr>
          <w:p w14:paraId="237E1E63" w14:textId="77777777" w:rsidR="00972D87" w:rsidRPr="003475A4" w:rsidRDefault="00972D87" w:rsidP="00325D05">
            <w:pPr>
              <w:pStyle w:val="ListParagraph"/>
              <w:numPr>
                <w:ilvl w:val="0"/>
                <w:numId w:val="21"/>
              </w:numPr>
              <w:tabs>
                <w:tab w:val="left" w:pos="426"/>
              </w:tabs>
              <w:ind w:left="0" w:firstLine="0"/>
              <w:rPr>
                <w:szCs w:val="22"/>
              </w:rPr>
            </w:pPr>
            <w:r w:rsidRPr="003475A4">
              <w:rPr>
                <w:szCs w:val="22"/>
              </w:rPr>
              <w:t>Recency</w:t>
            </w:r>
          </w:p>
        </w:tc>
        <w:sdt>
          <w:sdtPr>
            <w:rPr>
              <w:rFonts w:cs="Arial"/>
              <w:color w:val="1F497D" w:themeColor="text2"/>
              <w:szCs w:val="22"/>
            </w:rPr>
            <w:alias w:val="Y.N.NA"/>
            <w:tag w:val="YNNA"/>
            <w:id w:val="-1460715912"/>
            <w:dropDownList>
              <w:listItem w:displayText="Select." w:value="Select."/>
              <w:listItem w:displayText="yes" w:value="yes"/>
              <w:listItem w:displayText="no" w:value="no"/>
              <w:listItem w:displayText="n/a" w:value="n/a"/>
            </w:dropDownList>
          </w:sdtPr>
          <w:sdtEndPr/>
          <w:sdtContent>
            <w:tc>
              <w:tcPr>
                <w:tcW w:w="3119" w:type="dxa"/>
                <w:shd w:val="clear" w:color="auto" w:fill="auto"/>
              </w:tcPr>
              <w:p w14:paraId="237E1E64" w14:textId="0A8422FA" w:rsidR="00972D87" w:rsidRPr="003475A4" w:rsidRDefault="005C1183" w:rsidP="00017567">
                <w:pPr>
                  <w:autoSpaceDE w:val="0"/>
                  <w:autoSpaceDN w:val="0"/>
                  <w:adjustRightInd w:val="0"/>
                  <w:spacing w:before="60" w:after="60"/>
                  <w:jc w:val="center"/>
                  <w:rPr>
                    <w:rFonts w:cs="Arial"/>
                    <w:color w:val="1F497D" w:themeColor="text2"/>
                    <w:szCs w:val="22"/>
                  </w:rPr>
                </w:pPr>
                <w:r>
                  <w:rPr>
                    <w:rFonts w:cs="Arial"/>
                    <w:color w:val="1F497D" w:themeColor="text2"/>
                    <w:szCs w:val="22"/>
                  </w:rPr>
                  <w:t>n/a</w:t>
                </w:r>
              </w:p>
            </w:tc>
          </w:sdtContent>
        </w:sdt>
      </w:tr>
      <w:tr w:rsidR="00025A03" w:rsidRPr="003475A4" w14:paraId="237E1E68" w14:textId="77777777" w:rsidTr="0072079E">
        <w:tc>
          <w:tcPr>
            <w:tcW w:w="6912" w:type="dxa"/>
            <w:gridSpan w:val="9"/>
            <w:shd w:val="clear" w:color="auto" w:fill="auto"/>
            <w:vAlign w:val="center"/>
          </w:tcPr>
          <w:p w14:paraId="237E1E66" w14:textId="77777777" w:rsidR="00025A03" w:rsidRPr="003475A4" w:rsidRDefault="00025A03" w:rsidP="00325D05">
            <w:pPr>
              <w:pStyle w:val="ListParagraph"/>
              <w:numPr>
                <w:ilvl w:val="0"/>
                <w:numId w:val="21"/>
              </w:numPr>
              <w:tabs>
                <w:tab w:val="left" w:pos="426"/>
              </w:tabs>
              <w:ind w:left="0" w:firstLine="0"/>
              <w:rPr>
                <w:szCs w:val="22"/>
              </w:rPr>
            </w:pPr>
            <w:r w:rsidRPr="003475A4">
              <w:rPr>
                <w:szCs w:val="22"/>
              </w:rPr>
              <w:t>IFR-training / check</w:t>
            </w:r>
          </w:p>
        </w:tc>
        <w:tc>
          <w:tcPr>
            <w:tcW w:w="3119" w:type="dxa"/>
            <w:shd w:val="clear" w:color="auto" w:fill="auto"/>
          </w:tcPr>
          <w:p w14:paraId="237E1E67" w14:textId="3ADA9582" w:rsidR="00025A03" w:rsidRPr="003475A4" w:rsidRDefault="000D7AB4" w:rsidP="00AD50DD">
            <w:pPr>
              <w:autoSpaceDE w:val="0"/>
              <w:autoSpaceDN w:val="0"/>
              <w:adjustRightInd w:val="0"/>
              <w:spacing w:before="60" w:after="60"/>
              <w:jc w:val="center"/>
              <w:rPr>
                <w:rFonts w:cs="Arial"/>
                <w:color w:val="1F497D" w:themeColor="text2"/>
                <w:szCs w:val="22"/>
              </w:rPr>
            </w:pPr>
            <w:sdt>
              <w:sdtPr>
                <w:rPr>
                  <w:rFonts w:cs="Arial"/>
                  <w:color w:val="1F497D" w:themeColor="text2"/>
                  <w:szCs w:val="22"/>
                </w:rPr>
                <w:alias w:val="Y.N.NA.P"/>
                <w:tag w:val="YNNAP"/>
                <w:id w:val="373354717"/>
                <w:dropDownList>
                  <w:listItem w:displayText="Select." w:value="Select."/>
                  <w:listItem w:displayText="yes" w:value="yes"/>
                  <w:listItem w:displayText="yes (partially)" w:value="yes (partially)"/>
                  <w:listItem w:displayText="no" w:value="no"/>
                  <w:listItem w:displayText="n/a" w:value="n/a"/>
                </w:dropDownList>
              </w:sdtPr>
              <w:sdtEndPr/>
              <w:sdtContent>
                <w:r w:rsidR="005C1183">
                  <w:rPr>
                    <w:rFonts w:cs="Arial"/>
                    <w:color w:val="1F497D" w:themeColor="text2"/>
                    <w:szCs w:val="22"/>
                  </w:rPr>
                  <w:t>yes</w:t>
                </w:r>
              </w:sdtContent>
            </w:sdt>
            <w:r w:rsidR="00025A03" w:rsidRPr="003475A4">
              <w:rPr>
                <w:rFonts w:cs="Arial"/>
                <w:color w:val="1F497D" w:themeColor="text2"/>
                <w:szCs w:val="22"/>
              </w:rPr>
              <w:t xml:space="preserve"> / </w:t>
            </w:r>
            <w:sdt>
              <w:sdtPr>
                <w:rPr>
                  <w:rFonts w:cs="Arial"/>
                  <w:color w:val="1F497D" w:themeColor="text2"/>
                  <w:szCs w:val="22"/>
                </w:rPr>
                <w:alias w:val="Y.N.NA"/>
                <w:tag w:val="YNNA"/>
                <w:id w:val="-1826659409"/>
                <w:dropDownList>
                  <w:listItem w:displayText="Select." w:value="Select."/>
                  <w:listItem w:displayText="yes" w:value="yes"/>
                  <w:listItem w:displayText="no" w:value="no"/>
                  <w:listItem w:displayText="n/a" w:value="n/a"/>
                </w:dropDownList>
              </w:sdtPr>
              <w:sdtEndPr/>
              <w:sdtContent>
                <w:r w:rsidR="005C1183">
                  <w:rPr>
                    <w:rFonts w:cs="Arial"/>
                    <w:color w:val="1F497D" w:themeColor="text2"/>
                    <w:szCs w:val="22"/>
                  </w:rPr>
                  <w:t>yes</w:t>
                </w:r>
              </w:sdtContent>
            </w:sdt>
          </w:p>
        </w:tc>
      </w:tr>
      <w:tr w:rsidR="00E930D3" w:rsidRPr="003475A4" w14:paraId="237E1E6B" w14:textId="77777777" w:rsidTr="0072079E">
        <w:tc>
          <w:tcPr>
            <w:tcW w:w="6912" w:type="dxa"/>
            <w:gridSpan w:val="9"/>
            <w:shd w:val="clear" w:color="auto" w:fill="auto"/>
            <w:vAlign w:val="center"/>
          </w:tcPr>
          <w:p w14:paraId="237E1E69" w14:textId="77777777" w:rsidR="00E930D3" w:rsidRPr="003475A4" w:rsidRDefault="00E930D3" w:rsidP="00325D05">
            <w:pPr>
              <w:pStyle w:val="ListParagraph"/>
              <w:numPr>
                <w:ilvl w:val="0"/>
                <w:numId w:val="21"/>
              </w:numPr>
              <w:tabs>
                <w:tab w:val="left" w:pos="426"/>
              </w:tabs>
              <w:ind w:left="0" w:firstLine="0"/>
              <w:rPr>
                <w:szCs w:val="22"/>
              </w:rPr>
            </w:pPr>
            <w:r w:rsidRPr="003475A4">
              <w:rPr>
                <w:szCs w:val="22"/>
              </w:rPr>
              <w:t>Type rating</w:t>
            </w:r>
          </w:p>
        </w:tc>
        <w:tc>
          <w:tcPr>
            <w:tcW w:w="3119" w:type="dxa"/>
            <w:shd w:val="clear" w:color="auto" w:fill="auto"/>
          </w:tcPr>
          <w:p w14:paraId="237E1E6A" w14:textId="03B8B418" w:rsidR="00E930D3" w:rsidRPr="003475A4" w:rsidRDefault="000D7AB4" w:rsidP="007A0145">
            <w:pPr>
              <w:autoSpaceDE w:val="0"/>
              <w:autoSpaceDN w:val="0"/>
              <w:adjustRightInd w:val="0"/>
              <w:spacing w:before="60" w:after="60"/>
              <w:jc w:val="center"/>
              <w:rPr>
                <w:rFonts w:cs="Arial"/>
                <w:color w:val="1F497D" w:themeColor="text2"/>
                <w:szCs w:val="22"/>
              </w:rPr>
            </w:pPr>
            <w:sdt>
              <w:sdtPr>
                <w:rPr>
                  <w:rFonts w:cs="Arial"/>
                  <w:color w:val="1F497D" w:themeColor="text2"/>
                  <w:szCs w:val="22"/>
                </w:rPr>
                <w:alias w:val="Y.N.NA.P"/>
                <w:tag w:val="YNNAP"/>
                <w:id w:val="3711098"/>
                <w:dropDownList>
                  <w:listItem w:displayText="Select." w:value="Select."/>
                  <w:listItem w:displayText="yes" w:value="yes"/>
                  <w:listItem w:displayText="yes (partially)" w:value="yes (partially)"/>
                  <w:listItem w:displayText="no" w:value="no"/>
                  <w:listItem w:displayText="n/a" w:value="n/a"/>
                </w:dropDownList>
              </w:sdtPr>
              <w:sdtEndPr/>
              <w:sdtContent>
                <w:r w:rsidR="005C1183">
                  <w:rPr>
                    <w:rFonts w:cs="Arial"/>
                    <w:color w:val="1F497D" w:themeColor="text2"/>
                    <w:szCs w:val="22"/>
                  </w:rPr>
                  <w:t>n/a</w:t>
                </w:r>
              </w:sdtContent>
            </w:sdt>
          </w:p>
        </w:tc>
      </w:tr>
      <w:tr w:rsidR="00E930D3" w:rsidRPr="003475A4" w14:paraId="237E1E6E" w14:textId="77777777" w:rsidTr="0072079E">
        <w:tc>
          <w:tcPr>
            <w:tcW w:w="6912" w:type="dxa"/>
            <w:gridSpan w:val="9"/>
            <w:shd w:val="clear" w:color="auto" w:fill="auto"/>
            <w:vAlign w:val="center"/>
          </w:tcPr>
          <w:p w14:paraId="237E1E6C" w14:textId="77777777" w:rsidR="00E930D3" w:rsidRPr="003475A4" w:rsidRDefault="00E930D3" w:rsidP="00325D05">
            <w:pPr>
              <w:pStyle w:val="ListParagraph"/>
              <w:numPr>
                <w:ilvl w:val="0"/>
                <w:numId w:val="21"/>
              </w:numPr>
              <w:tabs>
                <w:tab w:val="left" w:pos="426"/>
              </w:tabs>
              <w:ind w:left="0" w:firstLine="0"/>
              <w:rPr>
                <w:szCs w:val="22"/>
              </w:rPr>
            </w:pPr>
            <w:r w:rsidRPr="003475A4">
              <w:rPr>
                <w:szCs w:val="22"/>
              </w:rPr>
              <w:t>Proficiency checks</w:t>
            </w:r>
          </w:p>
        </w:tc>
        <w:tc>
          <w:tcPr>
            <w:tcW w:w="3119" w:type="dxa"/>
            <w:shd w:val="clear" w:color="auto" w:fill="auto"/>
          </w:tcPr>
          <w:p w14:paraId="237E1E6D" w14:textId="6D965DD6" w:rsidR="00E930D3" w:rsidRPr="003475A4" w:rsidRDefault="000D7AB4" w:rsidP="007A0145">
            <w:pPr>
              <w:autoSpaceDE w:val="0"/>
              <w:autoSpaceDN w:val="0"/>
              <w:adjustRightInd w:val="0"/>
              <w:spacing w:before="60" w:after="60"/>
              <w:jc w:val="center"/>
              <w:rPr>
                <w:rFonts w:cs="Arial"/>
                <w:color w:val="1F497D" w:themeColor="text2"/>
                <w:szCs w:val="22"/>
              </w:rPr>
            </w:pPr>
            <w:sdt>
              <w:sdtPr>
                <w:rPr>
                  <w:rFonts w:cs="Arial"/>
                  <w:color w:val="1F497D" w:themeColor="text2"/>
                  <w:szCs w:val="22"/>
                </w:rPr>
                <w:alias w:val="Y.N.NA"/>
                <w:tag w:val="YNNA"/>
                <w:id w:val="2049255029"/>
                <w:dropDownList>
                  <w:listItem w:displayText="Select." w:value="Select."/>
                  <w:listItem w:displayText="yes" w:value="yes"/>
                  <w:listItem w:displayText="no" w:value="no"/>
                  <w:listItem w:displayText="n/a" w:value="n/a"/>
                </w:dropDownList>
              </w:sdtPr>
              <w:sdtEndPr/>
              <w:sdtContent>
                <w:r w:rsidR="005C1183">
                  <w:rPr>
                    <w:rFonts w:cs="Arial"/>
                    <w:color w:val="1F497D" w:themeColor="text2"/>
                    <w:szCs w:val="22"/>
                  </w:rPr>
                  <w:t>n/a</w:t>
                </w:r>
              </w:sdtContent>
            </w:sdt>
          </w:p>
        </w:tc>
      </w:tr>
      <w:tr w:rsidR="00E930D3" w:rsidRPr="003475A4" w14:paraId="237E1E71" w14:textId="77777777" w:rsidTr="0072079E">
        <w:tc>
          <w:tcPr>
            <w:tcW w:w="6912" w:type="dxa"/>
            <w:gridSpan w:val="9"/>
            <w:shd w:val="clear" w:color="auto" w:fill="auto"/>
            <w:vAlign w:val="center"/>
          </w:tcPr>
          <w:p w14:paraId="237E1E6F" w14:textId="77777777" w:rsidR="00E930D3" w:rsidRPr="003475A4" w:rsidRDefault="00E930D3" w:rsidP="00325D05">
            <w:pPr>
              <w:pStyle w:val="ListParagraph"/>
              <w:numPr>
                <w:ilvl w:val="0"/>
                <w:numId w:val="21"/>
              </w:numPr>
              <w:tabs>
                <w:tab w:val="left" w:pos="426"/>
              </w:tabs>
              <w:ind w:left="0" w:firstLine="0"/>
              <w:rPr>
                <w:szCs w:val="22"/>
              </w:rPr>
            </w:pPr>
            <w:bookmarkStart w:id="18" w:name="_Ref473727645"/>
            <w:r w:rsidRPr="003475A4">
              <w:rPr>
                <w:szCs w:val="22"/>
              </w:rPr>
              <w:t>Autocoupled approach</w:t>
            </w:r>
            <w:bookmarkEnd w:id="18"/>
          </w:p>
        </w:tc>
        <w:tc>
          <w:tcPr>
            <w:tcW w:w="3119" w:type="dxa"/>
            <w:shd w:val="clear" w:color="auto" w:fill="auto"/>
          </w:tcPr>
          <w:p w14:paraId="237E1E70" w14:textId="1B4A0D9D" w:rsidR="00E930D3" w:rsidRPr="003475A4" w:rsidRDefault="000D7AB4" w:rsidP="007A0145">
            <w:pPr>
              <w:autoSpaceDE w:val="0"/>
              <w:autoSpaceDN w:val="0"/>
              <w:adjustRightInd w:val="0"/>
              <w:spacing w:before="60" w:after="60"/>
              <w:jc w:val="center"/>
              <w:rPr>
                <w:rFonts w:cs="Arial"/>
                <w:color w:val="1F497D" w:themeColor="text2"/>
                <w:szCs w:val="22"/>
              </w:rPr>
            </w:pPr>
            <w:sdt>
              <w:sdtPr>
                <w:rPr>
                  <w:rFonts w:cs="Arial"/>
                  <w:color w:val="1F497D" w:themeColor="text2"/>
                  <w:szCs w:val="22"/>
                </w:rPr>
                <w:alias w:val="Y.N.NA.P"/>
                <w:tag w:val="YNNAP"/>
                <w:id w:val="321624918"/>
                <w:dropDownList>
                  <w:listItem w:displayText="Select." w:value="Select."/>
                  <w:listItem w:displayText="yes" w:value="yes"/>
                  <w:listItem w:displayText="yes (partially)" w:value="yes (partially)"/>
                  <w:listItem w:displayText="no" w:value="no"/>
                  <w:listItem w:displayText="n/a" w:value="n/a"/>
                </w:dropDownList>
              </w:sdtPr>
              <w:sdtEndPr/>
              <w:sdtContent>
                <w:r w:rsidR="005C1183">
                  <w:rPr>
                    <w:rFonts w:cs="Arial"/>
                    <w:color w:val="1F497D" w:themeColor="text2"/>
                    <w:szCs w:val="22"/>
                  </w:rPr>
                  <w:t>yes</w:t>
                </w:r>
              </w:sdtContent>
            </w:sdt>
          </w:p>
        </w:tc>
      </w:tr>
      <w:tr w:rsidR="00E930D3" w:rsidRPr="003475A4" w14:paraId="237E1E74" w14:textId="77777777" w:rsidTr="0072079E">
        <w:tc>
          <w:tcPr>
            <w:tcW w:w="6912" w:type="dxa"/>
            <w:gridSpan w:val="9"/>
            <w:shd w:val="clear" w:color="auto" w:fill="auto"/>
            <w:vAlign w:val="center"/>
          </w:tcPr>
          <w:p w14:paraId="237E1E72" w14:textId="0F91F53D" w:rsidR="00E930D3" w:rsidRPr="006502FE" w:rsidRDefault="00DE7CF6" w:rsidP="00325D05">
            <w:pPr>
              <w:pStyle w:val="ListParagraph"/>
              <w:numPr>
                <w:ilvl w:val="0"/>
                <w:numId w:val="21"/>
              </w:numPr>
              <w:tabs>
                <w:tab w:val="left" w:pos="426"/>
              </w:tabs>
              <w:ind w:left="0" w:firstLine="0"/>
              <w:rPr>
                <w:szCs w:val="22"/>
              </w:rPr>
            </w:pPr>
            <w:r w:rsidRPr="006502FE">
              <w:rPr>
                <w:szCs w:val="22"/>
              </w:rPr>
              <w:t>Autoland /</w:t>
            </w:r>
            <w:r w:rsidR="00E930D3" w:rsidRPr="006502FE">
              <w:rPr>
                <w:szCs w:val="22"/>
              </w:rPr>
              <w:t xml:space="preserve"> roll out guidance</w:t>
            </w:r>
          </w:p>
        </w:tc>
        <w:tc>
          <w:tcPr>
            <w:tcW w:w="3119" w:type="dxa"/>
            <w:shd w:val="clear" w:color="auto" w:fill="auto"/>
          </w:tcPr>
          <w:p w14:paraId="237E1E73" w14:textId="783F47B7" w:rsidR="00E930D3" w:rsidRPr="003475A4" w:rsidRDefault="000D7AB4" w:rsidP="007A0145">
            <w:pPr>
              <w:autoSpaceDE w:val="0"/>
              <w:autoSpaceDN w:val="0"/>
              <w:adjustRightInd w:val="0"/>
              <w:spacing w:before="60" w:after="60"/>
              <w:jc w:val="center"/>
              <w:rPr>
                <w:rFonts w:cs="Arial"/>
                <w:color w:val="1F497D" w:themeColor="text2"/>
                <w:szCs w:val="22"/>
              </w:rPr>
            </w:pPr>
            <w:sdt>
              <w:sdtPr>
                <w:rPr>
                  <w:rFonts w:cs="Arial"/>
                  <w:color w:val="1F497D" w:themeColor="text2"/>
                  <w:szCs w:val="22"/>
                </w:rPr>
                <w:alias w:val="Y.N.NA.P"/>
                <w:tag w:val="YNNAP"/>
                <w:id w:val="-1763287042"/>
                <w:dropDownList>
                  <w:listItem w:displayText="Select." w:value="Select."/>
                  <w:listItem w:displayText="yes" w:value="yes"/>
                  <w:listItem w:displayText="yes (partially)" w:value="yes (partially)"/>
                  <w:listItem w:displayText="no" w:value="no"/>
                  <w:listItem w:displayText="n/a" w:value="n/a"/>
                </w:dropDownList>
              </w:sdtPr>
              <w:sdtEndPr/>
              <w:sdtContent>
                <w:r w:rsidR="005C1183">
                  <w:rPr>
                    <w:rFonts w:cs="Arial"/>
                    <w:color w:val="1F497D" w:themeColor="text2"/>
                    <w:szCs w:val="22"/>
                  </w:rPr>
                  <w:t>n/a</w:t>
                </w:r>
              </w:sdtContent>
            </w:sdt>
            <w:r w:rsidR="00E930D3" w:rsidRPr="006502FE">
              <w:rPr>
                <w:rFonts w:cs="Arial"/>
                <w:color w:val="1F497D" w:themeColor="text2"/>
                <w:szCs w:val="22"/>
              </w:rPr>
              <w:t xml:space="preserve"> / </w:t>
            </w:r>
            <w:sdt>
              <w:sdtPr>
                <w:rPr>
                  <w:rFonts w:cs="Arial"/>
                  <w:color w:val="1F497D" w:themeColor="text2"/>
                  <w:szCs w:val="22"/>
                </w:rPr>
                <w:alias w:val="Y.N.NA.P"/>
                <w:tag w:val="YNNAP"/>
                <w:id w:val="-315959189"/>
                <w:dropDownList>
                  <w:listItem w:displayText="Select." w:value="Select."/>
                  <w:listItem w:displayText="yes" w:value="yes"/>
                  <w:listItem w:displayText="yes (partially)" w:value="yes (partially)"/>
                  <w:listItem w:displayText="no" w:value="no"/>
                  <w:listItem w:displayText="n/a" w:value="n/a"/>
                </w:dropDownList>
              </w:sdtPr>
              <w:sdtEndPr/>
              <w:sdtContent>
                <w:r w:rsidR="005C1183">
                  <w:rPr>
                    <w:rFonts w:cs="Arial"/>
                    <w:color w:val="1F497D" w:themeColor="text2"/>
                    <w:szCs w:val="22"/>
                  </w:rPr>
                  <w:t>n/a</w:t>
                </w:r>
              </w:sdtContent>
            </w:sdt>
          </w:p>
        </w:tc>
      </w:tr>
      <w:tr w:rsidR="00E930D3" w:rsidRPr="003475A4" w14:paraId="237E1E77" w14:textId="77777777" w:rsidTr="0072079E">
        <w:tc>
          <w:tcPr>
            <w:tcW w:w="6912" w:type="dxa"/>
            <w:gridSpan w:val="9"/>
            <w:shd w:val="clear" w:color="auto" w:fill="auto"/>
            <w:vAlign w:val="center"/>
          </w:tcPr>
          <w:p w14:paraId="237E1E75" w14:textId="77777777" w:rsidR="00E930D3" w:rsidRPr="003475A4" w:rsidRDefault="00E930D3" w:rsidP="00325D05">
            <w:pPr>
              <w:pStyle w:val="ListParagraph"/>
              <w:numPr>
                <w:ilvl w:val="0"/>
                <w:numId w:val="21"/>
              </w:numPr>
              <w:tabs>
                <w:tab w:val="left" w:pos="426"/>
              </w:tabs>
              <w:ind w:left="0" w:firstLine="0"/>
              <w:rPr>
                <w:szCs w:val="22"/>
              </w:rPr>
            </w:pPr>
            <w:r w:rsidRPr="003475A4">
              <w:rPr>
                <w:szCs w:val="22"/>
              </w:rPr>
              <w:t>ACAS I / II</w:t>
            </w:r>
          </w:p>
        </w:tc>
        <w:tc>
          <w:tcPr>
            <w:tcW w:w="3119" w:type="dxa"/>
            <w:shd w:val="clear" w:color="auto" w:fill="auto"/>
          </w:tcPr>
          <w:p w14:paraId="237E1E76" w14:textId="529AB165" w:rsidR="00E930D3" w:rsidRPr="003475A4" w:rsidRDefault="000D7AB4" w:rsidP="000C01F5">
            <w:pPr>
              <w:autoSpaceDE w:val="0"/>
              <w:autoSpaceDN w:val="0"/>
              <w:adjustRightInd w:val="0"/>
              <w:spacing w:before="60" w:after="60"/>
              <w:jc w:val="center"/>
              <w:rPr>
                <w:rFonts w:cs="Arial"/>
                <w:color w:val="1F497D" w:themeColor="text2"/>
                <w:szCs w:val="22"/>
              </w:rPr>
            </w:pPr>
            <w:sdt>
              <w:sdtPr>
                <w:rPr>
                  <w:rFonts w:cs="Arial"/>
                  <w:color w:val="1F497D" w:themeColor="text2"/>
                  <w:szCs w:val="22"/>
                </w:rPr>
                <w:alias w:val="Y.N.NA.P"/>
                <w:tag w:val="YNNAP"/>
                <w:id w:val="38712579"/>
                <w:dropDownList>
                  <w:listItem w:displayText="Select." w:value="Select."/>
                  <w:listItem w:displayText="yes" w:value="yes"/>
                  <w:listItem w:displayText="yes (partially)" w:value="yes (partially)"/>
                  <w:listItem w:displayText="no" w:value="no"/>
                  <w:listItem w:displayText="n/a" w:value="n/a"/>
                </w:dropDownList>
              </w:sdtPr>
              <w:sdtEndPr/>
              <w:sdtContent>
                <w:r w:rsidR="005C1183">
                  <w:rPr>
                    <w:rFonts w:cs="Arial"/>
                    <w:color w:val="1F497D" w:themeColor="text2"/>
                    <w:szCs w:val="22"/>
                  </w:rPr>
                  <w:t>n/a</w:t>
                </w:r>
              </w:sdtContent>
            </w:sdt>
            <w:r w:rsidR="00E930D3" w:rsidRPr="003475A4">
              <w:rPr>
                <w:rFonts w:cs="Arial"/>
                <w:color w:val="1F497D" w:themeColor="text2"/>
                <w:szCs w:val="22"/>
              </w:rPr>
              <w:t xml:space="preserve"> / </w:t>
            </w:r>
            <w:sdt>
              <w:sdtPr>
                <w:rPr>
                  <w:rFonts w:cs="Arial"/>
                  <w:color w:val="1F497D" w:themeColor="text2"/>
                  <w:szCs w:val="22"/>
                </w:rPr>
                <w:alias w:val="Y.N.NA.P"/>
                <w:tag w:val="YNNAP"/>
                <w:id w:val="416910861"/>
                <w:dropDownList>
                  <w:listItem w:displayText="Select." w:value="Select."/>
                  <w:listItem w:displayText="yes" w:value="yes"/>
                  <w:listItem w:displayText="yes (partially)" w:value="yes (partially)"/>
                  <w:listItem w:displayText="no" w:value="no"/>
                  <w:listItem w:displayText="n/a" w:value="n/a"/>
                </w:dropDownList>
              </w:sdtPr>
              <w:sdtEndPr/>
              <w:sdtContent>
                <w:r w:rsidR="005C1183">
                  <w:rPr>
                    <w:rFonts w:cs="Arial"/>
                    <w:color w:val="1F497D" w:themeColor="text2"/>
                    <w:szCs w:val="22"/>
                  </w:rPr>
                  <w:t>n/a</w:t>
                </w:r>
              </w:sdtContent>
            </w:sdt>
            <w:r w:rsidR="00406338" w:rsidRPr="003475A4">
              <w:rPr>
                <w:rFonts w:cs="Arial"/>
                <w:color w:val="1F497D" w:themeColor="text2"/>
                <w:szCs w:val="22"/>
              </w:rPr>
              <w:t xml:space="preserve"> </w:t>
            </w:r>
            <w:sdt>
              <w:sdtPr>
                <w:rPr>
                  <w:rFonts w:cs="Arial"/>
                  <w:color w:val="1F497D" w:themeColor="text2"/>
                  <w:szCs w:val="22"/>
                </w:rPr>
                <w:id w:val="1879659082"/>
                <w:placeholder>
                  <w:docPart w:val="DefaultPlaceholder_1082065159"/>
                </w:placeholder>
                <w:comboBox>
                  <w:listItem w:displayText="(TCAS ver.)" w:value="(TCAS ver.)"/>
                  <w:listItem w:displayText="       " w:value="       "/>
                  <w:listItem w:displayText="(ver. 7.1)" w:value="(ver. 7.1)"/>
                  <w:listItem w:displayText="(ver. 7.0)" w:value="(ver. 7.0)"/>
                  <w:listItem w:displayText="(ver. 6.04)" w:value="(ver. 6.04)"/>
                </w:comboBox>
              </w:sdtPr>
              <w:sdtEndPr/>
              <w:sdtContent>
                <w:r w:rsidR="005C1183">
                  <w:rPr>
                    <w:rFonts w:cs="Arial"/>
                    <w:color w:val="1F497D" w:themeColor="text2"/>
                    <w:szCs w:val="22"/>
                  </w:rPr>
                  <w:t xml:space="preserve">       </w:t>
                </w:r>
              </w:sdtContent>
            </w:sdt>
          </w:p>
        </w:tc>
      </w:tr>
      <w:tr w:rsidR="006251BF" w:rsidRPr="003475A4" w14:paraId="237E1E7A" w14:textId="77777777" w:rsidTr="00017567">
        <w:tc>
          <w:tcPr>
            <w:tcW w:w="6912" w:type="dxa"/>
            <w:gridSpan w:val="9"/>
            <w:shd w:val="clear" w:color="auto" w:fill="auto"/>
            <w:vAlign w:val="center"/>
          </w:tcPr>
          <w:p w14:paraId="237E1E78" w14:textId="77777777" w:rsidR="006251BF" w:rsidRPr="003475A4" w:rsidRDefault="006251BF" w:rsidP="00325D05">
            <w:pPr>
              <w:pStyle w:val="ListParagraph"/>
              <w:numPr>
                <w:ilvl w:val="0"/>
                <w:numId w:val="21"/>
              </w:numPr>
              <w:tabs>
                <w:tab w:val="left" w:pos="426"/>
              </w:tabs>
              <w:ind w:left="0" w:firstLine="0"/>
              <w:rPr>
                <w:szCs w:val="22"/>
              </w:rPr>
            </w:pPr>
            <w:r w:rsidRPr="003475A4">
              <w:rPr>
                <w:szCs w:val="22"/>
              </w:rPr>
              <w:t>Windshear profiles</w:t>
            </w:r>
            <w:r w:rsidR="00CD0BF5" w:rsidRPr="003475A4">
              <w:rPr>
                <w:szCs w:val="22"/>
              </w:rPr>
              <w:t xml:space="preserve"> available</w:t>
            </w:r>
          </w:p>
        </w:tc>
        <w:tc>
          <w:tcPr>
            <w:tcW w:w="3119" w:type="dxa"/>
            <w:shd w:val="clear" w:color="auto" w:fill="auto"/>
          </w:tcPr>
          <w:p w14:paraId="237E1E79" w14:textId="3E848DA9" w:rsidR="006251BF" w:rsidRPr="003475A4" w:rsidRDefault="000D7AB4" w:rsidP="00017567">
            <w:pPr>
              <w:autoSpaceDE w:val="0"/>
              <w:autoSpaceDN w:val="0"/>
              <w:adjustRightInd w:val="0"/>
              <w:spacing w:before="60" w:after="60"/>
              <w:jc w:val="center"/>
              <w:rPr>
                <w:rFonts w:cs="Arial"/>
                <w:color w:val="1F497D" w:themeColor="text2"/>
                <w:szCs w:val="22"/>
              </w:rPr>
            </w:pPr>
            <w:sdt>
              <w:sdtPr>
                <w:rPr>
                  <w:rFonts w:cs="Arial"/>
                  <w:color w:val="1F497D" w:themeColor="text2"/>
                  <w:szCs w:val="22"/>
                </w:rPr>
                <w:alias w:val="Y.N.NA"/>
                <w:tag w:val="YNNA"/>
                <w:id w:val="-1395649587"/>
                <w:dropDownList>
                  <w:listItem w:displayText="Select." w:value="Select."/>
                  <w:listItem w:displayText="yes" w:value="yes"/>
                  <w:listItem w:displayText="no" w:value="no"/>
                  <w:listItem w:displayText="n/a" w:value="n/a"/>
                </w:dropDownList>
              </w:sdtPr>
              <w:sdtEndPr/>
              <w:sdtContent>
                <w:r w:rsidR="005C1183">
                  <w:rPr>
                    <w:rFonts w:cs="Arial"/>
                    <w:color w:val="1F497D" w:themeColor="text2"/>
                    <w:szCs w:val="22"/>
                  </w:rPr>
                  <w:t>n/a</w:t>
                </w:r>
              </w:sdtContent>
            </w:sdt>
          </w:p>
        </w:tc>
      </w:tr>
      <w:tr w:rsidR="00E930D3" w:rsidRPr="003475A4" w14:paraId="237E1E7D" w14:textId="77777777" w:rsidTr="0072079E">
        <w:tc>
          <w:tcPr>
            <w:tcW w:w="6912" w:type="dxa"/>
            <w:gridSpan w:val="9"/>
            <w:shd w:val="clear" w:color="auto" w:fill="auto"/>
            <w:vAlign w:val="center"/>
          </w:tcPr>
          <w:p w14:paraId="237E1E7B" w14:textId="77777777" w:rsidR="00E930D3" w:rsidRPr="006502FE" w:rsidRDefault="00E930D3" w:rsidP="00325D05">
            <w:pPr>
              <w:pStyle w:val="ListParagraph"/>
              <w:numPr>
                <w:ilvl w:val="0"/>
                <w:numId w:val="21"/>
              </w:numPr>
              <w:tabs>
                <w:tab w:val="left" w:pos="426"/>
              </w:tabs>
              <w:ind w:left="0" w:firstLine="0"/>
              <w:rPr>
                <w:szCs w:val="22"/>
              </w:rPr>
            </w:pPr>
            <w:r w:rsidRPr="006502FE">
              <w:rPr>
                <w:szCs w:val="22"/>
              </w:rPr>
              <w:t>Windshear warning system / predictive windshear</w:t>
            </w:r>
          </w:p>
        </w:tc>
        <w:tc>
          <w:tcPr>
            <w:tcW w:w="3119" w:type="dxa"/>
            <w:shd w:val="clear" w:color="auto" w:fill="auto"/>
          </w:tcPr>
          <w:p w14:paraId="237E1E7C" w14:textId="2919A13A" w:rsidR="00E930D3" w:rsidRPr="003475A4" w:rsidRDefault="000D7AB4" w:rsidP="007A0145">
            <w:pPr>
              <w:autoSpaceDE w:val="0"/>
              <w:autoSpaceDN w:val="0"/>
              <w:adjustRightInd w:val="0"/>
              <w:spacing w:before="60" w:after="60"/>
              <w:jc w:val="center"/>
              <w:rPr>
                <w:rFonts w:cs="Arial"/>
                <w:color w:val="1F497D" w:themeColor="text2"/>
                <w:szCs w:val="22"/>
              </w:rPr>
            </w:pPr>
            <w:sdt>
              <w:sdtPr>
                <w:rPr>
                  <w:rFonts w:cs="Arial"/>
                  <w:color w:val="1F497D" w:themeColor="text2"/>
                  <w:szCs w:val="22"/>
                </w:rPr>
                <w:alias w:val="Y.N.NA.P"/>
                <w:tag w:val="YNNAP"/>
                <w:id w:val="1191956418"/>
                <w:dropDownList>
                  <w:listItem w:displayText="Select." w:value="Select."/>
                  <w:listItem w:displayText="yes" w:value="yes"/>
                  <w:listItem w:displayText="yes (partially)" w:value="yes (partially)"/>
                  <w:listItem w:displayText="no" w:value="no"/>
                  <w:listItem w:displayText="n/a" w:value="n/a"/>
                </w:dropDownList>
              </w:sdtPr>
              <w:sdtEndPr/>
              <w:sdtContent>
                <w:r w:rsidR="005C1183">
                  <w:rPr>
                    <w:rFonts w:cs="Arial"/>
                    <w:color w:val="1F497D" w:themeColor="text2"/>
                    <w:szCs w:val="22"/>
                  </w:rPr>
                  <w:t>n/a</w:t>
                </w:r>
              </w:sdtContent>
            </w:sdt>
            <w:r w:rsidR="00E930D3" w:rsidRPr="006502FE">
              <w:rPr>
                <w:rFonts w:cs="Arial"/>
                <w:color w:val="1F497D" w:themeColor="text2"/>
                <w:szCs w:val="22"/>
              </w:rPr>
              <w:t xml:space="preserve"> / </w:t>
            </w:r>
            <w:sdt>
              <w:sdtPr>
                <w:rPr>
                  <w:rFonts w:cs="Arial"/>
                  <w:color w:val="1F497D" w:themeColor="text2"/>
                  <w:szCs w:val="22"/>
                </w:rPr>
                <w:alias w:val="Y.N.NA.P"/>
                <w:tag w:val="YNNAP"/>
                <w:id w:val="-535581459"/>
                <w:dropDownList>
                  <w:listItem w:displayText="Select." w:value="Select."/>
                  <w:listItem w:displayText="yes" w:value="yes"/>
                  <w:listItem w:displayText="yes (partially)" w:value="yes (partially)"/>
                  <w:listItem w:displayText="no" w:value="no"/>
                  <w:listItem w:displayText="n/a" w:value="n/a"/>
                </w:dropDownList>
              </w:sdtPr>
              <w:sdtEndPr/>
              <w:sdtContent>
                <w:r w:rsidR="005C1183">
                  <w:rPr>
                    <w:rFonts w:cs="Arial"/>
                    <w:color w:val="1F497D" w:themeColor="text2"/>
                    <w:szCs w:val="22"/>
                  </w:rPr>
                  <w:t>n/a</w:t>
                </w:r>
              </w:sdtContent>
            </w:sdt>
          </w:p>
        </w:tc>
      </w:tr>
      <w:tr w:rsidR="00E930D3" w:rsidRPr="003475A4" w14:paraId="237E1E80" w14:textId="77777777" w:rsidTr="0072079E">
        <w:tc>
          <w:tcPr>
            <w:tcW w:w="6912" w:type="dxa"/>
            <w:gridSpan w:val="9"/>
            <w:shd w:val="clear" w:color="auto" w:fill="auto"/>
            <w:vAlign w:val="center"/>
          </w:tcPr>
          <w:p w14:paraId="237E1E7E" w14:textId="77777777" w:rsidR="00E930D3" w:rsidRPr="003475A4" w:rsidRDefault="00E930D3" w:rsidP="00325D05">
            <w:pPr>
              <w:pStyle w:val="ListParagraph"/>
              <w:numPr>
                <w:ilvl w:val="0"/>
                <w:numId w:val="21"/>
              </w:numPr>
              <w:tabs>
                <w:tab w:val="left" w:pos="426"/>
              </w:tabs>
              <w:ind w:left="0" w:firstLine="0"/>
              <w:rPr>
                <w:szCs w:val="22"/>
              </w:rPr>
            </w:pPr>
            <w:r w:rsidRPr="003475A4">
              <w:rPr>
                <w:szCs w:val="22"/>
              </w:rPr>
              <w:t>WX-radar</w:t>
            </w:r>
          </w:p>
        </w:tc>
        <w:tc>
          <w:tcPr>
            <w:tcW w:w="3119" w:type="dxa"/>
            <w:shd w:val="clear" w:color="auto" w:fill="auto"/>
          </w:tcPr>
          <w:p w14:paraId="237E1E7F" w14:textId="6FE67C14" w:rsidR="00E930D3" w:rsidRPr="003475A4" w:rsidRDefault="000D7AB4" w:rsidP="007A0145">
            <w:pPr>
              <w:autoSpaceDE w:val="0"/>
              <w:autoSpaceDN w:val="0"/>
              <w:adjustRightInd w:val="0"/>
              <w:spacing w:before="60" w:after="60"/>
              <w:jc w:val="center"/>
              <w:rPr>
                <w:rFonts w:cs="Arial"/>
                <w:color w:val="1F497D" w:themeColor="text2"/>
                <w:szCs w:val="22"/>
              </w:rPr>
            </w:pPr>
            <w:sdt>
              <w:sdtPr>
                <w:rPr>
                  <w:rFonts w:cs="Arial"/>
                  <w:color w:val="1F497D" w:themeColor="text2"/>
                  <w:szCs w:val="22"/>
                </w:rPr>
                <w:alias w:val="Y.N.NA.P"/>
                <w:tag w:val="YNNAP"/>
                <w:id w:val="-1784797116"/>
                <w:dropDownList>
                  <w:listItem w:displayText="Select." w:value="Select."/>
                  <w:listItem w:displayText="yes" w:value="yes"/>
                  <w:listItem w:displayText="yes (partially)" w:value="yes (partially)"/>
                  <w:listItem w:displayText="no" w:value="no"/>
                  <w:listItem w:displayText="n/a" w:value="n/a"/>
                </w:dropDownList>
              </w:sdtPr>
              <w:sdtEndPr/>
              <w:sdtContent>
                <w:r w:rsidR="005C1183">
                  <w:rPr>
                    <w:rFonts w:cs="Arial"/>
                    <w:color w:val="1F497D" w:themeColor="text2"/>
                    <w:szCs w:val="22"/>
                  </w:rPr>
                  <w:t>n/a</w:t>
                </w:r>
              </w:sdtContent>
            </w:sdt>
          </w:p>
        </w:tc>
      </w:tr>
      <w:tr w:rsidR="00393594" w:rsidRPr="006502FE" w14:paraId="237E1E83" w14:textId="77777777" w:rsidTr="0072079E">
        <w:tc>
          <w:tcPr>
            <w:tcW w:w="6912" w:type="dxa"/>
            <w:gridSpan w:val="9"/>
            <w:shd w:val="clear" w:color="auto" w:fill="auto"/>
            <w:vAlign w:val="center"/>
          </w:tcPr>
          <w:p w14:paraId="237E1E81" w14:textId="77777777" w:rsidR="00393594" w:rsidRPr="006502FE" w:rsidRDefault="00393594" w:rsidP="00325D05">
            <w:pPr>
              <w:pStyle w:val="ListParagraph"/>
              <w:numPr>
                <w:ilvl w:val="0"/>
                <w:numId w:val="21"/>
              </w:numPr>
              <w:tabs>
                <w:tab w:val="left" w:pos="426"/>
              </w:tabs>
              <w:ind w:left="0" w:firstLine="0"/>
              <w:rPr>
                <w:szCs w:val="22"/>
              </w:rPr>
            </w:pPr>
            <w:r w:rsidRPr="006502FE">
              <w:rPr>
                <w:szCs w:val="22"/>
              </w:rPr>
              <w:t>HUD / HUGS</w:t>
            </w:r>
          </w:p>
        </w:tc>
        <w:tc>
          <w:tcPr>
            <w:tcW w:w="3119" w:type="dxa"/>
            <w:shd w:val="clear" w:color="auto" w:fill="auto"/>
          </w:tcPr>
          <w:p w14:paraId="237E1E82" w14:textId="5C4E0BA5" w:rsidR="00393594" w:rsidRPr="006502FE" w:rsidRDefault="000D7AB4" w:rsidP="00B16242">
            <w:pPr>
              <w:autoSpaceDE w:val="0"/>
              <w:autoSpaceDN w:val="0"/>
              <w:adjustRightInd w:val="0"/>
              <w:spacing w:before="60" w:after="60"/>
              <w:jc w:val="center"/>
              <w:rPr>
                <w:rFonts w:cs="Arial"/>
                <w:color w:val="1F497D" w:themeColor="text2"/>
                <w:szCs w:val="22"/>
              </w:rPr>
            </w:pPr>
            <w:sdt>
              <w:sdtPr>
                <w:rPr>
                  <w:rFonts w:cs="Arial"/>
                  <w:color w:val="1F497D" w:themeColor="text2"/>
                  <w:szCs w:val="22"/>
                </w:rPr>
                <w:alias w:val="Y.N.NA.P"/>
                <w:tag w:val="YNNAP"/>
                <w:id w:val="-1218275714"/>
                <w:dropDownList>
                  <w:listItem w:displayText="Select." w:value="Select."/>
                  <w:listItem w:displayText="yes" w:value="yes"/>
                  <w:listItem w:displayText="yes (partially)" w:value="yes (partially)"/>
                  <w:listItem w:displayText="no" w:value="no"/>
                  <w:listItem w:displayText="n/a" w:value="n/a"/>
                </w:dropDownList>
              </w:sdtPr>
              <w:sdtEndPr/>
              <w:sdtContent>
                <w:r w:rsidR="005C1183">
                  <w:rPr>
                    <w:rFonts w:cs="Arial"/>
                    <w:color w:val="1F497D" w:themeColor="text2"/>
                    <w:szCs w:val="22"/>
                  </w:rPr>
                  <w:t>n/a</w:t>
                </w:r>
              </w:sdtContent>
            </w:sdt>
            <w:r w:rsidR="00393594" w:rsidRPr="006502FE">
              <w:rPr>
                <w:rFonts w:cs="Arial"/>
                <w:color w:val="1F497D" w:themeColor="text2"/>
                <w:szCs w:val="22"/>
              </w:rPr>
              <w:t xml:space="preserve"> / </w:t>
            </w:r>
            <w:sdt>
              <w:sdtPr>
                <w:rPr>
                  <w:rFonts w:cs="Arial"/>
                  <w:color w:val="1F497D" w:themeColor="text2"/>
                  <w:szCs w:val="22"/>
                </w:rPr>
                <w:alias w:val="Y.N.NA.P"/>
                <w:tag w:val="YNNAP"/>
                <w:id w:val="-1121537446"/>
                <w:dropDownList>
                  <w:listItem w:displayText="Select." w:value="Select."/>
                  <w:listItem w:displayText="yes" w:value="yes"/>
                  <w:listItem w:displayText="yes (partially)" w:value="yes (partially)"/>
                  <w:listItem w:displayText="no" w:value="no"/>
                  <w:listItem w:displayText="n/a" w:value="n/a"/>
                </w:dropDownList>
              </w:sdtPr>
              <w:sdtEndPr/>
              <w:sdtContent>
                <w:r w:rsidR="005C1183">
                  <w:rPr>
                    <w:rFonts w:cs="Arial"/>
                    <w:color w:val="1F497D" w:themeColor="text2"/>
                    <w:szCs w:val="22"/>
                  </w:rPr>
                  <w:t>n/a</w:t>
                </w:r>
              </w:sdtContent>
            </w:sdt>
          </w:p>
        </w:tc>
      </w:tr>
      <w:tr w:rsidR="00393594" w:rsidRPr="003475A4" w14:paraId="237E1E86" w14:textId="77777777" w:rsidTr="0072079E">
        <w:tc>
          <w:tcPr>
            <w:tcW w:w="6912" w:type="dxa"/>
            <w:gridSpan w:val="9"/>
            <w:shd w:val="clear" w:color="auto" w:fill="auto"/>
            <w:vAlign w:val="center"/>
          </w:tcPr>
          <w:p w14:paraId="237E1E84" w14:textId="77777777" w:rsidR="00393594" w:rsidRPr="006502FE" w:rsidRDefault="00393594" w:rsidP="00325D05">
            <w:pPr>
              <w:pStyle w:val="ListParagraph"/>
              <w:numPr>
                <w:ilvl w:val="0"/>
                <w:numId w:val="21"/>
              </w:numPr>
              <w:tabs>
                <w:tab w:val="left" w:pos="426"/>
              </w:tabs>
              <w:ind w:left="0" w:firstLine="0"/>
              <w:rPr>
                <w:szCs w:val="22"/>
              </w:rPr>
            </w:pPr>
            <w:r w:rsidRPr="006502FE">
              <w:rPr>
                <w:szCs w:val="22"/>
              </w:rPr>
              <w:t>FANS</w:t>
            </w:r>
          </w:p>
        </w:tc>
        <w:tc>
          <w:tcPr>
            <w:tcW w:w="3119" w:type="dxa"/>
            <w:shd w:val="clear" w:color="auto" w:fill="auto"/>
          </w:tcPr>
          <w:p w14:paraId="237E1E85" w14:textId="58FA4977" w:rsidR="00393594" w:rsidRPr="003475A4" w:rsidRDefault="000D7AB4" w:rsidP="00B16242">
            <w:pPr>
              <w:autoSpaceDE w:val="0"/>
              <w:autoSpaceDN w:val="0"/>
              <w:adjustRightInd w:val="0"/>
              <w:spacing w:before="60" w:after="60"/>
              <w:jc w:val="center"/>
              <w:rPr>
                <w:rFonts w:cs="Arial"/>
                <w:color w:val="1F497D" w:themeColor="text2"/>
                <w:szCs w:val="22"/>
              </w:rPr>
            </w:pPr>
            <w:sdt>
              <w:sdtPr>
                <w:rPr>
                  <w:rFonts w:cs="Arial"/>
                  <w:color w:val="1F497D" w:themeColor="text2"/>
                  <w:szCs w:val="22"/>
                </w:rPr>
                <w:alias w:val="Y.N.NA.P"/>
                <w:tag w:val="YNNAP"/>
                <w:id w:val="-562558782"/>
                <w:dropDownList>
                  <w:listItem w:displayText="Select." w:value="Select."/>
                  <w:listItem w:displayText="yes" w:value="yes"/>
                  <w:listItem w:displayText="yes (partially)" w:value="yes (partially)"/>
                  <w:listItem w:displayText="no" w:value="no"/>
                  <w:listItem w:displayText="n/a" w:value="n/a"/>
                </w:dropDownList>
              </w:sdtPr>
              <w:sdtEndPr/>
              <w:sdtContent>
                <w:r w:rsidR="005C1183">
                  <w:rPr>
                    <w:rFonts w:cs="Arial"/>
                    <w:color w:val="1F497D" w:themeColor="text2"/>
                    <w:szCs w:val="22"/>
                  </w:rPr>
                  <w:t>n/a</w:t>
                </w:r>
              </w:sdtContent>
            </w:sdt>
          </w:p>
        </w:tc>
      </w:tr>
      <w:tr w:rsidR="00393594" w:rsidRPr="003475A4" w14:paraId="237E1E89" w14:textId="77777777" w:rsidTr="0072079E">
        <w:tc>
          <w:tcPr>
            <w:tcW w:w="6912" w:type="dxa"/>
            <w:gridSpan w:val="9"/>
            <w:shd w:val="clear" w:color="auto" w:fill="auto"/>
            <w:vAlign w:val="center"/>
          </w:tcPr>
          <w:p w14:paraId="237E1E87" w14:textId="46A12A8D" w:rsidR="00393594" w:rsidRPr="003475A4" w:rsidRDefault="00393594" w:rsidP="00325D05">
            <w:pPr>
              <w:pStyle w:val="ListParagraph"/>
              <w:numPr>
                <w:ilvl w:val="0"/>
                <w:numId w:val="21"/>
              </w:numPr>
              <w:tabs>
                <w:tab w:val="left" w:pos="426"/>
              </w:tabs>
              <w:ind w:left="0" w:firstLine="0"/>
              <w:rPr>
                <w:szCs w:val="22"/>
              </w:rPr>
            </w:pPr>
            <w:r w:rsidRPr="003475A4">
              <w:rPr>
                <w:szCs w:val="22"/>
              </w:rPr>
              <w:t>GPWS / EGPW</w:t>
            </w:r>
            <w:r w:rsidR="007F68FF">
              <w:rPr>
                <w:szCs w:val="22"/>
              </w:rPr>
              <w:t>S</w:t>
            </w:r>
          </w:p>
        </w:tc>
        <w:tc>
          <w:tcPr>
            <w:tcW w:w="3119" w:type="dxa"/>
            <w:shd w:val="clear" w:color="auto" w:fill="auto"/>
          </w:tcPr>
          <w:p w14:paraId="237E1E88" w14:textId="36B9AC4E" w:rsidR="00393594" w:rsidRPr="003475A4" w:rsidRDefault="000D7AB4" w:rsidP="00B16242">
            <w:pPr>
              <w:autoSpaceDE w:val="0"/>
              <w:autoSpaceDN w:val="0"/>
              <w:adjustRightInd w:val="0"/>
              <w:spacing w:before="60" w:after="60"/>
              <w:jc w:val="center"/>
              <w:rPr>
                <w:rFonts w:cs="Arial"/>
                <w:color w:val="1F497D" w:themeColor="text2"/>
                <w:szCs w:val="22"/>
              </w:rPr>
            </w:pPr>
            <w:sdt>
              <w:sdtPr>
                <w:rPr>
                  <w:rFonts w:cs="Arial"/>
                  <w:color w:val="1F497D" w:themeColor="text2"/>
                  <w:szCs w:val="22"/>
                </w:rPr>
                <w:alias w:val="Y.N.NA.P"/>
                <w:tag w:val="YNNAP"/>
                <w:id w:val="-340857844"/>
                <w:dropDownList>
                  <w:listItem w:displayText="Select." w:value="Select."/>
                  <w:listItem w:displayText="yes" w:value="yes"/>
                  <w:listItem w:displayText="yes (partially)" w:value="yes (partially)"/>
                  <w:listItem w:displayText="no" w:value="no"/>
                  <w:listItem w:displayText="n/a" w:value="n/a"/>
                </w:dropDownList>
              </w:sdtPr>
              <w:sdtEndPr/>
              <w:sdtContent>
                <w:r w:rsidR="005C1183">
                  <w:rPr>
                    <w:rFonts w:cs="Arial"/>
                    <w:color w:val="1F497D" w:themeColor="text2"/>
                    <w:szCs w:val="22"/>
                  </w:rPr>
                  <w:t>n/a</w:t>
                </w:r>
              </w:sdtContent>
            </w:sdt>
            <w:r w:rsidR="00393594" w:rsidRPr="003475A4">
              <w:rPr>
                <w:rFonts w:cs="Arial"/>
                <w:color w:val="1F497D" w:themeColor="text2"/>
                <w:szCs w:val="22"/>
              </w:rPr>
              <w:t xml:space="preserve"> / </w:t>
            </w:r>
            <w:sdt>
              <w:sdtPr>
                <w:rPr>
                  <w:rFonts w:cs="Arial"/>
                  <w:color w:val="1F497D" w:themeColor="text2"/>
                  <w:szCs w:val="22"/>
                </w:rPr>
                <w:alias w:val="Y.N.NA.P"/>
                <w:tag w:val="YNNAP"/>
                <w:id w:val="1120886308"/>
                <w:dropDownList>
                  <w:listItem w:displayText="Select." w:value="Select."/>
                  <w:listItem w:displayText="yes" w:value="yes"/>
                  <w:listItem w:displayText="yes (partially)" w:value="yes (partially)"/>
                  <w:listItem w:displayText="no" w:value="no"/>
                  <w:listItem w:displayText="n/a" w:value="n/a"/>
                </w:dropDownList>
              </w:sdtPr>
              <w:sdtEndPr/>
              <w:sdtContent>
                <w:r w:rsidR="005C1183">
                  <w:rPr>
                    <w:rFonts w:cs="Arial"/>
                    <w:color w:val="1F497D" w:themeColor="text2"/>
                    <w:szCs w:val="22"/>
                  </w:rPr>
                  <w:t>n/a</w:t>
                </w:r>
              </w:sdtContent>
            </w:sdt>
          </w:p>
        </w:tc>
      </w:tr>
      <w:tr w:rsidR="00116E80" w:rsidRPr="003475A4" w14:paraId="370EE928" w14:textId="77777777" w:rsidTr="00E65E49">
        <w:tc>
          <w:tcPr>
            <w:tcW w:w="6912" w:type="dxa"/>
            <w:gridSpan w:val="9"/>
            <w:shd w:val="clear" w:color="auto" w:fill="auto"/>
            <w:vAlign w:val="center"/>
          </w:tcPr>
          <w:p w14:paraId="4E78800D" w14:textId="473864C2" w:rsidR="00116E80" w:rsidRPr="003475A4" w:rsidRDefault="00116E80" w:rsidP="00325D05">
            <w:pPr>
              <w:pStyle w:val="ListParagraph"/>
              <w:numPr>
                <w:ilvl w:val="0"/>
                <w:numId w:val="21"/>
              </w:numPr>
              <w:tabs>
                <w:tab w:val="left" w:pos="426"/>
              </w:tabs>
              <w:ind w:left="0" w:firstLine="0"/>
              <w:rPr>
                <w:szCs w:val="22"/>
              </w:rPr>
            </w:pPr>
            <w:r>
              <w:rPr>
                <w:szCs w:val="22"/>
              </w:rPr>
              <w:t>GPS</w:t>
            </w:r>
          </w:p>
        </w:tc>
        <w:tc>
          <w:tcPr>
            <w:tcW w:w="3119" w:type="dxa"/>
            <w:shd w:val="clear" w:color="auto" w:fill="auto"/>
          </w:tcPr>
          <w:p w14:paraId="7FD55AF2" w14:textId="73276D17" w:rsidR="00116E80" w:rsidRPr="003475A4" w:rsidRDefault="000D7AB4" w:rsidP="00E65E49">
            <w:pPr>
              <w:autoSpaceDE w:val="0"/>
              <w:autoSpaceDN w:val="0"/>
              <w:adjustRightInd w:val="0"/>
              <w:spacing w:before="60" w:after="60"/>
              <w:jc w:val="center"/>
              <w:rPr>
                <w:rFonts w:cs="Arial"/>
                <w:color w:val="1F497D" w:themeColor="text2"/>
                <w:szCs w:val="22"/>
              </w:rPr>
            </w:pPr>
            <w:sdt>
              <w:sdtPr>
                <w:rPr>
                  <w:rFonts w:cs="Arial"/>
                  <w:color w:val="1F497D" w:themeColor="text2"/>
                  <w:szCs w:val="22"/>
                </w:rPr>
                <w:alias w:val="Y.N.NA"/>
                <w:tag w:val="YNNA"/>
                <w:id w:val="-1684741571"/>
                <w:dropDownList>
                  <w:listItem w:displayText="Select." w:value="Select."/>
                  <w:listItem w:displayText="yes" w:value="yes"/>
                  <w:listItem w:displayText="no" w:value="no"/>
                  <w:listItem w:displayText="n/a" w:value="n/a"/>
                </w:dropDownList>
              </w:sdtPr>
              <w:sdtEndPr/>
              <w:sdtContent>
                <w:r w:rsidR="005C1183">
                  <w:rPr>
                    <w:rFonts w:cs="Arial"/>
                    <w:color w:val="1F497D" w:themeColor="text2"/>
                    <w:szCs w:val="22"/>
                  </w:rPr>
                  <w:t>yes</w:t>
                </w:r>
              </w:sdtContent>
            </w:sdt>
          </w:p>
        </w:tc>
      </w:tr>
      <w:tr w:rsidR="00393594" w:rsidRPr="003475A4" w14:paraId="237E1E8F" w14:textId="77777777" w:rsidTr="0072079E">
        <w:tc>
          <w:tcPr>
            <w:tcW w:w="6912" w:type="dxa"/>
            <w:gridSpan w:val="9"/>
            <w:shd w:val="clear" w:color="auto" w:fill="auto"/>
            <w:vAlign w:val="center"/>
          </w:tcPr>
          <w:p w14:paraId="237E1E8D" w14:textId="77777777" w:rsidR="00393594" w:rsidRPr="003475A4" w:rsidRDefault="00393594" w:rsidP="00325D05">
            <w:pPr>
              <w:pStyle w:val="ListParagraph"/>
              <w:numPr>
                <w:ilvl w:val="0"/>
                <w:numId w:val="21"/>
              </w:numPr>
              <w:tabs>
                <w:tab w:val="left" w:pos="426"/>
              </w:tabs>
              <w:ind w:left="0" w:firstLine="0"/>
              <w:rPr>
                <w:szCs w:val="22"/>
              </w:rPr>
            </w:pPr>
            <w:r w:rsidRPr="003475A4">
              <w:rPr>
                <w:szCs w:val="22"/>
              </w:rPr>
              <w:t>ETOPS capability</w:t>
            </w:r>
          </w:p>
        </w:tc>
        <w:tc>
          <w:tcPr>
            <w:tcW w:w="3119" w:type="dxa"/>
            <w:shd w:val="clear" w:color="auto" w:fill="auto"/>
          </w:tcPr>
          <w:p w14:paraId="237E1E8E" w14:textId="39F978BF" w:rsidR="00393594" w:rsidRPr="003475A4" w:rsidRDefault="000D7AB4" w:rsidP="00B16242">
            <w:pPr>
              <w:autoSpaceDE w:val="0"/>
              <w:autoSpaceDN w:val="0"/>
              <w:adjustRightInd w:val="0"/>
              <w:spacing w:before="60" w:after="60"/>
              <w:jc w:val="center"/>
              <w:rPr>
                <w:rFonts w:cs="Arial"/>
                <w:color w:val="1F497D" w:themeColor="text2"/>
                <w:szCs w:val="22"/>
              </w:rPr>
            </w:pPr>
            <w:sdt>
              <w:sdtPr>
                <w:rPr>
                  <w:rFonts w:cs="Arial"/>
                  <w:color w:val="1F497D" w:themeColor="text2"/>
                  <w:szCs w:val="22"/>
                </w:rPr>
                <w:alias w:val="Y.N.NA"/>
                <w:tag w:val="YNNA"/>
                <w:id w:val="-831834388"/>
                <w:dropDownList>
                  <w:listItem w:displayText="Select." w:value="Select."/>
                  <w:listItem w:displayText="yes" w:value="yes"/>
                  <w:listItem w:displayText="no" w:value="no"/>
                  <w:listItem w:displayText="n/a" w:value="n/a"/>
                </w:dropDownList>
              </w:sdtPr>
              <w:sdtEndPr/>
              <w:sdtContent>
                <w:r w:rsidR="005C1183">
                  <w:rPr>
                    <w:rFonts w:cs="Arial"/>
                    <w:color w:val="1F497D" w:themeColor="text2"/>
                    <w:szCs w:val="22"/>
                  </w:rPr>
                  <w:t>n/a</w:t>
                </w:r>
              </w:sdtContent>
            </w:sdt>
          </w:p>
        </w:tc>
      </w:tr>
      <w:tr w:rsidR="0080113F" w:rsidRPr="003475A4" w14:paraId="7825244D" w14:textId="77777777" w:rsidTr="00B810DE">
        <w:tc>
          <w:tcPr>
            <w:tcW w:w="6912" w:type="dxa"/>
            <w:gridSpan w:val="9"/>
            <w:shd w:val="clear" w:color="auto" w:fill="auto"/>
            <w:vAlign w:val="center"/>
          </w:tcPr>
          <w:p w14:paraId="0ADD31BE" w14:textId="77777777" w:rsidR="0080113F" w:rsidRPr="003475A4" w:rsidRDefault="0080113F" w:rsidP="00325D05">
            <w:pPr>
              <w:pStyle w:val="ListParagraph"/>
              <w:numPr>
                <w:ilvl w:val="0"/>
                <w:numId w:val="21"/>
              </w:numPr>
              <w:tabs>
                <w:tab w:val="left" w:pos="426"/>
              </w:tabs>
              <w:ind w:left="0" w:firstLine="0"/>
              <w:rPr>
                <w:szCs w:val="22"/>
              </w:rPr>
            </w:pPr>
            <w:r w:rsidRPr="003475A4">
              <w:rPr>
                <w:szCs w:val="22"/>
              </w:rPr>
              <w:t>RNP APCH LNAV</w:t>
            </w:r>
          </w:p>
        </w:tc>
        <w:tc>
          <w:tcPr>
            <w:tcW w:w="3119" w:type="dxa"/>
            <w:shd w:val="clear" w:color="auto" w:fill="auto"/>
          </w:tcPr>
          <w:p w14:paraId="62C9F0BB" w14:textId="5CB8C2E0" w:rsidR="0080113F" w:rsidRPr="003475A4" w:rsidRDefault="001A2FFD" w:rsidP="00B810DE">
            <w:pPr>
              <w:autoSpaceDE w:val="0"/>
              <w:autoSpaceDN w:val="0"/>
              <w:adjustRightInd w:val="0"/>
              <w:spacing w:before="60" w:after="60"/>
              <w:jc w:val="center"/>
              <w:rPr>
                <w:rFonts w:cs="Arial"/>
                <w:color w:val="1F497D" w:themeColor="text2"/>
                <w:szCs w:val="22"/>
              </w:rPr>
            </w:pPr>
            <w:r w:rsidRPr="003475A4">
              <w:rPr>
                <w:rFonts w:cs="Arial"/>
                <w:color w:val="1F497D" w:themeColor="text2"/>
                <w:szCs w:val="22"/>
              </w:rPr>
              <w:t xml:space="preserve"> </w:t>
            </w:r>
            <w:sdt>
              <w:sdtPr>
                <w:rPr>
                  <w:rFonts w:cs="Arial"/>
                  <w:color w:val="1F497D" w:themeColor="text2"/>
                  <w:szCs w:val="22"/>
                </w:rPr>
                <w:alias w:val="Y.N.NA.P"/>
                <w:tag w:val="YNNAP"/>
                <w:id w:val="805133765"/>
                <w:dropDownList>
                  <w:listItem w:displayText="Select." w:value="Select."/>
                  <w:listItem w:displayText="yes" w:value="yes"/>
                  <w:listItem w:displayText="yes (partially)" w:value="yes (partially)"/>
                  <w:listItem w:displayText="no" w:value="no"/>
                  <w:listItem w:displayText="n/a" w:value="n/a"/>
                </w:dropDownList>
              </w:sdtPr>
              <w:sdtEndPr/>
              <w:sdtContent>
                <w:r w:rsidR="009F4779">
                  <w:rPr>
                    <w:rFonts w:cs="Arial"/>
                    <w:color w:val="1F497D" w:themeColor="text2"/>
                    <w:szCs w:val="22"/>
                  </w:rPr>
                  <w:t>yes</w:t>
                </w:r>
              </w:sdtContent>
            </w:sdt>
          </w:p>
        </w:tc>
      </w:tr>
      <w:tr w:rsidR="0080113F" w:rsidRPr="003475A4" w14:paraId="73191206" w14:textId="77777777" w:rsidTr="00B810DE">
        <w:tc>
          <w:tcPr>
            <w:tcW w:w="6912" w:type="dxa"/>
            <w:gridSpan w:val="9"/>
            <w:shd w:val="clear" w:color="auto" w:fill="auto"/>
            <w:vAlign w:val="center"/>
          </w:tcPr>
          <w:p w14:paraId="43EE8D2B" w14:textId="77777777" w:rsidR="0080113F" w:rsidRPr="003475A4" w:rsidRDefault="0080113F" w:rsidP="00325D05">
            <w:pPr>
              <w:pStyle w:val="ListParagraph"/>
              <w:numPr>
                <w:ilvl w:val="0"/>
                <w:numId w:val="21"/>
              </w:numPr>
              <w:tabs>
                <w:tab w:val="left" w:pos="426"/>
              </w:tabs>
              <w:ind w:left="0" w:firstLine="0"/>
              <w:rPr>
                <w:szCs w:val="22"/>
              </w:rPr>
            </w:pPr>
            <w:r w:rsidRPr="003475A4">
              <w:rPr>
                <w:szCs w:val="22"/>
              </w:rPr>
              <w:t>RNP APCH LNAV/VNAV</w:t>
            </w:r>
          </w:p>
        </w:tc>
        <w:tc>
          <w:tcPr>
            <w:tcW w:w="3119" w:type="dxa"/>
            <w:shd w:val="clear" w:color="auto" w:fill="auto"/>
          </w:tcPr>
          <w:p w14:paraId="31AA7361" w14:textId="53FE1F8B" w:rsidR="0080113F" w:rsidRPr="003475A4" w:rsidRDefault="001A2FFD" w:rsidP="00B810DE">
            <w:pPr>
              <w:autoSpaceDE w:val="0"/>
              <w:autoSpaceDN w:val="0"/>
              <w:adjustRightInd w:val="0"/>
              <w:spacing w:before="60" w:after="60"/>
              <w:jc w:val="center"/>
              <w:rPr>
                <w:rFonts w:cs="Arial"/>
                <w:color w:val="1F497D" w:themeColor="text2"/>
                <w:szCs w:val="22"/>
              </w:rPr>
            </w:pPr>
            <w:r w:rsidRPr="003475A4">
              <w:rPr>
                <w:rFonts w:cs="Arial"/>
                <w:color w:val="1F497D" w:themeColor="text2"/>
                <w:szCs w:val="22"/>
              </w:rPr>
              <w:t xml:space="preserve"> </w:t>
            </w:r>
            <w:sdt>
              <w:sdtPr>
                <w:rPr>
                  <w:rFonts w:cs="Arial"/>
                  <w:color w:val="1F497D" w:themeColor="text2"/>
                  <w:szCs w:val="22"/>
                </w:rPr>
                <w:alias w:val="Y.N.NA.P"/>
                <w:tag w:val="YNNAP"/>
                <w:id w:val="1103696203"/>
                <w:dropDownList>
                  <w:listItem w:displayText="Select." w:value="Select."/>
                  <w:listItem w:displayText="yes" w:value="yes"/>
                  <w:listItem w:displayText="yes (partially)" w:value="yes (partially)"/>
                  <w:listItem w:displayText="no" w:value="no"/>
                  <w:listItem w:displayText="n/a" w:value="n/a"/>
                </w:dropDownList>
              </w:sdtPr>
              <w:sdtEndPr/>
              <w:sdtContent>
                <w:r w:rsidR="009F4779">
                  <w:rPr>
                    <w:rFonts w:cs="Arial"/>
                    <w:color w:val="1F497D" w:themeColor="text2"/>
                    <w:szCs w:val="22"/>
                  </w:rPr>
                  <w:t>yes</w:t>
                </w:r>
              </w:sdtContent>
            </w:sdt>
          </w:p>
        </w:tc>
      </w:tr>
      <w:tr w:rsidR="0080113F" w:rsidRPr="003475A4" w14:paraId="3A58FCC6" w14:textId="77777777" w:rsidTr="00B810DE">
        <w:tc>
          <w:tcPr>
            <w:tcW w:w="6912" w:type="dxa"/>
            <w:gridSpan w:val="9"/>
            <w:shd w:val="clear" w:color="auto" w:fill="auto"/>
            <w:vAlign w:val="center"/>
          </w:tcPr>
          <w:p w14:paraId="23D55C74" w14:textId="506863BA" w:rsidR="0080113F" w:rsidRPr="003475A4" w:rsidRDefault="0080113F" w:rsidP="00325D05">
            <w:pPr>
              <w:pStyle w:val="ListParagraph"/>
              <w:numPr>
                <w:ilvl w:val="0"/>
                <w:numId w:val="21"/>
              </w:numPr>
              <w:tabs>
                <w:tab w:val="left" w:pos="426"/>
              </w:tabs>
              <w:ind w:left="0" w:firstLine="0"/>
              <w:rPr>
                <w:szCs w:val="22"/>
              </w:rPr>
            </w:pPr>
            <w:r w:rsidRPr="003475A4">
              <w:rPr>
                <w:szCs w:val="22"/>
              </w:rPr>
              <w:t xml:space="preserve">RNP </w:t>
            </w:r>
            <w:r w:rsidR="00DB5451" w:rsidRPr="003475A4">
              <w:rPr>
                <w:szCs w:val="22"/>
              </w:rPr>
              <w:t xml:space="preserve">APCH </w:t>
            </w:r>
            <w:r w:rsidRPr="003475A4">
              <w:rPr>
                <w:szCs w:val="22"/>
              </w:rPr>
              <w:t>LPV</w:t>
            </w:r>
          </w:p>
        </w:tc>
        <w:tc>
          <w:tcPr>
            <w:tcW w:w="3119" w:type="dxa"/>
            <w:shd w:val="clear" w:color="auto" w:fill="auto"/>
          </w:tcPr>
          <w:p w14:paraId="4B4893C0" w14:textId="2961E196" w:rsidR="0080113F" w:rsidRPr="003475A4" w:rsidRDefault="000D7AB4" w:rsidP="00B810DE">
            <w:pPr>
              <w:autoSpaceDE w:val="0"/>
              <w:autoSpaceDN w:val="0"/>
              <w:adjustRightInd w:val="0"/>
              <w:spacing w:before="60" w:after="60"/>
              <w:jc w:val="center"/>
              <w:rPr>
                <w:rFonts w:cs="Arial"/>
                <w:color w:val="1F497D" w:themeColor="text2"/>
                <w:szCs w:val="22"/>
              </w:rPr>
            </w:pPr>
            <w:sdt>
              <w:sdtPr>
                <w:rPr>
                  <w:rFonts w:cs="Arial"/>
                  <w:color w:val="1F497D" w:themeColor="text2"/>
                  <w:szCs w:val="22"/>
                </w:rPr>
                <w:alias w:val="Y.N.NA.P"/>
                <w:tag w:val="YNNAP"/>
                <w:id w:val="914830874"/>
                <w:dropDownList>
                  <w:listItem w:displayText="Select." w:value="Select."/>
                  <w:listItem w:displayText="yes" w:value="yes"/>
                  <w:listItem w:displayText="yes (partially)" w:value="yes (partially)"/>
                  <w:listItem w:displayText="no" w:value="no"/>
                  <w:listItem w:displayText="n/a" w:value="n/a"/>
                </w:dropDownList>
              </w:sdtPr>
              <w:sdtEndPr/>
              <w:sdtContent>
                <w:r w:rsidR="009F4779">
                  <w:rPr>
                    <w:rFonts w:cs="Arial"/>
                    <w:color w:val="1F497D" w:themeColor="text2"/>
                    <w:szCs w:val="22"/>
                  </w:rPr>
                  <w:t>yes</w:t>
                </w:r>
              </w:sdtContent>
            </w:sdt>
            <w:r w:rsidR="001A2FFD" w:rsidRPr="003475A4" w:rsidDel="001A2FFD">
              <w:rPr>
                <w:rFonts w:cs="Arial"/>
                <w:color w:val="1F497D" w:themeColor="text2"/>
                <w:szCs w:val="22"/>
              </w:rPr>
              <w:t xml:space="preserve"> </w:t>
            </w:r>
          </w:p>
        </w:tc>
      </w:tr>
      <w:tr w:rsidR="0080113F" w:rsidRPr="003475A4" w14:paraId="597849FD" w14:textId="77777777" w:rsidTr="00B810DE">
        <w:tc>
          <w:tcPr>
            <w:tcW w:w="6912" w:type="dxa"/>
            <w:gridSpan w:val="9"/>
            <w:shd w:val="clear" w:color="auto" w:fill="auto"/>
            <w:vAlign w:val="center"/>
          </w:tcPr>
          <w:p w14:paraId="02E61179" w14:textId="77777777" w:rsidR="0080113F" w:rsidRPr="003475A4" w:rsidRDefault="0080113F" w:rsidP="00325D05">
            <w:pPr>
              <w:pStyle w:val="ListParagraph"/>
              <w:numPr>
                <w:ilvl w:val="0"/>
                <w:numId w:val="21"/>
              </w:numPr>
              <w:tabs>
                <w:tab w:val="left" w:pos="426"/>
              </w:tabs>
              <w:ind w:left="0" w:firstLine="0"/>
              <w:rPr>
                <w:szCs w:val="22"/>
              </w:rPr>
            </w:pPr>
            <w:r w:rsidRPr="003475A4">
              <w:rPr>
                <w:szCs w:val="22"/>
              </w:rPr>
              <w:t>RNP AR APCH</w:t>
            </w:r>
          </w:p>
        </w:tc>
        <w:tc>
          <w:tcPr>
            <w:tcW w:w="3119" w:type="dxa"/>
            <w:shd w:val="clear" w:color="auto" w:fill="auto"/>
          </w:tcPr>
          <w:p w14:paraId="4F3904C1" w14:textId="346D84F8" w:rsidR="0080113F" w:rsidRPr="003475A4" w:rsidRDefault="000D7AB4" w:rsidP="00B810DE">
            <w:pPr>
              <w:autoSpaceDE w:val="0"/>
              <w:autoSpaceDN w:val="0"/>
              <w:adjustRightInd w:val="0"/>
              <w:spacing w:before="60" w:after="60"/>
              <w:jc w:val="center"/>
              <w:rPr>
                <w:rFonts w:cs="Arial"/>
                <w:color w:val="1F497D" w:themeColor="text2"/>
                <w:szCs w:val="22"/>
              </w:rPr>
            </w:pPr>
            <w:sdt>
              <w:sdtPr>
                <w:rPr>
                  <w:rFonts w:cs="Arial"/>
                  <w:color w:val="1F497D" w:themeColor="text2"/>
                  <w:szCs w:val="22"/>
                </w:rPr>
                <w:alias w:val="Y.N.NA.P"/>
                <w:tag w:val="YNNAP"/>
                <w:id w:val="-1839537486"/>
                <w:dropDownList>
                  <w:listItem w:displayText="Select." w:value="Select."/>
                  <w:listItem w:displayText="yes" w:value="yes"/>
                  <w:listItem w:displayText="yes (partially)" w:value="yes (partially)"/>
                  <w:listItem w:displayText="no" w:value="no"/>
                  <w:listItem w:displayText="n/a" w:value="n/a"/>
                </w:dropDownList>
              </w:sdtPr>
              <w:sdtEndPr/>
              <w:sdtContent>
                <w:r w:rsidR="009F4779">
                  <w:rPr>
                    <w:rFonts w:cs="Arial"/>
                    <w:color w:val="1F497D" w:themeColor="text2"/>
                    <w:szCs w:val="22"/>
                  </w:rPr>
                  <w:t>n/a</w:t>
                </w:r>
              </w:sdtContent>
            </w:sdt>
            <w:r w:rsidR="001A2FFD" w:rsidRPr="003475A4" w:rsidDel="001A2FFD">
              <w:rPr>
                <w:rFonts w:cs="Arial"/>
                <w:color w:val="1F497D" w:themeColor="text2"/>
                <w:szCs w:val="22"/>
              </w:rPr>
              <w:t xml:space="preserve"> </w:t>
            </w:r>
          </w:p>
        </w:tc>
      </w:tr>
      <w:tr w:rsidR="004442FC" w:rsidRPr="003475A4" w14:paraId="237E1E92" w14:textId="77777777" w:rsidTr="00F71F88">
        <w:trPr>
          <w:trHeight w:hRule="exact" w:val="737"/>
        </w:trPr>
        <w:tc>
          <w:tcPr>
            <w:tcW w:w="1384" w:type="dxa"/>
            <w:shd w:val="clear" w:color="auto" w:fill="auto"/>
            <w:vAlign w:val="center"/>
          </w:tcPr>
          <w:p w14:paraId="237E1E90" w14:textId="77777777" w:rsidR="004442FC" w:rsidRPr="003475A4" w:rsidRDefault="004442FC" w:rsidP="00325D05">
            <w:pPr>
              <w:pStyle w:val="ListParagraph"/>
              <w:numPr>
                <w:ilvl w:val="0"/>
                <w:numId w:val="21"/>
              </w:numPr>
              <w:tabs>
                <w:tab w:val="left" w:pos="426"/>
              </w:tabs>
              <w:ind w:left="0" w:firstLine="0"/>
              <w:rPr>
                <w:szCs w:val="22"/>
              </w:rPr>
            </w:pPr>
            <w:r w:rsidRPr="003475A4">
              <w:rPr>
                <w:szCs w:val="22"/>
              </w:rPr>
              <w:t>Other:</w:t>
            </w:r>
          </w:p>
        </w:tc>
        <w:sdt>
          <w:sdtPr>
            <w:rPr>
              <w:rFonts w:cs="Arial"/>
              <w:color w:val="1F497D" w:themeColor="text2"/>
              <w:szCs w:val="22"/>
            </w:rPr>
            <w:id w:val="1702351868"/>
          </w:sdtPr>
          <w:sdtEndPr/>
          <w:sdtContent>
            <w:tc>
              <w:tcPr>
                <w:tcW w:w="8647" w:type="dxa"/>
                <w:gridSpan w:val="9"/>
                <w:shd w:val="clear" w:color="auto" w:fill="auto"/>
                <w:vAlign w:val="center"/>
              </w:tcPr>
              <w:p w14:paraId="237E1E91" w14:textId="268A402E" w:rsidR="00B90F62" w:rsidRPr="003475A4" w:rsidRDefault="009F4779" w:rsidP="00393594">
                <w:pPr>
                  <w:autoSpaceDE w:val="0"/>
                  <w:autoSpaceDN w:val="0"/>
                  <w:adjustRightInd w:val="0"/>
                  <w:rPr>
                    <w:rFonts w:cs="Arial"/>
                    <w:szCs w:val="22"/>
                  </w:rPr>
                </w:pPr>
                <w:r>
                  <w:rPr>
                    <w:rFonts w:cs="Arial"/>
                    <w:color w:val="1F497D" w:themeColor="text2"/>
                    <w:szCs w:val="22"/>
                  </w:rPr>
                  <w:t xml:space="preserve"> </w:t>
                </w:r>
                <w:r w:rsidR="00393594" w:rsidRPr="003475A4">
                  <w:rPr>
                    <w:rFonts w:cs="Arial"/>
                    <w:color w:val="1F497D" w:themeColor="text2"/>
                    <w:szCs w:val="22"/>
                  </w:rPr>
                  <w:t>None</w:t>
                </w:r>
              </w:p>
            </w:tc>
          </w:sdtContent>
        </w:sdt>
      </w:tr>
    </w:tbl>
    <w:p w14:paraId="24B59AD2" w14:textId="77777777" w:rsidR="00EC3E31" w:rsidRDefault="00EC3E31" w:rsidP="00543D1A">
      <w:pPr>
        <w:rPr>
          <w:szCs w:val="22"/>
        </w:rPr>
      </w:pPr>
    </w:p>
    <w:tbl>
      <w:tblPr>
        <w:tblStyle w:val="TableGrid"/>
        <w:tblW w:w="10060" w:type="dxa"/>
        <w:tblLook w:val="04A0" w:firstRow="1" w:lastRow="0" w:firstColumn="1" w:lastColumn="0" w:noHBand="0" w:noVBand="1"/>
      </w:tblPr>
      <w:tblGrid>
        <w:gridCol w:w="5030"/>
        <w:gridCol w:w="5030"/>
      </w:tblGrid>
      <w:tr w:rsidR="00EC3E31" w14:paraId="69D4720B" w14:textId="77777777" w:rsidTr="00C84834">
        <w:trPr>
          <w:trHeight w:val="395"/>
        </w:trPr>
        <w:tc>
          <w:tcPr>
            <w:tcW w:w="10060" w:type="dxa"/>
            <w:gridSpan w:val="2"/>
            <w:vAlign w:val="center"/>
          </w:tcPr>
          <w:p w14:paraId="28FF6BB9" w14:textId="2965C26B" w:rsidR="00EC3E31" w:rsidRDefault="00D17633" w:rsidP="00325D05">
            <w:pPr>
              <w:pStyle w:val="ListParagraph"/>
              <w:numPr>
                <w:ilvl w:val="0"/>
                <w:numId w:val="21"/>
              </w:numPr>
              <w:tabs>
                <w:tab w:val="left" w:pos="426"/>
              </w:tabs>
              <w:ind w:left="0" w:firstLine="0"/>
              <w:rPr>
                <w:szCs w:val="22"/>
              </w:rPr>
            </w:pPr>
            <w:r>
              <w:rPr>
                <w:szCs w:val="22"/>
              </w:rPr>
              <w:t>Additional considerations</w:t>
            </w:r>
            <w:r w:rsidR="003326E2">
              <w:rPr>
                <w:szCs w:val="22"/>
              </w:rPr>
              <w:t xml:space="preserve"> (for helicopter only)</w:t>
            </w:r>
          </w:p>
        </w:tc>
      </w:tr>
      <w:tr w:rsidR="007D7C29" w14:paraId="70A2BD47" w14:textId="77777777" w:rsidTr="001F36F8">
        <w:tc>
          <w:tcPr>
            <w:tcW w:w="5030" w:type="dxa"/>
          </w:tcPr>
          <w:p w14:paraId="478FC18E" w14:textId="298472EF" w:rsidR="007D7C29" w:rsidRPr="00C84834" w:rsidRDefault="00201D0C" w:rsidP="007D7C29">
            <w:pPr>
              <w:tabs>
                <w:tab w:val="right" w:pos="4800"/>
              </w:tabs>
              <w:rPr>
                <w:rFonts w:cstheme="minorHAnsi"/>
                <w:color w:val="000000" w:themeColor="text1"/>
                <w:szCs w:val="22"/>
              </w:rPr>
            </w:pPr>
            <w:r>
              <w:rPr>
                <w:rFonts w:cstheme="minorHAnsi"/>
                <w:color w:val="000000" w:themeColor="text1"/>
                <w:szCs w:val="22"/>
              </w:rPr>
              <w:t>H</w:t>
            </w:r>
            <w:r w:rsidR="007D7C29" w:rsidRPr="00C84834">
              <w:rPr>
                <w:rFonts w:cstheme="minorHAnsi"/>
                <w:color w:val="000000" w:themeColor="text1"/>
                <w:szCs w:val="22"/>
              </w:rPr>
              <w:t>TAWS</w:t>
            </w:r>
            <w:r w:rsidR="007D7C29" w:rsidRPr="00C84834">
              <w:rPr>
                <w:rFonts w:cstheme="minorHAnsi"/>
                <w:color w:val="000000" w:themeColor="text1"/>
                <w:szCs w:val="22"/>
              </w:rPr>
              <w:tab/>
            </w:r>
            <w:sdt>
              <w:sdtPr>
                <w:rPr>
                  <w:rFonts w:cstheme="minorHAnsi"/>
                  <w:color w:val="000000" w:themeColor="text1"/>
                  <w:szCs w:val="22"/>
                </w:rPr>
                <w:id w:val="690873995"/>
                <w14:checkbox>
                  <w14:checked w14:val="0"/>
                  <w14:checkedState w14:val="2612" w14:font="MS Gothic"/>
                  <w14:uncheckedState w14:val="2610" w14:font="MS Gothic"/>
                </w14:checkbox>
              </w:sdtPr>
              <w:sdtEndPr/>
              <w:sdtContent>
                <w:r w:rsidR="007D7C29" w:rsidRPr="00C84834">
                  <w:rPr>
                    <w:rFonts w:ascii="Segoe UI Symbol" w:eastAsia="MS Gothic" w:hAnsi="Segoe UI Symbol" w:cs="Segoe UI Symbol"/>
                    <w:color w:val="000000" w:themeColor="text1"/>
                    <w:szCs w:val="22"/>
                  </w:rPr>
                  <w:t>☐</w:t>
                </w:r>
              </w:sdtContent>
            </w:sdt>
          </w:p>
          <w:p w14:paraId="3DD00422" w14:textId="2B857431" w:rsidR="007D7C29" w:rsidRPr="00C84834" w:rsidRDefault="007D7C29" w:rsidP="007D7C29">
            <w:pPr>
              <w:tabs>
                <w:tab w:val="right" w:pos="4800"/>
              </w:tabs>
              <w:rPr>
                <w:rFonts w:cstheme="minorHAnsi"/>
                <w:color w:val="000000" w:themeColor="text1"/>
                <w:szCs w:val="22"/>
              </w:rPr>
            </w:pPr>
            <w:r w:rsidRPr="00C84834">
              <w:rPr>
                <w:rFonts w:cstheme="minorHAnsi"/>
                <w:color w:val="000000" w:themeColor="text1"/>
                <w:szCs w:val="22"/>
              </w:rPr>
              <w:t>Airborne Radar Approach (ARA)</w:t>
            </w:r>
            <w:r w:rsidRPr="00C84834">
              <w:rPr>
                <w:rFonts w:cstheme="minorHAnsi"/>
                <w:color w:val="000000" w:themeColor="text1"/>
                <w:szCs w:val="22"/>
              </w:rPr>
              <w:tab/>
            </w:r>
            <w:sdt>
              <w:sdtPr>
                <w:rPr>
                  <w:rFonts w:cstheme="minorHAnsi"/>
                  <w:color w:val="000000" w:themeColor="text1"/>
                  <w:szCs w:val="22"/>
                </w:rPr>
                <w:id w:val="-156689262"/>
                <w14:checkbox>
                  <w14:checked w14:val="0"/>
                  <w14:checkedState w14:val="2612" w14:font="MS Gothic"/>
                  <w14:uncheckedState w14:val="2610" w14:font="MS Gothic"/>
                </w14:checkbox>
              </w:sdtPr>
              <w:sdtEndPr/>
              <w:sdtContent>
                <w:r w:rsidRPr="00C84834">
                  <w:rPr>
                    <w:rFonts w:ascii="Segoe UI Symbol" w:eastAsia="MS Gothic" w:hAnsi="Segoe UI Symbol" w:cs="Segoe UI Symbol"/>
                    <w:color w:val="000000" w:themeColor="text1"/>
                    <w:szCs w:val="22"/>
                  </w:rPr>
                  <w:t>☐</w:t>
                </w:r>
              </w:sdtContent>
            </w:sdt>
          </w:p>
          <w:p w14:paraId="2FE94D33" w14:textId="07159359" w:rsidR="007D7C29" w:rsidRPr="00C84834" w:rsidRDefault="007D7C29" w:rsidP="007D7C29">
            <w:pPr>
              <w:tabs>
                <w:tab w:val="right" w:pos="4800"/>
              </w:tabs>
              <w:rPr>
                <w:rFonts w:cstheme="minorHAnsi"/>
                <w:color w:val="000000" w:themeColor="text1"/>
                <w:szCs w:val="22"/>
              </w:rPr>
            </w:pPr>
            <w:r w:rsidRPr="00C84834">
              <w:rPr>
                <w:rFonts w:cstheme="minorHAnsi"/>
                <w:color w:val="000000" w:themeColor="text1"/>
                <w:szCs w:val="22"/>
              </w:rPr>
              <w:t>Night Vision Imaging System (NVIS)</w:t>
            </w:r>
            <w:r w:rsidRPr="00C84834">
              <w:rPr>
                <w:rFonts w:cstheme="minorHAnsi"/>
                <w:color w:val="000000" w:themeColor="text1"/>
                <w:szCs w:val="22"/>
              </w:rPr>
              <w:tab/>
            </w:r>
            <w:sdt>
              <w:sdtPr>
                <w:rPr>
                  <w:rFonts w:cstheme="minorHAnsi"/>
                  <w:color w:val="000000" w:themeColor="text1"/>
                  <w:szCs w:val="22"/>
                </w:rPr>
                <w:id w:val="-587305160"/>
                <w14:checkbox>
                  <w14:checked w14:val="0"/>
                  <w14:checkedState w14:val="2612" w14:font="MS Gothic"/>
                  <w14:uncheckedState w14:val="2610" w14:font="MS Gothic"/>
                </w14:checkbox>
              </w:sdtPr>
              <w:sdtEndPr/>
              <w:sdtContent>
                <w:r w:rsidRPr="00C84834">
                  <w:rPr>
                    <w:rFonts w:ascii="Segoe UI Symbol" w:eastAsia="MS Gothic" w:hAnsi="Segoe UI Symbol" w:cs="Segoe UI Symbol"/>
                    <w:color w:val="000000" w:themeColor="text1"/>
                    <w:szCs w:val="22"/>
                  </w:rPr>
                  <w:t>☐</w:t>
                </w:r>
              </w:sdtContent>
            </w:sdt>
          </w:p>
          <w:p w14:paraId="4D269B4C" w14:textId="5DD5F27D" w:rsidR="007D7C29" w:rsidRPr="00C84834" w:rsidRDefault="007D7C29" w:rsidP="007D7C29">
            <w:pPr>
              <w:tabs>
                <w:tab w:val="right" w:pos="4800"/>
              </w:tabs>
              <w:rPr>
                <w:rFonts w:cstheme="minorHAnsi"/>
                <w:color w:val="000000" w:themeColor="text1"/>
                <w:szCs w:val="22"/>
              </w:rPr>
            </w:pPr>
            <w:r w:rsidRPr="00C84834">
              <w:rPr>
                <w:rFonts w:cstheme="minorHAnsi"/>
                <w:color w:val="000000" w:themeColor="text1"/>
                <w:szCs w:val="22"/>
              </w:rPr>
              <w:t>Ditching</w:t>
            </w:r>
            <w:r w:rsidRPr="00C84834">
              <w:rPr>
                <w:rFonts w:cstheme="minorHAnsi"/>
                <w:color w:val="000000" w:themeColor="text1"/>
                <w:szCs w:val="22"/>
              </w:rPr>
              <w:tab/>
            </w:r>
            <w:sdt>
              <w:sdtPr>
                <w:rPr>
                  <w:rFonts w:cstheme="minorHAnsi"/>
                  <w:color w:val="000000" w:themeColor="text1"/>
                  <w:szCs w:val="22"/>
                </w:rPr>
                <w:id w:val="739452687"/>
                <w14:checkbox>
                  <w14:checked w14:val="0"/>
                  <w14:checkedState w14:val="2612" w14:font="MS Gothic"/>
                  <w14:uncheckedState w14:val="2610" w14:font="MS Gothic"/>
                </w14:checkbox>
              </w:sdtPr>
              <w:sdtEndPr/>
              <w:sdtContent>
                <w:r w:rsidRPr="00C84834">
                  <w:rPr>
                    <w:rFonts w:ascii="Segoe UI Symbol" w:eastAsia="MS Gothic" w:hAnsi="Segoe UI Symbol" w:cs="Segoe UI Symbol"/>
                    <w:color w:val="000000" w:themeColor="text1"/>
                    <w:szCs w:val="22"/>
                  </w:rPr>
                  <w:t>☐</w:t>
                </w:r>
              </w:sdtContent>
            </w:sdt>
          </w:p>
          <w:p w14:paraId="15CFD55A" w14:textId="73C48072" w:rsidR="007D7C29" w:rsidRPr="00C84834" w:rsidRDefault="007D7C29" w:rsidP="007D7C29">
            <w:pPr>
              <w:tabs>
                <w:tab w:val="right" w:pos="4800"/>
              </w:tabs>
              <w:rPr>
                <w:rFonts w:cstheme="minorHAnsi"/>
                <w:color w:val="000000" w:themeColor="text1"/>
                <w:szCs w:val="22"/>
              </w:rPr>
            </w:pPr>
            <w:r w:rsidRPr="00C84834">
              <w:rPr>
                <w:rFonts w:cstheme="minorHAnsi"/>
                <w:color w:val="000000" w:themeColor="text1"/>
                <w:szCs w:val="22"/>
              </w:rPr>
              <w:t>Ship Landing</w:t>
            </w:r>
            <w:r>
              <w:rPr>
                <w:rFonts w:cstheme="minorHAnsi"/>
                <w:color w:val="000000" w:themeColor="text1"/>
                <w:szCs w:val="22"/>
              </w:rPr>
              <w:t xml:space="preserve"> </w:t>
            </w:r>
            <w:r w:rsidRPr="007D7C29">
              <w:rPr>
                <w:rFonts w:cstheme="minorHAnsi"/>
                <w:color w:val="000000" w:themeColor="text1"/>
                <w:szCs w:val="22"/>
              </w:rPr>
              <w:t>(ship reacting to different sea states)</w:t>
            </w:r>
            <w:r>
              <w:rPr>
                <w:rFonts w:cstheme="minorHAnsi"/>
                <w:color w:val="000000" w:themeColor="text1"/>
                <w:szCs w:val="22"/>
              </w:rPr>
              <w:tab/>
            </w:r>
            <w:sdt>
              <w:sdtPr>
                <w:rPr>
                  <w:rFonts w:cstheme="minorHAnsi"/>
                  <w:color w:val="000000" w:themeColor="text1"/>
                  <w:szCs w:val="22"/>
                </w:rPr>
                <w:id w:val="326479049"/>
                <w14:checkbox>
                  <w14:checked w14:val="0"/>
                  <w14:checkedState w14:val="2612" w14:font="MS Gothic"/>
                  <w14:uncheckedState w14:val="2610" w14:font="MS Gothic"/>
                </w14:checkbox>
              </w:sdtPr>
              <w:sdtEndPr/>
              <w:sdtContent>
                <w:r w:rsidRPr="00C84834">
                  <w:rPr>
                    <w:rFonts w:ascii="Segoe UI Symbol" w:eastAsia="MS Gothic" w:hAnsi="Segoe UI Symbol" w:cs="Segoe UI Symbol"/>
                    <w:color w:val="000000" w:themeColor="text1"/>
                    <w:szCs w:val="22"/>
                  </w:rPr>
                  <w:t>☐</w:t>
                </w:r>
              </w:sdtContent>
            </w:sdt>
          </w:p>
          <w:p w14:paraId="22410AC1" w14:textId="77777777" w:rsidR="007D7C29" w:rsidRDefault="007D7C29" w:rsidP="007D7C29">
            <w:pPr>
              <w:tabs>
                <w:tab w:val="right" w:pos="4800"/>
              </w:tabs>
              <w:rPr>
                <w:rFonts w:cstheme="minorHAnsi"/>
                <w:color w:val="000000" w:themeColor="text1"/>
                <w:szCs w:val="22"/>
              </w:rPr>
            </w:pPr>
            <w:r w:rsidRPr="00C84834">
              <w:rPr>
                <w:rFonts w:cstheme="minorHAnsi"/>
                <w:color w:val="000000" w:themeColor="text1"/>
                <w:szCs w:val="22"/>
              </w:rPr>
              <w:t>Rig Landing</w:t>
            </w:r>
            <w:r w:rsidRPr="00C84834">
              <w:rPr>
                <w:rFonts w:cstheme="minorHAnsi"/>
                <w:color w:val="000000" w:themeColor="text1"/>
                <w:szCs w:val="22"/>
              </w:rPr>
              <w:tab/>
            </w:r>
            <w:sdt>
              <w:sdtPr>
                <w:rPr>
                  <w:rFonts w:cstheme="minorHAnsi"/>
                  <w:color w:val="000000" w:themeColor="text1"/>
                  <w:szCs w:val="22"/>
                </w:rPr>
                <w:id w:val="-1361277865"/>
                <w14:checkbox>
                  <w14:checked w14:val="0"/>
                  <w14:checkedState w14:val="2612" w14:font="MS Gothic"/>
                  <w14:uncheckedState w14:val="2610" w14:font="MS Gothic"/>
                </w14:checkbox>
              </w:sdtPr>
              <w:sdtEndPr/>
              <w:sdtContent>
                <w:r w:rsidRPr="00C84834">
                  <w:rPr>
                    <w:rFonts w:ascii="Segoe UI Symbol" w:eastAsia="MS Gothic" w:hAnsi="Segoe UI Symbol" w:cs="Segoe UI Symbol"/>
                    <w:color w:val="000000" w:themeColor="text1"/>
                    <w:szCs w:val="22"/>
                  </w:rPr>
                  <w:t>☐</w:t>
                </w:r>
              </w:sdtContent>
            </w:sdt>
          </w:p>
          <w:p w14:paraId="68DC5C1F" w14:textId="1C66791D" w:rsidR="00544239" w:rsidRPr="00C84834" w:rsidRDefault="00544239" w:rsidP="007D7C29">
            <w:pPr>
              <w:tabs>
                <w:tab w:val="right" w:pos="4800"/>
              </w:tabs>
              <w:rPr>
                <w:rFonts w:cstheme="minorHAnsi"/>
                <w:color w:val="000000" w:themeColor="text1"/>
                <w:szCs w:val="22"/>
              </w:rPr>
            </w:pPr>
          </w:p>
        </w:tc>
        <w:tc>
          <w:tcPr>
            <w:tcW w:w="5030" w:type="dxa"/>
          </w:tcPr>
          <w:p w14:paraId="5215EA99" w14:textId="1D22A7ED" w:rsidR="007D7C29" w:rsidRDefault="007D7C29" w:rsidP="007D7C29">
            <w:pPr>
              <w:tabs>
                <w:tab w:val="right" w:pos="4817"/>
              </w:tabs>
              <w:rPr>
                <w:rFonts w:cstheme="minorHAnsi"/>
                <w:color w:val="000000" w:themeColor="text1"/>
                <w:szCs w:val="22"/>
              </w:rPr>
            </w:pPr>
            <w:r w:rsidRPr="00C84834">
              <w:rPr>
                <w:rFonts w:cstheme="minorHAnsi"/>
                <w:color w:val="000000" w:themeColor="text1"/>
                <w:szCs w:val="22"/>
              </w:rPr>
              <w:t>Elevated Platform Landing</w:t>
            </w:r>
            <w:r>
              <w:rPr>
                <w:rFonts w:cstheme="minorHAnsi"/>
                <w:color w:val="000000" w:themeColor="text1"/>
                <w:szCs w:val="22"/>
              </w:rPr>
              <w:tab/>
            </w:r>
            <w:sdt>
              <w:sdtPr>
                <w:rPr>
                  <w:rFonts w:cstheme="minorHAnsi"/>
                  <w:color w:val="000000" w:themeColor="text1"/>
                  <w:szCs w:val="22"/>
                </w:rPr>
                <w:id w:val="-1412390634"/>
                <w14:checkbox>
                  <w14:checked w14:val="0"/>
                  <w14:checkedState w14:val="2612" w14:font="MS Gothic"/>
                  <w14:uncheckedState w14:val="2610" w14:font="MS Gothic"/>
                </w14:checkbox>
              </w:sdtPr>
              <w:sdtEndPr/>
              <w:sdtContent>
                <w:r w:rsidRPr="00C84834">
                  <w:rPr>
                    <w:rFonts w:ascii="Segoe UI Symbol" w:eastAsia="MS Gothic" w:hAnsi="Segoe UI Symbol" w:cs="Segoe UI Symbol"/>
                    <w:color w:val="000000" w:themeColor="text1"/>
                    <w:szCs w:val="22"/>
                  </w:rPr>
                  <w:t>☐</w:t>
                </w:r>
              </w:sdtContent>
            </w:sdt>
          </w:p>
          <w:p w14:paraId="34C2EFC3" w14:textId="640783B1" w:rsidR="007D7C29" w:rsidRDefault="007D7C29" w:rsidP="007D7C29">
            <w:pPr>
              <w:tabs>
                <w:tab w:val="right" w:pos="4817"/>
              </w:tabs>
              <w:rPr>
                <w:rFonts w:cstheme="minorHAnsi"/>
                <w:color w:val="000000" w:themeColor="text1"/>
                <w:szCs w:val="22"/>
              </w:rPr>
            </w:pPr>
            <w:r>
              <w:rPr>
                <w:rFonts w:cstheme="minorHAnsi"/>
                <w:color w:val="000000" w:themeColor="text1"/>
                <w:szCs w:val="22"/>
              </w:rPr>
              <w:t>Slope landing</w:t>
            </w:r>
            <w:r>
              <w:rPr>
                <w:rFonts w:cstheme="minorHAnsi"/>
                <w:color w:val="000000" w:themeColor="text1"/>
                <w:szCs w:val="22"/>
              </w:rPr>
              <w:tab/>
            </w:r>
            <w:sdt>
              <w:sdtPr>
                <w:rPr>
                  <w:rFonts w:cstheme="minorHAnsi"/>
                  <w:color w:val="000000" w:themeColor="text1"/>
                  <w:szCs w:val="22"/>
                </w:rPr>
                <w:id w:val="1537933820"/>
                <w14:checkbox>
                  <w14:checked w14:val="0"/>
                  <w14:checkedState w14:val="2612" w14:font="MS Gothic"/>
                  <w14:uncheckedState w14:val="2610" w14:font="MS Gothic"/>
                </w14:checkbox>
              </w:sdtPr>
              <w:sdtEndPr/>
              <w:sdtContent>
                <w:r w:rsidRPr="00C84834">
                  <w:rPr>
                    <w:rFonts w:ascii="Segoe UI Symbol" w:eastAsia="MS Gothic" w:hAnsi="Segoe UI Symbol" w:cs="Segoe UI Symbol"/>
                    <w:color w:val="000000" w:themeColor="text1"/>
                    <w:szCs w:val="22"/>
                  </w:rPr>
                  <w:t>☐</w:t>
                </w:r>
              </w:sdtContent>
            </w:sdt>
          </w:p>
          <w:p w14:paraId="60B3CA07" w14:textId="25F0573E" w:rsidR="007D7C29" w:rsidRDefault="007D7C29" w:rsidP="007D7C29">
            <w:pPr>
              <w:tabs>
                <w:tab w:val="right" w:pos="4817"/>
              </w:tabs>
              <w:rPr>
                <w:rFonts w:cstheme="minorHAnsi"/>
                <w:color w:val="000000" w:themeColor="text1"/>
                <w:szCs w:val="22"/>
              </w:rPr>
            </w:pPr>
            <w:r>
              <w:rPr>
                <w:rFonts w:cstheme="minorHAnsi"/>
                <w:color w:val="000000" w:themeColor="text1"/>
                <w:szCs w:val="22"/>
              </w:rPr>
              <w:t>Confined area landing</w:t>
            </w:r>
            <w:r>
              <w:rPr>
                <w:rFonts w:cstheme="minorHAnsi"/>
                <w:color w:val="000000" w:themeColor="text1"/>
                <w:szCs w:val="22"/>
              </w:rPr>
              <w:tab/>
            </w:r>
            <w:sdt>
              <w:sdtPr>
                <w:rPr>
                  <w:rFonts w:cstheme="minorHAnsi"/>
                  <w:color w:val="000000" w:themeColor="text1"/>
                  <w:szCs w:val="22"/>
                </w:rPr>
                <w:id w:val="1793703178"/>
                <w14:checkbox>
                  <w14:checked w14:val="0"/>
                  <w14:checkedState w14:val="2612" w14:font="MS Gothic"/>
                  <w14:uncheckedState w14:val="2610" w14:font="MS Gothic"/>
                </w14:checkbox>
              </w:sdtPr>
              <w:sdtEndPr/>
              <w:sdtContent>
                <w:r w:rsidRPr="00C84834">
                  <w:rPr>
                    <w:rFonts w:ascii="Segoe UI Symbol" w:eastAsia="MS Gothic" w:hAnsi="Segoe UI Symbol" w:cs="Segoe UI Symbol"/>
                    <w:color w:val="000000" w:themeColor="text1"/>
                    <w:szCs w:val="22"/>
                  </w:rPr>
                  <w:t>☐</w:t>
                </w:r>
              </w:sdtContent>
            </w:sdt>
          </w:p>
          <w:p w14:paraId="6C5A57F7" w14:textId="48065A94" w:rsidR="007D7C29" w:rsidRDefault="007D7C29" w:rsidP="007D7C29">
            <w:pPr>
              <w:tabs>
                <w:tab w:val="right" w:pos="4817"/>
              </w:tabs>
              <w:rPr>
                <w:rFonts w:cstheme="minorHAnsi"/>
                <w:color w:val="000000" w:themeColor="text1"/>
                <w:szCs w:val="22"/>
              </w:rPr>
            </w:pPr>
            <w:r>
              <w:rPr>
                <w:rFonts w:cstheme="minorHAnsi"/>
                <w:color w:val="000000" w:themeColor="text1"/>
                <w:szCs w:val="22"/>
              </w:rPr>
              <w:t>Cargo hook</w:t>
            </w:r>
            <w:r w:rsidR="00683189" w:rsidRPr="00683189">
              <w:rPr>
                <w:rFonts w:cstheme="minorHAnsi"/>
                <w:color w:val="000000" w:themeColor="text1"/>
                <w:szCs w:val="22"/>
              </w:rPr>
              <w:t xml:space="preserve"> operation</w:t>
            </w:r>
            <w:r w:rsidRPr="00C84834">
              <w:rPr>
                <w:rFonts w:cstheme="minorHAnsi"/>
                <w:color w:val="000000" w:themeColor="text1"/>
                <w:szCs w:val="22"/>
              </w:rPr>
              <w:tab/>
            </w:r>
            <w:sdt>
              <w:sdtPr>
                <w:rPr>
                  <w:rFonts w:cstheme="minorHAnsi"/>
                  <w:color w:val="000000" w:themeColor="text1"/>
                  <w:szCs w:val="22"/>
                </w:rPr>
                <w:id w:val="-992486061"/>
                <w14:checkbox>
                  <w14:checked w14:val="0"/>
                  <w14:checkedState w14:val="2612" w14:font="MS Gothic"/>
                  <w14:uncheckedState w14:val="2610" w14:font="MS Gothic"/>
                </w14:checkbox>
              </w:sdtPr>
              <w:sdtEndPr/>
              <w:sdtContent>
                <w:r w:rsidRPr="00C84834">
                  <w:rPr>
                    <w:rFonts w:ascii="Segoe UI Symbol" w:eastAsia="MS Gothic" w:hAnsi="Segoe UI Symbol" w:cs="Segoe UI Symbol"/>
                    <w:color w:val="000000" w:themeColor="text1"/>
                    <w:szCs w:val="22"/>
                  </w:rPr>
                  <w:t>☐</w:t>
                </w:r>
              </w:sdtContent>
            </w:sdt>
          </w:p>
          <w:p w14:paraId="60ED8E5F" w14:textId="3B8092A8" w:rsidR="007D7C29" w:rsidRDefault="007D7C29" w:rsidP="007D7C29">
            <w:pPr>
              <w:tabs>
                <w:tab w:val="right" w:pos="4817"/>
              </w:tabs>
              <w:rPr>
                <w:rFonts w:cstheme="minorHAnsi"/>
                <w:color w:val="000000" w:themeColor="text1"/>
                <w:szCs w:val="22"/>
              </w:rPr>
            </w:pPr>
            <w:r>
              <w:rPr>
                <w:rFonts w:cstheme="minorHAnsi"/>
                <w:color w:val="000000" w:themeColor="text1"/>
                <w:szCs w:val="22"/>
              </w:rPr>
              <w:t>Hoist</w:t>
            </w:r>
            <w:r w:rsidR="00683189" w:rsidRPr="00683189">
              <w:rPr>
                <w:rFonts w:cstheme="minorHAnsi"/>
                <w:color w:val="000000" w:themeColor="text1"/>
                <w:szCs w:val="22"/>
              </w:rPr>
              <w:t xml:space="preserve"> operation</w:t>
            </w:r>
            <w:r>
              <w:rPr>
                <w:rFonts w:cstheme="minorHAnsi"/>
                <w:color w:val="000000" w:themeColor="text1"/>
                <w:szCs w:val="22"/>
              </w:rPr>
              <w:tab/>
            </w:r>
            <w:sdt>
              <w:sdtPr>
                <w:rPr>
                  <w:rFonts w:cstheme="minorHAnsi"/>
                  <w:color w:val="000000" w:themeColor="text1"/>
                  <w:szCs w:val="22"/>
                </w:rPr>
                <w:id w:val="-2035799917"/>
                <w14:checkbox>
                  <w14:checked w14:val="0"/>
                  <w14:checkedState w14:val="2612" w14:font="MS Gothic"/>
                  <w14:uncheckedState w14:val="2610" w14:font="MS Gothic"/>
                </w14:checkbox>
              </w:sdtPr>
              <w:sdtEndPr/>
              <w:sdtContent>
                <w:r w:rsidRPr="00C84834">
                  <w:rPr>
                    <w:rFonts w:ascii="Segoe UI Symbol" w:eastAsia="MS Gothic" w:hAnsi="Segoe UI Symbol" w:cs="Segoe UI Symbol"/>
                    <w:color w:val="000000" w:themeColor="text1"/>
                    <w:szCs w:val="22"/>
                  </w:rPr>
                  <w:t>☐</w:t>
                </w:r>
              </w:sdtContent>
            </w:sdt>
          </w:p>
          <w:p w14:paraId="00084354" w14:textId="5810ED25" w:rsidR="007D7C29" w:rsidRDefault="007D7C29" w:rsidP="007D7C29">
            <w:pPr>
              <w:tabs>
                <w:tab w:val="right" w:pos="4817"/>
              </w:tabs>
              <w:rPr>
                <w:rFonts w:cstheme="minorHAnsi"/>
                <w:color w:val="000000" w:themeColor="text1"/>
                <w:szCs w:val="22"/>
              </w:rPr>
            </w:pPr>
            <w:r>
              <w:rPr>
                <w:rFonts w:cstheme="minorHAnsi"/>
                <w:color w:val="000000" w:themeColor="text1"/>
                <w:szCs w:val="22"/>
              </w:rPr>
              <w:t>External camera (cargo hook / hoist)</w:t>
            </w:r>
            <w:r>
              <w:rPr>
                <w:rFonts w:cstheme="minorHAnsi"/>
                <w:color w:val="000000" w:themeColor="text1"/>
                <w:szCs w:val="22"/>
              </w:rPr>
              <w:tab/>
            </w:r>
            <w:sdt>
              <w:sdtPr>
                <w:rPr>
                  <w:rFonts w:cstheme="minorHAnsi"/>
                  <w:color w:val="000000" w:themeColor="text1"/>
                  <w:szCs w:val="22"/>
                </w:rPr>
                <w:id w:val="1645081337"/>
                <w14:checkbox>
                  <w14:checked w14:val="0"/>
                  <w14:checkedState w14:val="2612" w14:font="MS Gothic"/>
                  <w14:uncheckedState w14:val="2610" w14:font="MS Gothic"/>
                </w14:checkbox>
              </w:sdtPr>
              <w:sdtEndPr/>
              <w:sdtContent>
                <w:r w:rsidR="00544239">
                  <w:rPr>
                    <w:rFonts w:ascii="MS Gothic" w:eastAsia="MS Gothic" w:hAnsi="MS Gothic" w:cstheme="minorHAnsi" w:hint="eastAsia"/>
                    <w:color w:val="000000" w:themeColor="text1"/>
                    <w:szCs w:val="22"/>
                  </w:rPr>
                  <w:t>☐</w:t>
                </w:r>
              </w:sdtContent>
            </w:sdt>
          </w:p>
          <w:p w14:paraId="6AB9B006" w14:textId="091B869F" w:rsidR="00544239" w:rsidRPr="00C84834" w:rsidRDefault="00544239" w:rsidP="007D7C29">
            <w:pPr>
              <w:tabs>
                <w:tab w:val="right" w:pos="4817"/>
              </w:tabs>
              <w:rPr>
                <w:rFonts w:cstheme="minorHAnsi"/>
                <w:color w:val="000000" w:themeColor="text1"/>
                <w:szCs w:val="22"/>
              </w:rPr>
            </w:pPr>
          </w:p>
        </w:tc>
      </w:tr>
      <w:bookmarkEnd w:id="17"/>
    </w:tbl>
    <w:p w14:paraId="27386B44" w14:textId="77777777" w:rsidR="007D7C29" w:rsidRDefault="007D7C29" w:rsidP="00543D1A">
      <w:pPr>
        <w:rPr>
          <w:szCs w:val="22"/>
        </w:rPr>
      </w:pPr>
    </w:p>
    <w:p w14:paraId="237E1E93" w14:textId="2F31DEAD" w:rsidR="00543D1A" w:rsidRPr="003475A4" w:rsidRDefault="00B129A4" w:rsidP="00543D1A">
      <w:pPr>
        <w:rPr>
          <w:b/>
          <w:szCs w:val="22"/>
        </w:rPr>
      </w:pPr>
      <w:r w:rsidRPr="003475A4">
        <w:rPr>
          <w:szCs w:val="22"/>
        </w:rPr>
        <w:br w:type="page"/>
      </w:r>
    </w:p>
    <w:p w14:paraId="237E1E94" w14:textId="77777777" w:rsidR="00543D1A" w:rsidRPr="003475A4" w:rsidRDefault="00543D1A" w:rsidP="0096286C">
      <w:pPr>
        <w:pStyle w:val="FSTDReport1"/>
        <w:ind w:left="0" w:firstLine="0"/>
        <w:rPr>
          <w:szCs w:val="22"/>
        </w:rPr>
      </w:pPr>
      <w:bookmarkStart w:id="19" w:name="_Toc326252336"/>
      <w:r w:rsidRPr="003475A4">
        <w:rPr>
          <w:szCs w:val="22"/>
        </w:rPr>
        <w:t>Classification of Items</w:t>
      </w:r>
      <w:bookmarkEnd w:id="19"/>
    </w:p>
    <w:p w14:paraId="237E1E95" w14:textId="77777777" w:rsidR="00543D1A" w:rsidRPr="003475A4" w:rsidRDefault="00543D1A" w:rsidP="00543D1A">
      <w:pPr>
        <w:rPr>
          <w:b/>
          <w:szCs w:val="22"/>
        </w:rPr>
      </w:pPr>
    </w:p>
    <w:p w14:paraId="237E1E96" w14:textId="77777777" w:rsidR="00543D1A" w:rsidRPr="003475A4" w:rsidRDefault="00543D1A" w:rsidP="00ED793D">
      <w:pPr>
        <w:rPr>
          <w:b/>
          <w:szCs w:val="22"/>
        </w:rPr>
      </w:pPr>
      <w:r w:rsidRPr="003475A4">
        <w:rPr>
          <w:b/>
          <w:szCs w:val="22"/>
        </w:rPr>
        <w:t>UNACCEPTABLE</w:t>
      </w:r>
    </w:p>
    <w:p w14:paraId="237E1E97" w14:textId="77777777" w:rsidR="00543D1A" w:rsidRPr="003475A4" w:rsidRDefault="00974E5E" w:rsidP="00974E5E">
      <w:pPr>
        <w:pStyle w:val="Header"/>
        <w:jc w:val="both"/>
        <w:rPr>
          <w:szCs w:val="22"/>
          <w:lang w:eastAsia="fr-FR"/>
        </w:rPr>
      </w:pPr>
      <w:r w:rsidRPr="003475A4">
        <w:rPr>
          <w:szCs w:val="22"/>
          <w:lang w:eastAsia="fr-FR"/>
        </w:rPr>
        <w:t>An item that fails to comply with the required standard and, therefore, affects the level of qualification or the qualification itself. If these items will not be corrected or clarified</w:t>
      </w:r>
      <w:r w:rsidR="00256919" w:rsidRPr="003475A4">
        <w:rPr>
          <w:szCs w:val="22"/>
          <w:lang w:eastAsia="fr-FR"/>
        </w:rPr>
        <w:t xml:space="preserve"> within a given time limit, </w:t>
      </w:r>
      <w:r w:rsidR="00D2479C" w:rsidRPr="003475A4">
        <w:rPr>
          <w:szCs w:val="22"/>
          <w:lang w:eastAsia="fr-FR"/>
        </w:rPr>
        <w:t>EASA</w:t>
      </w:r>
      <w:r w:rsidRPr="003475A4">
        <w:rPr>
          <w:szCs w:val="22"/>
          <w:lang w:eastAsia="fr-FR"/>
        </w:rPr>
        <w:t xml:space="preserve"> should have to vary, limit, suspend or revoke the FSTD qualification.</w:t>
      </w:r>
    </w:p>
    <w:p w14:paraId="237E1E98" w14:textId="77777777" w:rsidR="00974E5E" w:rsidRPr="003475A4" w:rsidRDefault="00974E5E" w:rsidP="00974E5E">
      <w:pPr>
        <w:pStyle w:val="Header"/>
        <w:jc w:val="both"/>
        <w:rPr>
          <w:szCs w:val="22"/>
        </w:rPr>
      </w:pPr>
    </w:p>
    <w:p w14:paraId="237E1E99" w14:textId="77777777" w:rsidR="00543D1A" w:rsidRPr="003475A4" w:rsidRDefault="00543D1A" w:rsidP="00974E5E">
      <w:pPr>
        <w:jc w:val="both"/>
        <w:rPr>
          <w:b/>
          <w:szCs w:val="22"/>
        </w:rPr>
      </w:pPr>
      <w:r w:rsidRPr="003475A4">
        <w:rPr>
          <w:b/>
          <w:szCs w:val="22"/>
        </w:rPr>
        <w:t>RESERVATION</w:t>
      </w:r>
    </w:p>
    <w:p w14:paraId="237E1E9A" w14:textId="77777777" w:rsidR="00974E5E" w:rsidRPr="003475A4" w:rsidRDefault="00974E5E" w:rsidP="00974E5E">
      <w:pPr>
        <w:jc w:val="both"/>
        <w:rPr>
          <w:szCs w:val="22"/>
          <w:lang w:eastAsia="fr-FR"/>
        </w:rPr>
      </w:pPr>
      <w:r w:rsidRPr="003475A4">
        <w:rPr>
          <w:szCs w:val="22"/>
          <w:lang w:eastAsia="fr-FR"/>
        </w:rPr>
        <w:t xml:space="preserve">An item where compliance with the required standard is not clearly proven and the issue will be reserved for a later decision. Resolution of these items will require either: </w:t>
      </w:r>
    </w:p>
    <w:p w14:paraId="237E1E9B" w14:textId="2F6DBE41" w:rsidR="00974E5E" w:rsidRPr="003475A4" w:rsidRDefault="00974E5E" w:rsidP="00FC44F3">
      <w:pPr>
        <w:pStyle w:val="ListParagraph"/>
        <w:numPr>
          <w:ilvl w:val="0"/>
          <w:numId w:val="7"/>
        </w:numPr>
        <w:jc w:val="both"/>
        <w:rPr>
          <w:szCs w:val="22"/>
          <w:lang w:eastAsia="fr-FR"/>
        </w:rPr>
      </w:pPr>
      <w:r w:rsidRPr="003475A4">
        <w:rPr>
          <w:szCs w:val="22"/>
          <w:lang w:eastAsia="fr-FR"/>
        </w:rPr>
        <w:t>a</w:t>
      </w:r>
      <w:r w:rsidR="00D2479C" w:rsidRPr="003475A4">
        <w:rPr>
          <w:szCs w:val="22"/>
          <w:lang w:eastAsia="fr-FR"/>
        </w:rPr>
        <w:t>n</w:t>
      </w:r>
      <w:r w:rsidRPr="003475A4">
        <w:rPr>
          <w:szCs w:val="22"/>
          <w:lang w:eastAsia="fr-FR"/>
        </w:rPr>
        <w:t xml:space="preserve"> </w:t>
      </w:r>
      <w:r w:rsidR="008029B8">
        <w:rPr>
          <w:szCs w:val="22"/>
          <w:lang w:eastAsia="fr-FR"/>
        </w:rPr>
        <w:t>IAA</w:t>
      </w:r>
      <w:r w:rsidRPr="003475A4">
        <w:rPr>
          <w:szCs w:val="22"/>
          <w:lang w:eastAsia="fr-FR"/>
        </w:rPr>
        <w:t xml:space="preserve"> policy ruling; or </w:t>
      </w:r>
    </w:p>
    <w:p w14:paraId="237E1E9C" w14:textId="77777777" w:rsidR="00543D1A" w:rsidRPr="003475A4" w:rsidRDefault="00974E5E" w:rsidP="00FC44F3">
      <w:pPr>
        <w:pStyle w:val="ListParagraph"/>
        <w:numPr>
          <w:ilvl w:val="0"/>
          <w:numId w:val="7"/>
        </w:numPr>
        <w:jc w:val="both"/>
        <w:rPr>
          <w:szCs w:val="22"/>
          <w:lang w:eastAsia="fr-FR"/>
        </w:rPr>
      </w:pPr>
      <w:r w:rsidRPr="003475A4">
        <w:rPr>
          <w:szCs w:val="22"/>
          <w:lang w:eastAsia="fr-FR"/>
        </w:rPr>
        <w:t>additional substantiation.</w:t>
      </w:r>
    </w:p>
    <w:p w14:paraId="237E1E9D" w14:textId="77777777" w:rsidR="00974E5E" w:rsidRPr="003475A4" w:rsidRDefault="00974E5E" w:rsidP="00974E5E">
      <w:pPr>
        <w:jc w:val="both"/>
        <w:rPr>
          <w:szCs w:val="22"/>
        </w:rPr>
      </w:pPr>
    </w:p>
    <w:p w14:paraId="237E1E9E" w14:textId="77777777" w:rsidR="00543D1A" w:rsidRPr="003475A4" w:rsidRDefault="00543D1A" w:rsidP="00974E5E">
      <w:pPr>
        <w:jc w:val="both"/>
        <w:rPr>
          <w:b/>
          <w:szCs w:val="22"/>
        </w:rPr>
      </w:pPr>
      <w:r w:rsidRPr="003475A4">
        <w:rPr>
          <w:b/>
          <w:szCs w:val="22"/>
        </w:rPr>
        <w:t>UNSERVICEABILITY</w:t>
      </w:r>
    </w:p>
    <w:p w14:paraId="237E1E9F" w14:textId="77777777" w:rsidR="00543D1A" w:rsidRPr="003475A4" w:rsidRDefault="00543D1A" w:rsidP="00974E5E">
      <w:pPr>
        <w:jc w:val="both"/>
        <w:rPr>
          <w:szCs w:val="22"/>
        </w:rPr>
      </w:pPr>
      <w:r w:rsidRPr="003475A4">
        <w:rPr>
          <w:szCs w:val="22"/>
        </w:rPr>
        <w:t>A device which is temporarily inoperative or performing below its nominal level.</w:t>
      </w:r>
    </w:p>
    <w:p w14:paraId="237E1EA0" w14:textId="77777777" w:rsidR="00543D1A" w:rsidRPr="003475A4" w:rsidRDefault="00543D1A" w:rsidP="00974E5E">
      <w:pPr>
        <w:jc w:val="both"/>
        <w:rPr>
          <w:szCs w:val="22"/>
        </w:rPr>
      </w:pPr>
    </w:p>
    <w:p w14:paraId="237E1EA1" w14:textId="77777777" w:rsidR="00543D1A" w:rsidRPr="003475A4" w:rsidRDefault="00014EA4" w:rsidP="00974E5E">
      <w:pPr>
        <w:jc w:val="both"/>
        <w:rPr>
          <w:b/>
          <w:szCs w:val="22"/>
        </w:rPr>
      </w:pPr>
      <w:r w:rsidRPr="003475A4">
        <w:rPr>
          <w:b/>
          <w:szCs w:val="22"/>
        </w:rPr>
        <w:t>LIMITATION</w:t>
      </w:r>
    </w:p>
    <w:p w14:paraId="237E1EA2" w14:textId="77777777" w:rsidR="00543D1A" w:rsidRPr="003475A4" w:rsidRDefault="00543D1A" w:rsidP="00974E5E">
      <w:pPr>
        <w:jc w:val="both"/>
        <w:rPr>
          <w:szCs w:val="22"/>
        </w:rPr>
      </w:pPr>
      <w:r w:rsidRPr="003475A4">
        <w:rPr>
          <w:szCs w:val="22"/>
        </w:rPr>
        <w:t xml:space="preserve">An item which prevents the full usage of the </w:t>
      </w:r>
      <w:r w:rsidR="001E2EC1" w:rsidRPr="003475A4">
        <w:rPr>
          <w:szCs w:val="22"/>
        </w:rPr>
        <w:t>F</w:t>
      </w:r>
      <w:r w:rsidRPr="003475A4">
        <w:rPr>
          <w:szCs w:val="22"/>
        </w:rPr>
        <w:t>STD according to the training, testing and checking considerations due to unusable devices, systems or parts thereof.</w:t>
      </w:r>
    </w:p>
    <w:p w14:paraId="237E1EA3" w14:textId="77777777" w:rsidR="00543D1A" w:rsidRPr="003475A4" w:rsidRDefault="00543D1A" w:rsidP="00974E5E">
      <w:pPr>
        <w:pStyle w:val="Header"/>
        <w:jc w:val="both"/>
        <w:rPr>
          <w:szCs w:val="22"/>
        </w:rPr>
      </w:pPr>
    </w:p>
    <w:p w14:paraId="237E1EA4" w14:textId="77777777" w:rsidR="00543D1A" w:rsidRPr="003475A4" w:rsidRDefault="001E2EC1" w:rsidP="00974E5E">
      <w:pPr>
        <w:jc w:val="both"/>
        <w:rPr>
          <w:b/>
          <w:szCs w:val="22"/>
        </w:rPr>
      </w:pPr>
      <w:r w:rsidRPr="003475A4">
        <w:rPr>
          <w:b/>
          <w:szCs w:val="22"/>
        </w:rPr>
        <w:t>RECOMMENDATION FOR IMPROVEMENT</w:t>
      </w:r>
    </w:p>
    <w:p w14:paraId="237E1EA5" w14:textId="77777777" w:rsidR="00543D1A" w:rsidRPr="003475A4" w:rsidRDefault="00543D1A" w:rsidP="00974E5E">
      <w:pPr>
        <w:jc w:val="both"/>
        <w:rPr>
          <w:szCs w:val="22"/>
        </w:rPr>
      </w:pPr>
      <w:r w:rsidRPr="003475A4">
        <w:rPr>
          <w:szCs w:val="22"/>
        </w:rPr>
        <w:t>An item which meets the required standard</w:t>
      </w:r>
      <w:r w:rsidR="00545FC4" w:rsidRPr="003475A4">
        <w:rPr>
          <w:szCs w:val="22"/>
        </w:rPr>
        <w:t>,</w:t>
      </w:r>
      <w:r w:rsidRPr="003475A4">
        <w:rPr>
          <w:szCs w:val="22"/>
        </w:rPr>
        <w:t xml:space="preserve"> but where considerable improvement is strongly recommended.</w:t>
      </w:r>
    </w:p>
    <w:p w14:paraId="237E1EA6" w14:textId="77777777" w:rsidR="00543D1A" w:rsidRPr="003475A4" w:rsidRDefault="00543D1A" w:rsidP="00974E5E">
      <w:pPr>
        <w:jc w:val="both"/>
        <w:rPr>
          <w:szCs w:val="22"/>
        </w:rPr>
      </w:pPr>
    </w:p>
    <w:p w14:paraId="237E1EA7" w14:textId="77777777" w:rsidR="00543D1A" w:rsidRPr="003475A4" w:rsidRDefault="001E2EC1" w:rsidP="00974E5E">
      <w:pPr>
        <w:jc w:val="both"/>
        <w:rPr>
          <w:b/>
          <w:szCs w:val="22"/>
        </w:rPr>
      </w:pPr>
      <w:r w:rsidRPr="003475A4">
        <w:rPr>
          <w:b/>
          <w:szCs w:val="22"/>
        </w:rPr>
        <w:t>COMMENT</w:t>
      </w:r>
    </w:p>
    <w:p w14:paraId="237E1EA8" w14:textId="77777777" w:rsidR="00543D1A" w:rsidRPr="003475A4" w:rsidRDefault="00ED793D" w:rsidP="00974E5E">
      <w:pPr>
        <w:jc w:val="both"/>
        <w:rPr>
          <w:szCs w:val="22"/>
        </w:rPr>
      </w:pPr>
      <w:r w:rsidRPr="003475A4">
        <w:rPr>
          <w:szCs w:val="22"/>
        </w:rPr>
        <w:t>Self-explanatory</w:t>
      </w:r>
    </w:p>
    <w:p w14:paraId="237E1EA9" w14:textId="77777777" w:rsidR="00543D1A" w:rsidRPr="003475A4" w:rsidRDefault="00543D1A" w:rsidP="00974E5E">
      <w:pPr>
        <w:jc w:val="both"/>
        <w:rPr>
          <w:i/>
          <w:szCs w:val="22"/>
        </w:rPr>
      </w:pPr>
    </w:p>
    <w:p w14:paraId="237E1EAA" w14:textId="77777777" w:rsidR="00545FC4" w:rsidRPr="003475A4" w:rsidRDefault="00545FC4" w:rsidP="00545FC4">
      <w:pPr>
        <w:jc w:val="both"/>
        <w:rPr>
          <w:b/>
          <w:szCs w:val="22"/>
        </w:rPr>
      </w:pPr>
      <w:r w:rsidRPr="003475A4">
        <w:rPr>
          <w:b/>
          <w:szCs w:val="22"/>
        </w:rPr>
        <w:t xml:space="preserve">PERIOD OF RECTIFICATION </w:t>
      </w:r>
    </w:p>
    <w:p w14:paraId="237E1EAB" w14:textId="77777777" w:rsidR="00545FC4" w:rsidRPr="003475A4" w:rsidRDefault="00545FC4" w:rsidP="00545FC4">
      <w:pPr>
        <w:jc w:val="both"/>
        <w:rPr>
          <w:szCs w:val="22"/>
        </w:rPr>
      </w:pPr>
      <w:r w:rsidRPr="003475A4">
        <w:rPr>
          <w:szCs w:val="22"/>
        </w:rPr>
        <w:t xml:space="preserve">As set out in AMC2 ARA.FSTD.100(a)(1) point (b): </w:t>
      </w:r>
    </w:p>
    <w:p w14:paraId="237E1EAC" w14:textId="14F60330" w:rsidR="00543D1A" w:rsidRDefault="00545FC4" w:rsidP="00545FC4">
      <w:pPr>
        <w:jc w:val="both"/>
        <w:rPr>
          <w:szCs w:val="22"/>
        </w:rPr>
      </w:pPr>
      <w:r w:rsidRPr="003475A4">
        <w:rPr>
          <w:szCs w:val="22"/>
        </w:rPr>
        <w:t xml:space="preserve">Following an evaluation, it is possible that a number of defects are identified. Generally, these defects should be rectified and the </w:t>
      </w:r>
      <w:r w:rsidR="008029B8">
        <w:rPr>
          <w:szCs w:val="22"/>
        </w:rPr>
        <w:t xml:space="preserve">Irish Aviation Authority evaluation team </w:t>
      </w:r>
      <w:r w:rsidRPr="003475A4">
        <w:rPr>
          <w:szCs w:val="22"/>
        </w:rPr>
        <w:t>notified of such action within 30 days. Serious defects, which affect flight crew training, testing and checking, could result in an immediate downgrading of the qualification level, or if any defect remains unattended without good reason for a period greater than 30 days, subsequent downgrading may occur or the FSTD qualification could be revoked.</w:t>
      </w:r>
    </w:p>
    <w:p w14:paraId="65689787" w14:textId="788A00AA" w:rsidR="00D46068" w:rsidRDefault="00D46068" w:rsidP="00545FC4">
      <w:pPr>
        <w:jc w:val="both"/>
        <w:rPr>
          <w:szCs w:val="22"/>
        </w:rPr>
      </w:pPr>
    </w:p>
    <w:p w14:paraId="59D04C84" w14:textId="77777777" w:rsidR="00F95721" w:rsidRPr="003475A4" w:rsidRDefault="00F95721" w:rsidP="00545FC4">
      <w:pPr>
        <w:jc w:val="both"/>
        <w:rPr>
          <w:szCs w:val="22"/>
        </w:rPr>
      </w:pPr>
    </w:p>
    <w:p w14:paraId="237E1EAD" w14:textId="77777777" w:rsidR="001E2EC1" w:rsidRPr="003475A4" w:rsidRDefault="001E2EC1">
      <w:pPr>
        <w:rPr>
          <w:b/>
          <w:szCs w:val="22"/>
        </w:rPr>
      </w:pPr>
    </w:p>
    <w:p w14:paraId="237E1EAE" w14:textId="77777777" w:rsidR="004D0BC5" w:rsidRPr="003475A4" w:rsidRDefault="004D0BC5" w:rsidP="0096286C">
      <w:pPr>
        <w:pStyle w:val="FSTDReport1"/>
        <w:ind w:left="0" w:firstLine="0"/>
        <w:rPr>
          <w:szCs w:val="22"/>
        </w:rPr>
        <w:sectPr w:rsidR="004D0BC5" w:rsidRPr="003475A4" w:rsidSect="00046802">
          <w:headerReference w:type="default" r:id="rId17"/>
          <w:footerReference w:type="default" r:id="rId18"/>
          <w:headerReference w:type="first" r:id="rId19"/>
          <w:footerReference w:type="first" r:id="rId20"/>
          <w:footnotePr>
            <w:numFmt w:val="chicago"/>
          </w:footnotePr>
          <w:pgSz w:w="11906" w:h="16838" w:code="9"/>
          <w:pgMar w:top="1134" w:right="924" w:bottom="1134" w:left="1134" w:header="454" w:footer="272" w:gutter="0"/>
          <w:cols w:space="708"/>
          <w:titlePg/>
          <w:docGrid w:linePitch="360"/>
        </w:sectPr>
      </w:pPr>
    </w:p>
    <w:p w14:paraId="237E1EAF" w14:textId="77777777" w:rsidR="00543D1A" w:rsidRPr="003475A4" w:rsidRDefault="00014EA4" w:rsidP="0096286C">
      <w:pPr>
        <w:pStyle w:val="FSTDReport1"/>
        <w:ind w:left="0" w:firstLine="0"/>
        <w:rPr>
          <w:szCs w:val="22"/>
        </w:rPr>
      </w:pPr>
      <w:bookmarkStart w:id="20" w:name="_Toc326252337"/>
      <w:r w:rsidRPr="003475A4">
        <w:rPr>
          <w:szCs w:val="22"/>
        </w:rPr>
        <w:t>Results</w:t>
      </w:r>
      <w:bookmarkEnd w:id="20"/>
    </w:p>
    <w:p w14:paraId="237E1EB0" w14:textId="77777777" w:rsidR="00543D1A" w:rsidRPr="003475A4" w:rsidRDefault="00543D1A" w:rsidP="00543D1A">
      <w:pPr>
        <w:rPr>
          <w:b/>
          <w:szCs w:val="22"/>
        </w:rPr>
      </w:pPr>
    </w:p>
    <w:p w14:paraId="237E1EB1" w14:textId="77777777" w:rsidR="00543D1A" w:rsidRPr="003475A4" w:rsidRDefault="00543D1A" w:rsidP="00D41E1A">
      <w:pPr>
        <w:pStyle w:val="FSTDReport2"/>
        <w:rPr>
          <w:szCs w:val="22"/>
        </w:rPr>
      </w:pPr>
      <w:r w:rsidRPr="003475A4">
        <w:rPr>
          <w:szCs w:val="22"/>
        </w:rPr>
        <w:t>Subjective</w:t>
      </w:r>
      <w:r w:rsidR="00014EA4" w:rsidRPr="003475A4">
        <w:rPr>
          <w:szCs w:val="22"/>
        </w:rPr>
        <w:t>/functional</w:t>
      </w:r>
    </w:p>
    <w:p w14:paraId="237E1EB2" w14:textId="77777777" w:rsidR="00543D1A" w:rsidRPr="003475A4" w:rsidRDefault="00543D1A" w:rsidP="00543D1A">
      <w:pPr>
        <w:rPr>
          <w:szCs w:val="22"/>
        </w:rPr>
      </w:pPr>
    </w:p>
    <w:p w14:paraId="237E1EB3" w14:textId="77777777" w:rsidR="00543D1A" w:rsidRPr="003475A4" w:rsidRDefault="00543D1A" w:rsidP="00FC44F3">
      <w:pPr>
        <w:pStyle w:val="ListParagraph"/>
        <w:numPr>
          <w:ilvl w:val="0"/>
          <w:numId w:val="9"/>
        </w:numPr>
        <w:tabs>
          <w:tab w:val="left" w:pos="567"/>
        </w:tabs>
        <w:ind w:left="0" w:firstLine="0"/>
        <w:rPr>
          <w:b/>
          <w:szCs w:val="22"/>
        </w:rPr>
      </w:pPr>
      <w:r w:rsidRPr="003475A4">
        <w:rPr>
          <w:b/>
          <w:szCs w:val="22"/>
        </w:rPr>
        <w:t>Unacceptable</w:t>
      </w:r>
    </w:p>
    <w:tbl>
      <w:tblPr>
        <w:tblW w:w="9923" w:type="dxa"/>
        <w:tblInd w:w="35" w:type="dxa"/>
        <w:tblLayout w:type="fixed"/>
        <w:tblCellMar>
          <w:left w:w="35" w:type="dxa"/>
          <w:right w:w="35" w:type="dxa"/>
        </w:tblCellMar>
        <w:tblLook w:val="0000" w:firstRow="0" w:lastRow="0" w:firstColumn="0" w:lastColumn="0" w:noHBand="0" w:noVBand="0"/>
      </w:tblPr>
      <w:tblGrid>
        <w:gridCol w:w="426"/>
        <w:gridCol w:w="9497"/>
      </w:tblGrid>
      <w:tr w:rsidR="00D73F8D" w:rsidRPr="003475A4" w14:paraId="237E1EB6" w14:textId="77777777" w:rsidTr="006E33EA">
        <w:tc>
          <w:tcPr>
            <w:tcW w:w="426" w:type="dxa"/>
            <w:tcBorders>
              <w:top w:val="single" w:sz="6" w:space="0" w:color="000000"/>
              <w:left w:val="single" w:sz="6" w:space="0" w:color="000000"/>
              <w:bottom w:val="single" w:sz="6" w:space="0" w:color="000000"/>
              <w:right w:val="single" w:sz="6" w:space="0" w:color="000000"/>
            </w:tcBorders>
          </w:tcPr>
          <w:p w14:paraId="237E1EB4" w14:textId="77777777" w:rsidR="00D73F8D" w:rsidRPr="003475A4" w:rsidRDefault="00D73F8D" w:rsidP="00325D05">
            <w:pPr>
              <w:pStyle w:val="ListParagraph"/>
              <w:numPr>
                <w:ilvl w:val="0"/>
                <w:numId w:val="10"/>
              </w:numPr>
              <w:ind w:left="0" w:firstLine="0"/>
              <w:rPr>
                <w:szCs w:val="22"/>
              </w:rPr>
            </w:pPr>
          </w:p>
        </w:tc>
        <w:tc>
          <w:tcPr>
            <w:tcW w:w="9497" w:type="dxa"/>
            <w:tcBorders>
              <w:top w:val="single" w:sz="6" w:space="0" w:color="000000"/>
              <w:left w:val="single" w:sz="6" w:space="0" w:color="000000"/>
              <w:bottom w:val="single" w:sz="6" w:space="0" w:color="000000"/>
              <w:right w:val="single" w:sz="6" w:space="0" w:color="000000"/>
            </w:tcBorders>
          </w:tcPr>
          <w:p w14:paraId="237E1EB5" w14:textId="78091803" w:rsidR="00D73F8D" w:rsidRPr="003475A4" w:rsidRDefault="005B5A7F" w:rsidP="006F53E2">
            <w:pPr>
              <w:rPr>
                <w:szCs w:val="22"/>
              </w:rPr>
            </w:pPr>
            <w:r>
              <w:rPr>
                <w:szCs w:val="22"/>
              </w:rPr>
              <w:t>None</w:t>
            </w:r>
          </w:p>
        </w:tc>
      </w:tr>
    </w:tbl>
    <w:p w14:paraId="237E1EBD" w14:textId="77777777" w:rsidR="00543D1A" w:rsidRPr="003475A4" w:rsidRDefault="00543D1A" w:rsidP="00543D1A">
      <w:pPr>
        <w:rPr>
          <w:szCs w:val="22"/>
        </w:rPr>
      </w:pPr>
    </w:p>
    <w:p w14:paraId="237E1EBE" w14:textId="77777777" w:rsidR="00543D1A" w:rsidRPr="003475A4" w:rsidRDefault="00543D1A" w:rsidP="00FC44F3">
      <w:pPr>
        <w:pStyle w:val="ListParagraph"/>
        <w:numPr>
          <w:ilvl w:val="0"/>
          <w:numId w:val="9"/>
        </w:numPr>
        <w:tabs>
          <w:tab w:val="left" w:pos="567"/>
        </w:tabs>
        <w:ind w:left="0" w:firstLine="0"/>
        <w:rPr>
          <w:b/>
          <w:szCs w:val="22"/>
        </w:rPr>
      </w:pPr>
      <w:r w:rsidRPr="003475A4">
        <w:rPr>
          <w:b/>
          <w:szCs w:val="22"/>
        </w:rPr>
        <w:t>Reservation</w:t>
      </w:r>
    </w:p>
    <w:tbl>
      <w:tblPr>
        <w:tblW w:w="9923" w:type="dxa"/>
        <w:tblInd w:w="35" w:type="dxa"/>
        <w:tblLayout w:type="fixed"/>
        <w:tblCellMar>
          <w:left w:w="35" w:type="dxa"/>
          <w:right w:w="35" w:type="dxa"/>
        </w:tblCellMar>
        <w:tblLook w:val="0000" w:firstRow="0" w:lastRow="0" w:firstColumn="0" w:lastColumn="0" w:noHBand="0" w:noVBand="0"/>
      </w:tblPr>
      <w:tblGrid>
        <w:gridCol w:w="426"/>
        <w:gridCol w:w="9497"/>
      </w:tblGrid>
      <w:tr w:rsidR="00EC07F3" w:rsidRPr="003475A4" w14:paraId="237E1EC1" w14:textId="77777777" w:rsidTr="006E33EA">
        <w:tc>
          <w:tcPr>
            <w:tcW w:w="426" w:type="dxa"/>
            <w:tcBorders>
              <w:top w:val="single" w:sz="6" w:space="0" w:color="000000"/>
              <w:left w:val="single" w:sz="6" w:space="0" w:color="000000"/>
              <w:bottom w:val="single" w:sz="6" w:space="0" w:color="000000"/>
              <w:right w:val="single" w:sz="6" w:space="0" w:color="000000"/>
            </w:tcBorders>
          </w:tcPr>
          <w:p w14:paraId="237E1EBF" w14:textId="77777777" w:rsidR="00EC07F3" w:rsidRPr="003475A4" w:rsidRDefault="00EC07F3" w:rsidP="00325D05">
            <w:pPr>
              <w:pStyle w:val="ListParagraph"/>
              <w:numPr>
                <w:ilvl w:val="0"/>
                <w:numId w:val="11"/>
              </w:numPr>
              <w:ind w:left="0" w:firstLine="0"/>
              <w:rPr>
                <w:szCs w:val="22"/>
              </w:rPr>
            </w:pPr>
          </w:p>
        </w:tc>
        <w:tc>
          <w:tcPr>
            <w:tcW w:w="9497" w:type="dxa"/>
            <w:tcBorders>
              <w:top w:val="single" w:sz="6" w:space="0" w:color="000000"/>
              <w:left w:val="single" w:sz="6" w:space="0" w:color="000000"/>
              <w:bottom w:val="single" w:sz="6" w:space="0" w:color="000000"/>
              <w:right w:val="single" w:sz="6" w:space="0" w:color="000000"/>
            </w:tcBorders>
          </w:tcPr>
          <w:p w14:paraId="237E1EC0" w14:textId="1A968923" w:rsidR="00EC07F3" w:rsidRPr="003475A4" w:rsidRDefault="004F3859" w:rsidP="006F53E2">
            <w:pPr>
              <w:rPr>
                <w:szCs w:val="22"/>
              </w:rPr>
            </w:pPr>
            <w:r>
              <w:rPr>
                <w:szCs w:val="22"/>
              </w:rPr>
              <w:t>None</w:t>
            </w:r>
          </w:p>
        </w:tc>
      </w:tr>
    </w:tbl>
    <w:p w14:paraId="237E1EC8" w14:textId="77777777" w:rsidR="00543D1A" w:rsidRPr="003475A4" w:rsidRDefault="00543D1A" w:rsidP="00543D1A">
      <w:pPr>
        <w:rPr>
          <w:szCs w:val="22"/>
        </w:rPr>
      </w:pPr>
    </w:p>
    <w:p w14:paraId="237E1EC9" w14:textId="77777777" w:rsidR="00543D1A" w:rsidRPr="003475A4" w:rsidRDefault="00543D1A" w:rsidP="00FC44F3">
      <w:pPr>
        <w:pStyle w:val="ListParagraph"/>
        <w:numPr>
          <w:ilvl w:val="0"/>
          <w:numId w:val="9"/>
        </w:numPr>
        <w:tabs>
          <w:tab w:val="left" w:pos="567"/>
        </w:tabs>
        <w:ind w:left="0" w:firstLine="0"/>
        <w:rPr>
          <w:b/>
          <w:szCs w:val="22"/>
        </w:rPr>
      </w:pPr>
      <w:r w:rsidRPr="003475A4">
        <w:rPr>
          <w:b/>
          <w:szCs w:val="22"/>
        </w:rPr>
        <w:t>Unserviceability</w:t>
      </w:r>
    </w:p>
    <w:tbl>
      <w:tblPr>
        <w:tblW w:w="9923" w:type="dxa"/>
        <w:tblInd w:w="35" w:type="dxa"/>
        <w:tblLayout w:type="fixed"/>
        <w:tblCellMar>
          <w:left w:w="35" w:type="dxa"/>
          <w:right w:w="35" w:type="dxa"/>
        </w:tblCellMar>
        <w:tblLook w:val="0000" w:firstRow="0" w:lastRow="0" w:firstColumn="0" w:lastColumn="0" w:noHBand="0" w:noVBand="0"/>
      </w:tblPr>
      <w:tblGrid>
        <w:gridCol w:w="426"/>
        <w:gridCol w:w="9497"/>
      </w:tblGrid>
      <w:tr w:rsidR="006830A4" w:rsidRPr="003475A4" w14:paraId="5EA1D651" w14:textId="77777777" w:rsidTr="006E33EA">
        <w:tc>
          <w:tcPr>
            <w:tcW w:w="426" w:type="dxa"/>
            <w:tcBorders>
              <w:top w:val="single" w:sz="6" w:space="0" w:color="000000"/>
              <w:left w:val="single" w:sz="6" w:space="0" w:color="000000"/>
              <w:bottom w:val="single" w:sz="6" w:space="0" w:color="000000"/>
              <w:right w:val="single" w:sz="6" w:space="0" w:color="000000"/>
            </w:tcBorders>
          </w:tcPr>
          <w:p w14:paraId="5B0ABED8" w14:textId="77777777" w:rsidR="006830A4" w:rsidRPr="003475A4" w:rsidRDefault="006830A4" w:rsidP="00325D05">
            <w:pPr>
              <w:pStyle w:val="ListParagraph"/>
              <w:numPr>
                <w:ilvl w:val="0"/>
                <w:numId w:val="12"/>
              </w:numPr>
              <w:ind w:left="0" w:firstLine="0"/>
              <w:rPr>
                <w:szCs w:val="22"/>
              </w:rPr>
            </w:pPr>
          </w:p>
        </w:tc>
        <w:tc>
          <w:tcPr>
            <w:tcW w:w="9497" w:type="dxa"/>
            <w:tcBorders>
              <w:top w:val="single" w:sz="6" w:space="0" w:color="000000"/>
              <w:left w:val="single" w:sz="6" w:space="0" w:color="000000"/>
              <w:bottom w:val="single" w:sz="6" w:space="0" w:color="000000"/>
              <w:right w:val="single" w:sz="6" w:space="0" w:color="000000"/>
            </w:tcBorders>
          </w:tcPr>
          <w:p w14:paraId="3C4336C3" w14:textId="77777777" w:rsidR="006830A4" w:rsidRPr="006830A4" w:rsidRDefault="006830A4" w:rsidP="006F53E2">
            <w:pPr>
              <w:rPr>
                <w:szCs w:val="22"/>
              </w:rPr>
            </w:pPr>
            <w:r w:rsidRPr="006830A4">
              <w:rPr>
                <w:szCs w:val="22"/>
              </w:rPr>
              <w:t>There are no stop bars at EICK taxiway F.</w:t>
            </w:r>
          </w:p>
          <w:p w14:paraId="46484C3F" w14:textId="2DB1782B" w:rsidR="006830A4" w:rsidRPr="006830A4" w:rsidRDefault="006830A4" w:rsidP="006F53E2">
            <w:pPr>
              <w:rPr>
                <w:szCs w:val="22"/>
              </w:rPr>
            </w:pPr>
          </w:p>
        </w:tc>
      </w:tr>
      <w:tr w:rsidR="00EC07F3" w:rsidRPr="003475A4" w14:paraId="237E1ECF" w14:textId="77777777" w:rsidTr="006E33EA">
        <w:tc>
          <w:tcPr>
            <w:tcW w:w="426" w:type="dxa"/>
            <w:tcBorders>
              <w:top w:val="single" w:sz="6" w:space="0" w:color="000000"/>
              <w:left w:val="single" w:sz="6" w:space="0" w:color="000000"/>
              <w:bottom w:val="single" w:sz="6" w:space="0" w:color="000000"/>
              <w:right w:val="single" w:sz="6" w:space="0" w:color="000000"/>
            </w:tcBorders>
          </w:tcPr>
          <w:p w14:paraId="237E1ECD" w14:textId="77777777" w:rsidR="00EC07F3" w:rsidRPr="003475A4" w:rsidRDefault="00EC07F3" w:rsidP="00325D05">
            <w:pPr>
              <w:pStyle w:val="ListParagraph"/>
              <w:numPr>
                <w:ilvl w:val="0"/>
                <w:numId w:val="12"/>
              </w:numPr>
              <w:ind w:left="0" w:firstLine="0"/>
              <w:rPr>
                <w:szCs w:val="22"/>
              </w:rPr>
            </w:pPr>
          </w:p>
        </w:tc>
        <w:tc>
          <w:tcPr>
            <w:tcW w:w="9497" w:type="dxa"/>
            <w:tcBorders>
              <w:top w:val="single" w:sz="6" w:space="0" w:color="000000"/>
              <w:left w:val="single" w:sz="6" w:space="0" w:color="000000"/>
              <w:bottom w:val="single" w:sz="6" w:space="0" w:color="000000"/>
              <w:right w:val="single" w:sz="6" w:space="0" w:color="000000"/>
            </w:tcBorders>
          </w:tcPr>
          <w:p w14:paraId="5500D0FE" w14:textId="5FE1AC4D" w:rsidR="001B3AB5" w:rsidRPr="00B06E4C" w:rsidRDefault="00B06E4C" w:rsidP="006F53E2">
            <w:pPr>
              <w:rPr>
                <w:szCs w:val="22"/>
              </w:rPr>
            </w:pPr>
            <w:r w:rsidRPr="00B06E4C">
              <w:rPr>
                <w:szCs w:val="22"/>
              </w:rPr>
              <w:t xml:space="preserve">The operation of the Fuel Shut-off switches in not representative of the aircraft. There is no friction in the current </w:t>
            </w:r>
            <w:r w:rsidR="001E4ED1">
              <w:rPr>
                <w:szCs w:val="22"/>
              </w:rPr>
              <w:t>sw</w:t>
            </w:r>
            <w:r w:rsidRPr="00B06E4C">
              <w:rPr>
                <w:szCs w:val="22"/>
              </w:rPr>
              <w:t>itch mechanism.</w:t>
            </w:r>
          </w:p>
          <w:p w14:paraId="237E1ECE" w14:textId="05C2E3D3" w:rsidR="00B06E4C" w:rsidRPr="001B3AB5" w:rsidRDefault="00B06E4C" w:rsidP="006F53E2">
            <w:pPr>
              <w:rPr>
                <w:color w:val="FF0000"/>
                <w:szCs w:val="22"/>
              </w:rPr>
            </w:pPr>
          </w:p>
        </w:tc>
      </w:tr>
      <w:tr w:rsidR="00EC07F3" w:rsidRPr="003475A4" w14:paraId="237E1ED2" w14:textId="77777777" w:rsidTr="006E33EA">
        <w:tc>
          <w:tcPr>
            <w:tcW w:w="426" w:type="dxa"/>
            <w:tcBorders>
              <w:top w:val="single" w:sz="6" w:space="0" w:color="000000"/>
              <w:left w:val="single" w:sz="6" w:space="0" w:color="000000"/>
              <w:bottom w:val="single" w:sz="6" w:space="0" w:color="000000"/>
              <w:right w:val="single" w:sz="6" w:space="0" w:color="000000"/>
            </w:tcBorders>
          </w:tcPr>
          <w:p w14:paraId="237E1ED0" w14:textId="77777777" w:rsidR="00EC07F3" w:rsidRPr="003475A4" w:rsidRDefault="00EC07F3" w:rsidP="00325D05">
            <w:pPr>
              <w:pStyle w:val="ListParagraph"/>
              <w:numPr>
                <w:ilvl w:val="0"/>
                <w:numId w:val="12"/>
              </w:numPr>
              <w:ind w:left="0" w:firstLine="0"/>
              <w:rPr>
                <w:szCs w:val="22"/>
              </w:rPr>
            </w:pPr>
          </w:p>
        </w:tc>
        <w:tc>
          <w:tcPr>
            <w:tcW w:w="9497" w:type="dxa"/>
            <w:tcBorders>
              <w:top w:val="single" w:sz="6" w:space="0" w:color="000000"/>
              <w:left w:val="single" w:sz="6" w:space="0" w:color="000000"/>
              <w:bottom w:val="single" w:sz="6" w:space="0" w:color="000000"/>
              <w:right w:val="single" w:sz="6" w:space="0" w:color="000000"/>
            </w:tcBorders>
          </w:tcPr>
          <w:p w14:paraId="6B0E9038" w14:textId="5FD44D00" w:rsidR="001B3AB5" w:rsidRPr="00B06E4C" w:rsidRDefault="00B06E4C" w:rsidP="00B06E4C">
            <w:pPr>
              <w:rPr>
                <w:szCs w:val="22"/>
              </w:rPr>
            </w:pPr>
            <w:r w:rsidRPr="00B06E4C">
              <w:rPr>
                <w:szCs w:val="22"/>
              </w:rPr>
              <w:t>T</w:t>
            </w:r>
            <w:r w:rsidR="00896B8F">
              <w:rPr>
                <w:szCs w:val="22"/>
              </w:rPr>
              <w:t>raffic Alerting System</w:t>
            </w:r>
            <w:r w:rsidRPr="00B06E4C">
              <w:rPr>
                <w:szCs w:val="22"/>
              </w:rPr>
              <w:t xml:space="preserve"> operation at night in not </w:t>
            </w:r>
            <w:r w:rsidR="008A638C" w:rsidRPr="00B06E4C">
              <w:rPr>
                <w:szCs w:val="22"/>
              </w:rPr>
              <w:t>realistic</w:t>
            </w:r>
            <w:r w:rsidRPr="00B06E4C">
              <w:rPr>
                <w:szCs w:val="22"/>
              </w:rPr>
              <w:t>. An intruder aircraft is not visible during night operation.</w:t>
            </w:r>
          </w:p>
          <w:p w14:paraId="237E1ED1" w14:textId="090BD0F9" w:rsidR="00B06E4C" w:rsidRPr="00B06E4C" w:rsidRDefault="00B06E4C" w:rsidP="00B06E4C">
            <w:pPr>
              <w:rPr>
                <w:szCs w:val="22"/>
              </w:rPr>
            </w:pPr>
          </w:p>
        </w:tc>
      </w:tr>
      <w:tr w:rsidR="001B3AB5" w:rsidRPr="003475A4" w14:paraId="4C190764" w14:textId="77777777" w:rsidTr="006E33EA">
        <w:tc>
          <w:tcPr>
            <w:tcW w:w="426" w:type="dxa"/>
            <w:tcBorders>
              <w:top w:val="single" w:sz="6" w:space="0" w:color="000000"/>
              <w:left w:val="single" w:sz="6" w:space="0" w:color="000000"/>
              <w:bottom w:val="single" w:sz="6" w:space="0" w:color="000000"/>
              <w:right w:val="single" w:sz="6" w:space="0" w:color="000000"/>
            </w:tcBorders>
          </w:tcPr>
          <w:p w14:paraId="76B39E64" w14:textId="77777777" w:rsidR="001B3AB5" w:rsidRPr="003475A4" w:rsidRDefault="001B3AB5" w:rsidP="00325D05">
            <w:pPr>
              <w:pStyle w:val="ListParagraph"/>
              <w:numPr>
                <w:ilvl w:val="0"/>
                <w:numId w:val="12"/>
              </w:numPr>
              <w:ind w:left="0" w:firstLine="0"/>
              <w:rPr>
                <w:szCs w:val="22"/>
              </w:rPr>
            </w:pPr>
          </w:p>
        </w:tc>
        <w:tc>
          <w:tcPr>
            <w:tcW w:w="9497" w:type="dxa"/>
            <w:tcBorders>
              <w:top w:val="single" w:sz="6" w:space="0" w:color="000000"/>
              <w:left w:val="single" w:sz="6" w:space="0" w:color="000000"/>
              <w:bottom w:val="single" w:sz="6" w:space="0" w:color="000000"/>
              <w:right w:val="single" w:sz="6" w:space="0" w:color="000000"/>
            </w:tcBorders>
          </w:tcPr>
          <w:p w14:paraId="66682FF3" w14:textId="3832FB05" w:rsidR="001B3AB5" w:rsidRPr="00B06E4C" w:rsidRDefault="00B06E4C" w:rsidP="006F53E2">
            <w:pPr>
              <w:rPr>
                <w:szCs w:val="22"/>
              </w:rPr>
            </w:pPr>
            <w:r w:rsidRPr="00B06E4C">
              <w:rPr>
                <w:szCs w:val="22"/>
              </w:rPr>
              <w:t xml:space="preserve">With pitot heat selected </w:t>
            </w:r>
            <w:r w:rsidR="000579A1">
              <w:rPr>
                <w:szCs w:val="22"/>
              </w:rPr>
              <w:t xml:space="preserve">off </w:t>
            </w:r>
            <w:r w:rsidRPr="00B06E4C">
              <w:rPr>
                <w:szCs w:val="22"/>
              </w:rPr>
              <w:t>in icing conditions(</w:t>
            </w:r>
            <w:r w:rsidR="005B5A7F">
              <w:rPr>
                <w:szCs w:val="22"/>
              </w:rPr>
              <w:t xml:space="preserve">Icing </w:t>
            </w:r>
            <w:r w:rsidRPr="00B06E4C">
              <w:rPr>
                <w:szCs w:val="22"/>
              </w:rPr>
              <w:t>levels 2 and 3), there was no effect evident</w:t>
            </w:r>
            <w:r w:rsidR="00BC428E">
              <w:rPr>
                <w:szCs w:val="22"/>
              </w:rPr>
              <w:t>.</w:t>
            </w:r>
          </w:p>
          <w:p w14:paraId="63D060A8" w14:textId="23496707" w:rsidR="006F67E2" w:rsidRPr="00B06E4C" w:rsidRDefault="006F67E2" w:rsidP="006F53E2">
            <w:pPr>
              <w:rPr>
                <w:b/>
                <w:bCs/>
                <w:color w:val="FF0000"/>
                <w:szCs w:val="22"/>
              </w:rPr>
            </w:pPr>
          </w:p>
        </w:tc>
      </w:tr>
      <w:tr w:rsidR="00B06E4C" w:rsidRPr="003475A4" w14:paraId="502B4CBD" w14:textId="77777777" w:rsidTr="006E33EA">
        <w:tc>
          <w:tcPr>
            <w:tcW w:w="426" w:type="dxa"/>
            <w:tcBorders>
              <w:top w:val="single" w:sz="6" w:space="0" w:color="000000"/>
              <w:left w:val="single" w:sz="6" w:space="0" w:color="000000"/>
              <w:bottom w:val="single" w:sz="6" w:space="0" w:color="000000"/>
              <w:right w:val="single" w:sz="6" w:space="0" w:color="000000"/>
            </w:tcBorders>
          </w:tcPr>
          <w:p w14:paraId="1C34EE09" w14:textId="77777777" w:rsidR="00B06E4C" w:rsidRPr="00B51FC3" w:rsidRDefault="00B06E4C" w:rsidP="00B06E4C">
            <w:pPr>
              <w:pStyle w:val="ListParagraph"/>
              <w:numPr>
                <w:ilvl w:val="0"/>
                <w:numId w:val="12"/>
              </w:numPr>
              <w:ind w:left="0" w:firstLine="0"/>
              <w:rPr>
                <w:szCs w:val="22"/>
              </w:rPr>
            </w:pPr>
          </w:p>
        </w:tc>
        <w:tc>
          <w:tcPr>
            <w:tcW w:w="9497" w:type="dxa"/>
            <w:tcBorders>
              <w:top w:val="single" w:sz="6" w:space="0" w:color="000000"/>
              <w:left w:val="single" w:sz="6" w:space="0" w:color="000000"/>
              <w:bottom w:val="single" w:sz="6" w:space="0" w:color="000000"/>
              <w:right w:val="single" w:sz="6" w:space="0" w:color="000000"/>
            </w:tcBorders>
          </w:tcPr>
          <w:p w14:paraId="61E33A21" w14:textId="2C89BC2A" w:rsidR="00B06E4C" w:rsidRDefault="00B06E4C" w:rsidP="00B06E4C">
            <w:pPr>
              <w:rPr>
                <w:szCs w:val="22"/>
              </w:rPr>
            </w:pPr>
            <w:r>
              <w:rPr>
                <w:szCs w:val="22"/>
              </w:rPr>
              <w:t xml:space="preserve">The background panel lighting for the engine start switching on </w:t>
            </w:r>
            <w:r w:rsidR="005B5A7F">
              <w:rPr>
                <w:szCs w:val="22"/>
              </w:rPr>
              <w:t xml:space="preserve">instrument panel </w:t>
            </w:r>
            <w:r>
              <w:rPr>
                <w:szCs w:val="22"/>
              </w:rPr>
              <w:t>LHS is unserviceable.</w:t>
            </w:r>
          </w:p>
          <w:p w14:paraId="4F220EC6" w14:textId="77777777" w:rsidR="005B5A7F" w:rsidRPr="00B06E4C" w:rsidRDefault="005B5A7F" w:rsidP="00B06E4C">
            <w:pPr>
              <w:rPr>
                <w:szCs w:val="22"/>
              </w:rPr>
            </w:pPr>
          </w:p>
          <w:p w14:paraId="6E3DD5D7" w14:textId="77777777" w:rsidR="00B06E4C" w:rsidRDefault="005B5A7F" w:rsidP="00B06E4C">
            <w:pPr>
              <w:rPr>
                <w:szCs w:val="22"/>
              </w:rPr>
            </w:pPr>
            <w:r>
              <w:rPr>
                <w:noProof/>
              </w:rPr>
              <w:drawing>
                <wp:inline distT="0" distB="0" distL="0" distR="0" wp14:anchorId="35A638A6" wp14:editId="0FE795A4">
                  <wp:extent cx="2473325" cy="1854928"/>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477357" cy="1857952"/>
                          </a:xfrm>
                          <a:prstGeom prst="rect">
                            <a:avLst/>
                          </a:prstGeom>
                          <a:noFill/>
                          <a:ln>
                            <a:noFill/>
                          </a:ln>
                        </pic:spPr>
                      </pic:pic>
                    </a:graphicData>
                  </a:graphic>
                </wp:inline>
              </w:drawing>
            </w:r>
          </w:p>
          <w:p w14:paraId="359C81C6" w14:textId="3ABD9EDA" w:rsidR="005B5A7F" w:rsidRPr="00B51FC3" w:rsidRDefault="005B5A7F" w:rsidP="00B06E4C">
            <w:pPr>
              <w:rPr>
                <w:szCs w:val="22"/>
              </w:rPr>
            </w:pPr>
          </w:p>
        </w:tc>
      </w:tr>
      <w:tr w:rsidR="00B06E4C" w:rsidRPr="003475A4" w14:paraId="73843AE3" w14:textId="77777777" w:rsidTr="006E33EA">
        <w:tc>
          <w:tcPr>
            <w:tcW w:w="426" w:type="dxa"/>
            <w:tcBorders>
              <w:top w:val="single" w:sz="6" w:space="0" w:color="000000"/>
              <w:left w:val="single" w:sz="6" w:space="0" w:color="000000"/>
              <w:bottom w:val="single" w:sz="6" w:space="0" w:color="000000"/>
              <w:right w:val="single" w:sz="6" w:space="0" w:color="000000"/>
            </w:tcBorders>
          </w:tcPr>
          <w:p w14:paraId="26EAF5D6" w14:textId="77777777" w:rsidR="00B06E4C" w:rsidRPr="003475A4" w:rsidRDefault="00B06E4C" w:rsidP="00B06E4C">
            <w:pPr>
              <w:pStyle w:val="ListParagraph"/>
              <w:numPr>
                <w:ilvl w:val="0"/>
                <w:numId w:val="12"/>
              </w:numPr>
              <w:ind w:left="0" w:firstLine="0"/>
              <w:rPr>
                <w:szCs w:val="22"/>
              </w:rPr>
            </w:pPr>
          </w:p>
        </w:tc>
        <w:tc>
          <w:tcPr>
            <w:tcW w:w="9497" w:type="dxa"/>
            <w:tcBorders>
              <w:top w:val="single" w:sz="6" w:space="0" w:color="000000"/>
              <w:left w:val="single" w:sz="6" w:space="0" w:color="000000"/>
              <w:bottom w:val="single" w:sz="6" w:space="0" w:color="000000"/>
              <w:right w:val="single" w:sz="6" w:space="0" w:color="000000"/>
            </w:tcBorders>
          </w:tcPr>
          <w:p w14:paraId="0513370B" w14:textId="18210138" w:rsidR="005B5A7F" w:rsidRPr="00B06E4C" w:rsidRDefault="005B5A7F" w:rsidP="005B5A7F">
            <w:pPr>
              <w:rPr>
                <w:szCs w:val="22"/>
              </w:rPr>
            </w:pPr>
            <w:r>
              <w:rPr>
                <w:szCs w:val="22"/>
              </w:rPr>
              <w:t xml:space="preserve">With a ‘Generator Left Amp Overload’ </w:t>
            </w:r>
            <w:r w:rsidR="008A638C">
              <w:rPr>
                <w:szCs w:val="22"/>
              </w:rPr>
              <w:t>failure</w:t>
            </w:r>
            <w:r>
              <w:rPr>
                <w:szCs w:val="22"/>
              </w:rPr>
              <w:t xml:space="preserve"> selected at the IOS, there was no failure alert notified on the instrument panel</w:t>
            </w:r>
            <w:r w:rsidRPr="00B06E4C">
              <w:rPr>
                <w:szCs w:val="22"/>
              </w:rPr>
              <w:t>.</w:t>
            </w:r>
          </w:p>
          <w:p w14:paraId="1EE5DE0C" w14:textId="7981D69D" w:rsidR="00B06E4C" w:rsidRPr="001B3AB5" w:rsidRDefault="00B06E4C" w:rsidP="00B06E4C">
            <w:pPr>
              <w:rPr>
                <w:color w:val="FF0000"/>
                <w:szCs w:val="22"/>
              </w:rPr>
            </w:pPr>
          </w:p>
        </w:tc>
      </w:tr>
      <w:tr w:rsidR="00B06E4C" w:rsidRPr="003475A4" w14:paraId="74DB046E" w14:textId="77777777" w:rsidTr="006E33EA">
        <w:tc>
          <w:tcPr>
            <w:tcW w:w="426" w:type="dxa"/>
            <w:tcBorders>
              <w:top w:val="single" w:sz="6" w:space="0" w:color="000000"/>
              <w:left w:val="single" w:sz="6" w:space="0" w:color="000000"/>
              <w:bottom w:val="single" w:sz="6" w:space="0" w:color="000000"/>
              <w:right w:val="single" w:sz="6" w:space="0" w:color="000000"/>
            </w:tcBorders>
          </w:tcPr>
          <w:p w14:paraId="605B079D" w14:textId="77777777" w:rsidR="00B06E4C" w:rsidRPr="003475A4" w:rsidRDefault="00B06E4C" w:rsidP="00B06E4C">
            <w:pPr>
              <w:pStyle w:val="ListParagraph"/>
              <w:numPr>
                <w:ilvl w:val="0"/>
                <w:numId w:val="12"/>
              </w:numPr>
              <w:ind w:left="0" w:firstLine="0"/>
              <w:rPr>
                <w:szCs w:val="22"/>
              </w:rPr>
            </w:pPr>
          </w:p>
        </w:tc>
        <w:tc>
          <w:tcPr>
            <w:tcW w:w="9497" w:type="dxa"/>
            <w:tcBorders>
              <w:top w:val="single" w:sz="6" w:space="0" w:color="000000"/>
              <w:left w:val="single" w:sz="6" w:space="0" w:color="000000"/>
              <w:bottom w:val="single" w:sz="6" w:space="0" w:color="000000"/>
              <w:right w:val="single" w:sz="6" w:space="0" w:color="000000"/>
            </w:tcBorders>
          </w:tcPr>
          <w:p w14:paraId="1F3FFD09" w14:textId="2AE9CE68" w:rsidR="00B06E4C" w:rsidRDefault="005B5A7F" w:rsidP="00B06E4C">
            <w:pPr>
              <w:rPr>
                <w:szCs w:val="22"/>
              </w:rPr>
            </w:pPr>
            <w:r>
              <w:rPr>
                <w:szCs w:val="22"/>
              </w:rPr>
              <w:t>The Alternator RH selector switch on the instrument panel is unserviceable</w:t>
            </w:r>
          </w:p>
        </w:tc>
      </w:tr>
    </w:tbl>
    <w:p w14:paraId="237E1ED3" w14:textId="77777777" w:rsidR="00543D1A" w:rsidRPr="003475A4" w:rsidRDefault="00543D1A" w:rsidP="00543D1A">
      <w:pPr>
        <w:rPr>
          <w:szCs w:val="22"/>
        </w:rPr>
      </w:pPr>
    </w:p>
    <w:p w14:paraId="237E1ED4" w14:textId="77777777" w:rsidR="00543D1A" w:rsidRPr="003475A4" w:rsidRDefault="009C7AB0" w:rsidP="00FC44F3">
      <w:pPr>
        <w:pStyle w:val="ListParagraph"/>
        <w:numPr>
          <w:ilvl w:val="0"/>
          <w:numId w:val="9"/>
        </w:numPr>
        <w:tabs>
          <w:tab w:val="left" w:pos="567"/>
        </w:tabs>
        <w:ind w:left="0" w:firstLine="0"/>
        <w:rPr>
          <w:b/>
          <w:szCs w:val="22"/>
        </w:rPr>
      </w:pPr>
      <w:r w:rsidRPr="003475A4">
        <w:rPr>
          <w:b/>
          <w:szCs w:val="22"/>
        </w:rPr>
        <w:t>Limitation</w:t>
      </w:r>
    </w:p>
    <w:tbl>
      <w:tblPr>
        <w:tblW w:w="9923" w:type="dxa"/>
        <w:tblInd w:w="35" w:type="dxa"/>
        <w:tblLayout w:type="fixed"/>
        <w:tblCellMar>
          <w:left w:w="35" w:type="dxa"/>
          <w:right w:w="35" w:type="dxa"/>
        </w:tblCellMar>
        <w:tblLook w:val="0000" w:firstRow="0" w:lastRow="0" w:firstColumn="0" w:lastColumn="0" w:noHBand="0" w:noVBand="0"/>
      </w:tblPr>
      <w:tblGrid>
        <w:gridCol w:w="426"/>
        <w:gridCol w:w="9497"/>
      </w:tblGrid>
      <w:tr w:rsidR="00EC07F3" w:rsidRPr="003475A4" w14:paraId="237E1ED7" w14:textId="77777777" w:rsidTr="006E33EA">
        <w:tc>
          <w:tcPr>
            <w:tcW w:w="426" w:type="dxa"/>
            <w:tcBorders>
              <w:top w:val="single" w:sz="6" w:space="0" w:color="000000"/>
              <w:left w:val="single" w:sz="6" w:space="0" w:color="000000"/>
              <w:bottom w:val="single" w:sz="6" w:space="0" w:color="000000"/>
              <w:right w:val="single" w:sz="6" w:space="0" w:color="000000"/>
            </w:tcBorders>
          </w:tcPr>
          <w:p w14:paraId="237E1ED5" w14:textId="77777777" w:rsidR="00EC07F3" w:rsidRPr="003475A4" w:rsidRDefault="00EC07F3" w:rsidP="00325D05">
            <w:pPr>
              <w:pStyle w:val="ListParagraph"/>
              <w:numPr>
                <w:ilvl w:val="0"/>
                <w:numId w:val="13"/>
              </w:numPr>
              <w:ind w:left="0" w:firstLine="0"/>
              <w:rPr>
                <w:szCs w:val="22"/>
              </w:rPr>
            </w:pPr>
          </w:p>
        </w:tc>
        <w:tc>
          <w:tcPr>
            <w:tcW w:w="9497" w:type="dxa"/>
            <w:tcBorders>
              <w:top w:val="single" w:sz="6" w:space="0" w:color="000000"/>
              <w:left w:val="single" w:sz="6" w:space="0" w:color="000000"/>
              <w:bottom w:val="single" w:sz="6" w:space="0" w:color="000000"/>
              <w:right w:val="single" w:sz="6" w:space="0" w:color="000000"/>
            </w:tcBorders>
          </w:tcPr>
          <w:p w14:paraId="237E1ED6" w14:textId="042306C0" w:rsidR="00EC07F3" w:rsidRPr="003475A4" w:rsidRDefault="005B5A7F" w:rsidP="006F53E2">
            <w:pPr>
              <w:rPr>
                <w:szCs w:val="22"/>
              </w:rPr>
            </w:pPr>
            <w:r>
              <w:rPr>
                <w:szCs w:val="22"/>
              </w:rPr>
              <w:t>None</w:t>
            </w:r>
          </w:p>
        </w:tc>
      </w:tr>
    </w:tbl>
    <w:p w14:paraId="237E1EDE" w14:textId="77777777" w:rsidR="00543D1A" w:rsidRPr="003475A4" w:rsidRDefault="00543D1A" w:rsidP="00543D1A">
      <w:pPr>
        <w:rPr>
          <w:szCs w:val="22"/>
        </w:rPr>
      </w:pPr>
    </w:p>
    <w:p w14:paraId="237E1EDF" w14:textId="77777777" w:rsidR="00543D1A" w:rsidRPr="003475A4" w:rsidRDefault="00543D1A" w:rsidP="00FC44F3">
      <w:pPr>
        <w:pStyle w:val="ListParagraph"/>
        <w:numPr>
          <w:ilvl w:val="0"/>
          <w:numId w:val="9"/>
        </w:numPr>
        <w:tabs>
          <w:tab w:val="left" w:pos="567"/>
        </w:tabs>
        <w:ind w:left="0" w:firstLine="0"/>
        <w:rPr>
          <w:b/>
          <w:szCs w:val="22"/>
        </w:rPr>
      </w:pPr>
      <w:r w:rsidRPr="003475A4">
        <w:rPr>
          <w:b/>
          <w:szCs w:val="22"/>
        </w:rPr>
        <w:t>Recommendation for improvement</w:t>
      </w:r>
    </w:p>
    <w:tbl>
      <w:tblPr>
        <w:tblW w:w="9923" w:type="dxa"/>
        <w:tblInd w:w="35" w:type="dxa"/>
        <w:tblLayout w:type="fixed"/>
        <w:tblCellMar>
          <w:left w:w="35" w:type="dxa"/>
          <w:right w:w="35" w:type="dxa"/>
        </w:tblCellMar>
        <w:tblLook w:val="0000" w:firstRow="0" w:lastRow="0" w:firstColumn="0" w:lastColumn="0" w:noHBand="0" w:noVBand="0"/>
      </w:tblPr>
      <w:tblGrid>
        <w:gridCol w:w="426"/>
        <w:gridCol w:w="9497"/>
      </w:tblGrid>
      <w:tr w:rsidR="00185E18" w:rsidRPr="003475A4" w14:paraId="237E1EE2" w14:textId="77777777" w:rsidTr="006E33EA">
        <w:tc>
          <w:tcPr>
            <w:tcW w:w="426" w:type="dxa"/>
            <w:tcBorders>
              <w:top w:val="single" w:sz="6" w:space="0" w:color="000000"/>
              <w:left w:val="single" w:sz="6" w:space="0" w:color="000000"/>
              <w:bottom w:val="single" w:sz="6" w:space="0" w:color="000000"/>
              <w:right w:val="single" w:sz="6" w:space="0" w:color="000000"/>
            </w:tcBorders>
          </w:tcPr>
          <w:p w14:paraId="237E1EE0" w14:textId="77777777" w:rsidR="00185E18" w:rsidRPr="003475A4" w:rsidRDefault="00185E18" w:rsidP="00185E18">
            <w:pPr>
              <w:pStyle w:val="ListParagraph"/>
              <w:numPr>
                <w:ilvl w:val="0"/>
                <w:numId w:val="14"/>
              </w:numPr>
              <w:ind w:left="0" w:firstLine="0"/>
              <w:rPr>
                <w:szCs w:val="22"/>
              </w:rPr>
            </w:pPr>
          </w:p>
        </w:tc>
        <w:tc>
          <w:tcPr>
            <w:tcW w:w="9497" w:type="dxa"/>
            <w:tcBorders>
              <w:top w:val="single" w:sz="6" w:space="0" w:color="000000"/>
              <w:left w:val="single" w:sz="6" w:space="0" w:color="000000"/>
              <w:bottom w:val="single" w:sz="6" w:space="0" w:color="000000"/>
              <w:right w:val="single" w:sz="6" w:space="0" w:color="000000"/>
            </w:tcBorders>
          </w:tcPr>
          <w:p w14:paraId="102DB0A7" w14:textId="77777777" w:rsidR="00185E18" w:rsidRPr="00B06E4C" w:rsidRDefault="00185E18" w:rsidP="00185E18">
            <w:pPr>
              <w:rPr>
                <w:szCs w:val="22"/>
              </w:rPr>
            </w:pPr>
            <w:r w:rsidRPr="00B06E4C">
              <w:rPr>
                <w:szCs w:val="22"/>
              </w:rPr>
              <w:t xml:space="preserve">The FSTD centre projector </w:t>
            </w:r>
            <w:r>
              <w:rPr>
                <w:szCs w:val="22"/>
              </w:rPr>
              <w:t>has a</w:t>
            </w:r>
            <w:r w:rsidRPr="00B06E4C">
              <w:rPr>
                <w:szCs w:val="22"/>
              </w:rPr>
              <w:t xml:space="preserve"> </w:t>
            </w:r>
            <w:r>
              <w:rPr>
                <w:szCs w:val="22"/>
              </w:rPr>
              <w:t xml:space="preserve">very evident </w:t>
            </w:r>
            <w:r w:rsidRPr="00B06E4C">
              <w:rPr>
                <w:szCs w:val="22"/>
              </w:rPr>
              <w:t>notable grey hue</w:t>
            </w:r>
            <w:r>
              <w:rPr>
                <w:szCs w:val="22"/>
              </w:rPr>
              <w:t xml:space="preserve"> visible.</w:t>
            </w:r>
          </w:p>
          <w:p w14:paraId="237E1EE1" w14:textId="2AFB9271" w:rsidR="00185E18" w:rsidRPr="001B3AB5" w:rsidRDefault="00185E18" w:rsidP="00185E18">
            <w:pPr>
              <w:rPr>
                <w:color w:val="FF0000"/>
                <w:szCs w:val="22"/>
              </w:rPr>
            </w:pPr>
          </w:p>
        </w:tc>
      </w:tr>
      <w:tr w:rsidR="00185E18" w:rsidRPr="003475A4" w14:paraId="237E1EE5" w14:textId="77777777" w:rsidTr="006E33EA">
        <w:tc>
          <w:tcPr>
            <w:tcW w:w="426" w:type="dxa"/>
            <w:tcBorders>
              <w:top w:val="single" w:sz="6" w:space="0" w:color="000000"/>
              <w:left w:val="single" w:sz="6" w:space="0" w:color="000000"/>
              <w:bottom w:val="single" w:sz="6" w:space="0" w:color="000000"/>
              <w:right w:val="single" w:sz="6" w:space="0" w:color="000000"/>
            </w:tcBorders>
          </w:tcPr>
          <w:p w14:paraId="237E1EE3" w14:textId="77777777" w:rsidR="00185E18" w:rsidRPr="003475A4" w:rsidRDefault="00185E18" w:rsidP="00185E18">
            <w:pPr>
              <w:pStyle w:val="ListParagraph"/>
              <w:numPr>
                <w:ilvl w:val="0"/>
                <w:numId w:val="14"/>
              </w:numPr>
              <w:ind w:left="0" w:firstLine="0"/>
              <w:rPr>
                <w:szCs w:val="22"/>
              </w:rPr>
            </w:pPr>
          </w:p>
        </w:tc>
        <w:tc>
          <w:tcPr>
            <w:tcW w:w="9497" w:type="dxa"/>
            <w:tcBorders>
              <w:top w:val="single" w:sz="6" w:space="0" w:color="000000"/>
              <w:left w:val="single" w:sz="6" w:space="0" w:color="000000"/>
              <w:bottom w:val="single" w:sz="6" w:space="0" w:color="000000"/>
              <w:right w:val="single" w:sz="6" w:space="0" w:color="000000"/>
            </w:tcBorders>
          </w:tcPr>
          <w:p w14:paraId="237E1EE4" w14:textId="4BBBD1F8" w:rsidR="00185E18" w:rsidRPr="00C154BD" w:rsidRDefault="00185E18" w:rsidP="00185E18">
            <w:pPr>
              <w:rPr>
                <w:rFonts w:ascii="Verdana" w:hAnsi="Verdana" w:cs="Arial"/>
                <w:bCs/>
                <w:color w:val="7030A0"/>
                <w:sz w:val="20"/>
                <w:szCs w:val="20"/>
              </w:rPr>
            </w:pPr>
            <w:r w:rsidRPr="00185E18">
              <w:rPr>
                <w:szCs w:val="22"/>
              </w:rPr>
              <w:t xml:space="preserve">A placard containing emergency contact numbers is installed in the FSTD however following contact with external emergency services it is not clear how to contact the duty instructor should coordination with the emergency services be required. </w:t>
            </w:r>
          </w:p>
        </w:tc>
      </w:tr>
      <w:tr w:rsidR="00185E18" w:rsidRPr="003475A4" w14:paraId="3C8FBA9A" w14:textId="77777777" w:rsidTr="006E33EA">
        <w:tc>
          <w:tcPr>
            <w:tcW w:w="426" w:type="dxa"/>
            <w:tcBorders>
              <w:top w:val="single" w:sz="6" w:space="0" w:color="000000"/>
              <w:left w:val="single" w:sz="6" w:space="0" w:color="000000"/>
              <w:bottom w:val="single" w:sz="6" w:space="0" w:color="000000"/>
              <w:right w:val="single" w:sz="6" w:space="0" w:color="000000"/>
            </w:tcBorders>
          </w:tcPr>
          <w:p w14:paraId="143D0E86" w14:textId="77777777" w:rsidR="00185E18" w:rsidRPr="003475A4" w:rsidRDefault="00185E18" w:rsidP="00185E18">
            <w:pPr>
              <w:pStyle w:val="ListParagraph"/>
              <w:numPr>
                <w:ilvl w:val="0"/>
                <w:numId w:val="14"/>
              </w:numPr>
              <w:ind w:left="0" w:firstLine="0"/>
              <w:rPr>
                <w:szCs w:val="22"/>
              </w:rPr>
            </w:pPr>
          </w:p>
        </w:tc>
        <w:tc>
          <w:tcPr>
            <w:tcW w:w="9497" w:type="dxa"/>
            <w:tcBorders>
              <w:top w:val="single" w:sz="6" w:space="0" w:color="000000"/>
              <w:left w:val="single" w:sz="6" w:space="0" w:color="000000"/>
              <w:bottom w:val="single" w:sz="6" w:space="0" w:color="000000"/>
              <w:right w:val="single" w:sz="6" w:space="0" w:color="000000"/>
            </w:tcBorders>
          </w:tcPr>
          <w:p w14:paraId="4DC99090" w14:textId="260DFE1D" w:rsidR="00185E18" w:rsidRPr="00607A04" w:rsidRDefault="00185E18" w:rsidP="00185E18">
            <w:pPr>
              <w:rPr>
                <w:szCs w:val="22"/>
              </w:rPr>
            </w:pPr>
            <w:r w:rsidRPr="00607A04">
              <w:rPr>
                <w:szCs w:val="22"/>
              </w:rPr>
              <w:t xml:space="preserve">A torch exclusive to the FSTD </w:t>
            </w:r>
            <w:r w:rsidR="008A638C" w:rsidRPr="00607A04">
              <w:rPr>
                <w:szCs w:val="22"/>
              </w:rPr>
              <w:t>should</w:t>
            </w:r>
            <w:r w:rsidRPr="00607A04">
              <w:rPr>
                <w:szCs w:val="22"/>
              </w:rPr>
              <w:t xml:space="preserve"> be made available at the device.</w:t>
            </w:r>
          </w:p>
          <w:p w14:paraId="0562DB9D" w14:textId="3FEC6C95" w:rsidR="00185E18" w:rsidRPr="00185E18" w:rsidRDefault="00185E18" w:rsidP="00185E18">
            <w:pPr>
              <w:rPr>
                <w:rFonts w:ascii="Verdana" w:hAnsi="Verdana" w:cs="Arial"/>
                <w:bCs/>
                <w:sz w:val="20"/>
                <w:szCs w:val="20"/>
              </w:rPr>
            </w:pPr>
          </w:p>
        </w:tc>
      </w:tr>
      <w:tr w:rsidR="00185E18" w:rsidRPr="003475A4" w14:paraId="237E1EE8" w14:textId="77777777" w:rsidTr="006E33EA">
        <w:tc>
          <w:tcPr>
            <w:tcW w:w="426" w:type="dxa"/>
            <w:tcBorders>
              <w:top w:val="single" w:sz="6" w:space="0" w:color="000000"/>
              <w:left w:val="single" w:sz="6" w:space="0" w:color="000000"/>
              <w:bottom w:val="single" w:sz="6" w:space="0" w:color="000000"/>
              <w:right w:val="single" w:sz="6" w:space="0" w:color="000000"/>
            </w:tcBorders>
          </w:tcPr>
          <w:p w14:paraId="237E1EE6" w14:textId="77777777" w:rsidR="00185E18" w:rsidRPr="003475A4" w:rsidRDefault="00185E18" w:rsidP="00185E18">
            <w:pPr>
              <w:pStyle w:val="ListParagraph"/>
              <w:numPr>
                <w:ilvl w:val="0"/>
                <w:numId w:val="14"/>
              </w:numPr>
              <w:ind w:left="0" w:firstLine="0"/>
              <w:rPr>
                <w:szCs w:val="22"/>
              </w:rPr>
            </w:pPr>
          </w:p>
        </w:tc>
        <w:tc>
          <w:tcPr>
            <w:tcW w:w="9497" w:type="dxa"/>
            <w:tcBorders>
              <w:top w:val="single" w:sz="6" w:space="0" w:color="000000"/>
              <w:left w:val="single" w:sz="6" w:space="0" w:color="000000"/>
              <w:bottom w:val="single" w:sz="6" w:space="0" w:color="000000"/>
              <w:right w:val="single" w:sz="6" w:space="0" w:color="000000"/>
            </w:tcBorders>
          </w:tcPr>
          <w:p w14:paraId="6666653C" w14:textId="222372AD" w:rsidR="00185E18" w:rsidRDefault="00185E18" w:rsidP="00185E18">
            <w:pPr>
              <w:rPr>
                <w:szCs w:val="22"/>
              </w:rPr>
            </w:pPr>
            <w:r w:rsidRPr="00185E18">
              <w:rPr>
                <w:szCs w:val="22"/>
              </w:rPr>
              <w:t xml:space="preserve">The dossier does not include the date of entry into service, ref GM3 ORA.FSTD.100. The date of manufacture is included in the dossier however the date of </w:t>
            </w:r>
            <w:r w:rsidR="008A638C" w:rsidRPr="00185E18">
              <w:rPr>
                <w:szCs w:val="22"/>
              </w:rPr>
              <w:t>entry</w:t>
            </w:r>
            <w:r w:rsidRPr="00185E18">
              <w:rPr>
                <w:szCs w:val="22"/>
              </w:rPr>
              <w:t xml:space="preserve"> into service is not advised.</w:t>
            </w:r>
          </w:p>
          <w:p w14:paraId="237E1EE7" w14:textId="084AD16F" w:rsidR="00185E18" w:rsidRPr="00185E18" w:rsidRDefault="00185E18" w:rsidP="00185E18">
            <w:pPr>
              <w:rPr>
                <w:szCs w:val="22"/>
              </w:rPr>
            </w:pPr>
          </w:p>
        </w:tc>
      </w:tr>
      <w:tr w:rsidR="00185E18" w:rsidRPr="003475A4" w14:paraId="20CF06F8" w14:textId="77777777" w:rsidTr="006E33EA">
        <w:tc>
          <w:tcPr>
            <w:tcW w:w="426" w:type="dxa"/>
            <w:tcBorders>
              <w:top w:val="single" w:sz="6" w:space="0" w:color="000000"/>
              <w:left w:val="single" w:sz="6" w:space="0" w:color="000000"/>
              <w:bottom w:val="single" w:sz="6" w:space="0" w:color="000000"/>
              <w:right w:val="single" w:sz="6" w:space="0" w:color="000000"/>
            </w:tcBorders>
          </w:tcPr>
          <w:p w14:paraId="1B8D81C6" w14:textId="77777777" w:rsidR="00185E18" w:rsidRPr="003475A4" w:rsidRDefault="00185E18" w:rsidP="00185E18">
            <w:pPr>
              <w:pStyle w:val="ListParagraph"/>
              <w:numPr>
                <w:ilvl w:val="0"/>
                <w:numId w:val="14"/>
              </w:numPr>
              <w:ind w:left="0" w:firstLine="0"/>
              <w:rPr>
                <w:szCs w:val="22"/>
              </w:rPr>
            </w:pPr>
          </w:p>
        </w:tc>
        <w:tc>
          <w:tcPr>
            <w:tcW w:w="9497" w:type="dxa"/>
            <w:tcBorders>
              <w:top w:val="single" w:sz="6" w:space="0" w:color="000000"/>
              <w:left w:val="single" w:sz="6" w:space="0" w:color="000000"/>
              <w:bottom w:val="single" w:sz="6" w:space="0" w:color="000000"/>
              <w:right w:val="single" w:sz="6" w:space="0" w:color="000000"/>
            </w:tcBorders>
          </w:tcPr>
          <w:p w14:paraId="6EBEA3FD" w14:textId="44F31DCE" w:rsidR="00185E18" w:rsidRDefault="00185E18" w:rsidP="00185E18">
            <w:pPr>
              <w:rPr>
                <w:szCs w:val="22"/>
              </w:rPr>
            </w:pPr>
            <w:r w:rsidRPr="00185E18">
              <w:rPr>
                <w:szCs w:val="22"/>
              </w:rPr>
              <w:t xml:space="preserve">The manual power isolation switch(s) at the FSTD are not identified as such. </w:t>
            </w:r>
          </w:p>
          <w:p w14:paraId="1EB8562F" w14:textId="1CD5A8DC" w:rsidR="00607A04" w:rsidRPr="00185E18" w:rsidRDefault="00607A04" w:rsidP="00185E18">
            <w:pPr>
              <w:rPr>
                <w:szCs w:val="22"/>
              </w:rPr>
            </w:pPr>
          </w:p>
        </w:tc>
      </w:tr>
      <w:tr w:rsidR="00185E18" w:rsidRPr="003475A4" w14:paraId="6ADCB1BA" w14:textId="77777777" w:rsidTr="006E33EA">
        <w:tc>
          <w:tcPr>
            <w:tcW w:w="426" w:type="dxa"/>
            <w:tcBorders>
              <w:top w:val="single" w:sz="6" w:space="0" w:color="000000"/>
              <w:left w:val="single" w:sz="6" w:space="0" w:color="000000"/>
              <w:bottom w:val="single" w:sz="6" w:space="0" w:color="000000"/>
              <w:right w:val="single" w:sz="6" w:space="0" w:color="000000"/>
            </w:tcBorders>
          </w:tcPr>
          <w:p w14:paraId="1F030523" w14:textId="77777777" w:rsidR="00185E18" w:rsidRPr="003475A4" w:rsidRDefault="00185E18" w:rsidP="00185E18">
            <w:pPr>
              <w:pStyle w:val="ListParagraph"/>
              <w:numPr>
                <w:ilvl w:val="0"/>
                <w:numId w:val="14"/>
              </w:numPr>
              <w:ind w:left="0" w:firstLine="0"/>
              <w:rPr>
                <w:szCs w:val="22"/>
              </w:rPr>
            </w:pPr>
          </w:p>
        </w:tc>
        <w:tc>
          <w:tcPr>
            <w:tcW w:w="9497" w:type="dxa"/>
            <w:tcBorders>
              <w:top w:val="single" w:sz="6" w:space="0" w:color="000000"/>
              <w:left w:val="single" w:sz="6" w:space="0" w:color="000000"/>
              <w:bottom w:val="single" w:sz="6" w:space="0" w:color="000000"/>
              <w:right w:val="single" w:sz="6" w:space="0" w:color="000000"/>
            </w:tcBorders>
          </w:tcPr>
          <w:p w14:paraId="5A820502" w14:textId="0CD2DE8E" w:rsidR="00185E18" w:rsidRDefault="00185E18" w:rsidP="00185E18">
            <w:pPr>
              <w:rPr>
                <w:szCs w:val="22"/>
              </w:rPr>
            </w:pPr>
            <w:r w:rsidRPr="00185E18">
              <w:rPr>
                <w:szCs w:val="22"/>
              </w:rPr>
              <w:t xml:space="preserve">The cockpit canopy closes abruptly when not manually held. It is recommended to </w:t>
            </w:r>
            <w:r w:rsidR="00FF1D4B">
              <w:rPr>
                <w:szCs w:val="22"/>
              </w:rPr>
              <w:t xml:space="preserve">service </w:t>
            </w:r>
            <w:r w:rsidRPr="00185E18">
              <w:rPr>
                <w:szCs w:val="22"/>
              </w:rPr>
              <w:t>the existing canopy restrictor devices.</w:t>
            </w:r>
          </w:p>
          <w:p w14:paraId="51E8CBBB" w14:textId="2B807F95" w:rsidR="00607A04" w:rsidRPr="00185E18" w:rsidRDefault="00607A04" w:rsidP="00185E18">
            <w:pPr>
              <w:rPr>
                <w:szCs w:val="22"/>
              </w:rPr>
            </w:pPr>
          </w:p>
        </w:tc>
      </w:tr>
      <w:tr w:rsidR="00185E18" w:rsidRPr="003475A4" w14:paraId="7877DE05" w14:textId="77777777" w:rsidTr="006E33EA">
        <w:tc>
          <w:tcPr>
            <w:tcW w:w="426" w:type="dxa"/>
            <w:tcBorders>
              <w:top w:val="single" w:sz="6" w:space="0" w:color="000000"/>
              <w:left w:val="single" w:sz="6" w:space="0" w:color="000000"/>
              <w:bottom w:val="single" w:sz="6" w:space="0" w:color="000000"/>
              <w:right w:val="single" w:sz="6" w:space="0" w:color="000000"/>
            </w:tcBorders>
          </w:tcPr>
          <w:p w14:paraId="5BB13F65" w14:textId="77777777" w:rsidR="00185E18" w:rsidRPr="003475A4" w:rsidRDefault="00185E18" w:rsidP="00185E18">
            <w:pPr>
              <w:pStyle w:val="ListParagraph"/>
              <w:numPr>
                <w:ilvl w:val="0"/>
                <w:numId w:val="14"/>
              </w:numPr>
              <w:ind w:left="0" w:firstLine="0"/>
              <w:rPr>
                <w:szCs w:val="22"/>
              </w:rPr>
            </w:pPr>
          </w:p>
        </w:tc>
        <w:tc>
          <w:tcPr>
            <w:tcW w:w="9497" w:type="dxa"/>
            <w:tcBorders>
              <w:top w:val="single" w:sz="6" w:space="0" w:color="000000"/>
              <w:left w:val="single" w:sz="6" w:space="0" w:color="000000"/>
              <w:bottom w:val="single" w:sz="6" w:space="0" w:color="000000"/>
              <w:right w:val="single" w:sz="6" w:space="0" w:color="000000"/>
            </w:tcBorders>
          </w:tcPr>
          <w:p w14:paraId="449A0515" w14:textId="77777777" w:rsidR="00185E18" w:rsidRDefault="00607A04" w:rsidP="00185E18">
            <w:pPr>
              <w:rPr>
                <w:szCs w:val="22"/>
              </w:rPr>
            </w:pPr>
            <w:r w:rsidRPr="00607A04">
              <w:rPr>
                <w:szCs w:val="22"/>
              </w:rPr>
              <w:t xml:space="preserve">The </w:t>
            </w:r>
            <w:r>
              <w:rPr>
                <w:szCs w:val="22"/>
              </w:rPr>
              <w:t xml:space="preserve">lighting from the </w:t>
            </w:r>
            <w:r w:rsidRPr="00607A04">
              <w:rPr>
                <w:szCs w:val="22"/>
              </w:rPr>
              <w:t>emergency exit lights at the exits</w:t>
            </w:r>
            <w:r>
              <w:rPr>
                <w:szCs w:val="22"/>
              </w:rPr>
              <w:t xml:space="preserve"> is noticeable in the FSTD visual system.</w:t>
            </w:r>
          </w:p>
          <w:p w14:paraId="39D9ED78" w14:textId="29B370CF" w:rsidR="00607A04" w:rsidRPr="001F0702" w:rsidRDefault="00607A04" w:rsidP="00185E18">
            <w:pPr>
              <w:rPr>
                <w:rFonts w:ascii="Verdana" w:hAnsi="Verdana" w:cs="Arial"/>
                <w:bCs/>
                <w:sz w:val="20"/>
                <w:szCs w:val="20"/>
              </w:rPr>
            </w:pPr>
          </w:p>
        </w:tc>
      </w:tr>
      <w:tr w:rsidR="00B824D9" w:rsidRPr="003475A4" w14:paraId="66A7E03A" w14:textId="77777777" w:rsidTr="006E33EA">
        <w:tc>
          <w:tcPr>
            <w:tcW w:w="426" w:type="dxa"/>
            <w:tcBorders>
              <w:top w:val="single" w:sz="6" w:space="0" w:color="000000"/>
              <w:left w:val="single" w:sz="6" w:space="0" w:color="000000"/>
              <w:bottom w:val="single" w:sz="6" w:space="0" w:color="000000"/>
              <w:right w:val="single" w:sz="6" w:space="0" w:color="000000"/>
            </w:tcBorders>
          </w:tcPr>
          <w:p w14:paraId="0594937E" w14:textId="77777777" w:rsidR="00B824D9" w:rsidRPr="003475A4" w:rsidRDefault="00B824D9" w:rsidP="00185E18">
            <w:pPr>
              <w:pStyle w:val="ListParagraph"/>
              <w:numPr>
                <w:ilvl w:val="0"/>
                <w:numId w:val="14"/>
              </w:numPr>
              <w:ind w:left="0" w:firstLine="0"/>
              <w:rPr>
                <w:szCs w:val="22"/>
              </w:rPr>
            </w:pPr>
          </w:p>
        </w:tc>
        <w:tc>
          <w:tcPr>
            <w:tcW w:w="9497" w:type="dxa"/>
            <w:tcBorders>
              <w:top w:val="single" w:sz="6" w:space="0" w:color="000000"/>
              <w:left w:val="single" w:sz="6" w:space="0" w:color="000000"/>
              <w:bottom w:val="single" w:sz="6" w:space="0" w:color="000000"/>
              <w:right w:val="single" w:sz="6" w:space="0" w:color="000000"/>
            </w:tcBorders>
          </w:tcPr>
          <w:p w14:paraId="79C7879C" w14:textId="77777777" w:rsidR="00B824D9" w:rsidRDefault="00B824D9" w:rsidP="00185E18">
            <w:pPr>
              <w:rPr>
                <w:szCs w:val="22"/>
              </w:rPr>
            </w:pPr>
            <w:r>
              <w:rPr>
                <w:szCs w:val="22"/>
              </w:rPr>
              <w:t>The Garmin system has the ability to select WAAS and EGNOSS however the IOS has only a WAAS selection for GPS.</w:t>
            </w:r>
          </w:p>
          <w:p w14:paraId="2FEB083D" w14:textId="57CDAD0C" w:rsidR="00B824D9" w:rsidRPr="00607A04" w:rsidRDefault="00B824D9" w:rsidP="00185E18">
            <w:pPr>
              <w:rPr>
                <w:szCs w:val="22"/>
              </w:rPr>
            </w:pPr>
          </w:p>
        </w:tc>
      </w:tr>
    </w:tbl>
    <w:p w14:paraId="237E1EE9" w14:textId="7CF0A3BB" w:rsidR="00543D1A" w:rsidRPr="003475A4" w:rsidRDefault="00543D1A" w:rsidP="00543D1A">
      <w:pPr>
        <w:rPr>
          <w:szCs w:val="22"/>
        </w:rPr>
      </w:pPr>
    </w:p>
    <w:p w14:paraId="237E1EEA" w14:textId="77777777" w:rsidR="00543D1A" w:rsidRPr="003475A4" w:rsidRDefault="00543D1A" w:rsidP="00FC44F3">
      <w:pPr>
        <w:pStyle w:val="ListParagraph"/>
        <w:numPr>
          <w:ilvl w:val="0"/>
          <w:numId w:val="9"/>
        </w:numPr>
        <w:tabs>
          <w:tab w:val="left" w:pos="567"/>
        </w:tabs>
        <w:ind w:left="0" w:firstLine="0"/>
        <w:rPr>
          <w:b/>
          <w:szCs w:val="22"/>
        </w:rPr>
      </w:pPr>
      <w:r w:rsidRPr="003475A4">
        <w:rPr>
          <w:b/>
          <w:szCs w:val="22"/>
        </w:rPr>
        <w:t>Comment</w:t>
      </w:r>
    </w:p>
    <w:tbl>
      <w:tblPr>
        <w:tblW w:w="9923" w:type="dxa"/>
        <w:tblInd w:w="35" w:type="dxa"/>
        <w:tblLayout w:type="fixed"/>
        <w:tblCellMar>
          <w:left w:w="35" w:type="dxa"/>
          <w:right w:w="35" w:type="dxa"/>
        </w:tblCellMar>
        <w:tblLook w:val="0000" w:firstRow="0" w:lastRow="0" w:firstColumn="0" w:lastColumn="0" w:noHBand="0" w:noVBand="0"/>
      </w:tblPr>
      <w:tblGrid>
        <w:gridCol w:w="426"/>
        <w:gridCol w:w="9497"/>
      </w:tblGrid>
      <w:tr w:rsidR="00EC07F3" w:rsidRPr="003475A4" w14:paraId="237E1EED" w14:textId="77777777" w:rsidTr="006E33EA">
        <w:tc>
          <w:tcPr>
            <w:tcW w:w="426" w:type="dxa"/>
            <w:tcBorders>
              <w:top w:val="single" w:sz="6" w:space="0" w:color="000000"/>
              <w:left w:val="single" w:sz="6" w:space="0" w:color="000000"/>
              <w:bottom w:val="single" w:sz="6" w:space="0" w:color="000000"/>
              <w:right w:val="single" w:sz="6" w:space="0" w:color="000000"/>
            </w:tcBorders>
          </w:tcPr>
          <w:p w14:paraId="237E1EEB" w14:textId="77777777" w:rsidR="00EC07F3" w:rsidRPr="003475A4" w:rsidRDefault="00EC07F3" w:rsidP="00325D05">
            <w:pPr>
              <w:pStyle w:val="ListParagraph"/>
              <w:numPr>
                <w:ilvl w:val="0"/>
                <w:numId w:val="15"/>
              </w:numPr>
              <w:ind w:left="0" w:firstLine="0"/>
              <w:rPr>
                <w:szCs w:val="22"/>
              </w:rPr>
            </w:pPr>
          </w:p>
        </w:tc>
        <w:tc>
          <w:tcPr>
            <w:tcW w:w="9497" w:type="dxa"/>
            <w:tcBorders>
              <w:top w:val="single" w:sz="6" w:space="0" w:color="000000"/>
              <w:left w:val="single" w:sz="6" w:space="0" w:color="000000"/>
              <w:bottom w:val="single" w:sz="6" w:space="0" w:color="000000"/>
              <w:right w:val="single" w:sz="6" w:space="0" w:color="000000"/>
            </w:tcBorders>
          </w:tcPr>
          <w:p w14:paraId="237E1EEC" w14:textId="35F7049C" w:rsidR="001B3AB5" w:rsidRPr="003475A4" w:rsidRDefault="00185E18" w:rsidP="006F53E2">
            <w:pPr>
              <w:rPr>
                <w:szCs w:val="22"/>
              </w:rPr>
            </w:pPr>
            <w:r>
              <w:rPr>
                <w:szCs w:val="22"/>
              </w:rPr>
              <w:t>None</w:t>
            </w:r>
          </w:p>
        </w:tc>
      </w:tr>
    </w:tbl>
    <w:p w14:paraId="237E1EF4" w14:textId="77777777" w:rsidR="00543D1A" w:rsidRPr="003475A4" w:rsidRDefault="00543D1A" w:rsidP="00543D1A">
      <w:pPr>
        <w:rPr>
          <w:szCs w:val="22"/>
        </w:rPr>
      </w:pPr>
    </w:p>
    <w:p w14:paraId="237E1EF5" w14:textId="77777777" w:rsidR="00B54A0A" w:rsidRPr="003475A4" w:rsidRDefault="00B54A0A">
      <w:pPr>
        <w:rPr>
          <w:b/>
          <w:szCs w:val="22"/>
        </w:rPr>
      </w:pPr>
      <w:r w:rsidRPr="003475A4">
        <w:rPr>
          <w:b/>
          <w:szCs w:val="22"/>
        </w:rPr>
        <w:br w:type="page"/>
      </w:r>
    </w:p>
    <w:p w14:paraId="237E1EF6" w14:textId="77777777" w:rsidR="00B54A0A" w:rsidRPr="003475A4" w:rsidRDefault="00B54A0A" w:rsidP="007B66A4">
      <w:pPr>
        <w:pStyle w:val="FSTDReport2"/>
        <w:ind w:left="0" w:firstLine="426"/>
        <w:rPr>
          <w:szCs w:val="22"/>
        </w:rPr>
      </w:pPr>
      <w:r w:rsidRPr="003475A4">
        <w:rPr>
          <w:szCs w:val="22"/>
        </w:rPr>
        <w:t>Objective</w:t>
      </w:r>
    </w:p>
    <w:p w14:paraId="237E1EF7" w14:textId="77777777" w:rsidR="00B54A0A" w:rsidRPr="003475A4" w:rsidRDefault="00B54A0A" w:rsidP="00B54A0A">
      <w:pPr>
        <w:rPr>
          <w:szCs w:val="22"/>
        </w:rPr>
      </w:pPr>
    </w:p>
    <w:p w14:paraId="237E1EF8" w14:textId="77777777" w:rsidR="008B057C" w:rsidRPr="003475A4" w:rsidRDefault="008B057C" w:rsidP="00325D05">
      <w:pPr>
        <w:pStyle w:val="ListParagraph"/>
        <w:numPr>
          <w:ilvl w:val="0"/>
          <w:numId w:val="16"/>
        </w:numPr>
        <w:tabs>
          <w:tab w:val="left" w:pos="567"/>
        </w:tabs>
        <w:ind w:left="0" w:firstLine="0"/>
        <w:rPr>
          <w:b/>
          <w:szCs w:val="22"/>
        </w:rPr>
      </w:pPr>
      <w:r w:rsidRPr="003475A4">
        <w:rPr>
          <w:b/>
          <w:szCs w:val="22"/>
        </w:rPr>
        <w:t>Unacceptable</w:t>
      </w:r>
    </w:p>
    <w:tbl>
      <w:tblPr>
        <w:tblW w:w="9923" w:type="dxa"/>
        <w:tblInd w:w="35" w:type="dxa"/>
        <w:tblLayout w:type="fixed"/>
        <w:tblCellMar>
          <w:left w:w="35" w:type="dxa"/>
          <w:right w:w="35" w:type="dxa"/>
        </w:tblCellMar>
        <w:tblLook w:val="0000" w:firstRow="0" w:lastRow="0" w:firstColumn="0" w:lastColumn="0" w:noHBand="0" w:noVBand="0"/>
      </w:tblPr>
      <w:tblGrid>
        <w:gridCol w:w="426"/>
        <w:gridCol w:w="9497"/>
      </w:tblGrid>
      <w:tr w:rsidR="008B057C" w:rsidRPr="003475A4" w14:paraId="237E1EFB" w14:textId="77777777" w:rsidTr="006E33EA">
        <w:tc>
          <w:tcPr>
            <w:tcW w:w="426" w:type="dxa"/>
            <w:tcBorders>
              <w:top w:val="single" w:sz="6" w:space="0" w:color="000000"/>
              <w:left w:val="single" w:sz="6" w:space="0" w:color="000000"/>
              <w:bottom w:val="single" w:sz="6" w:space="0" w:color="000000"/>
              <w:right w:val="single" w:sz="6" w:space="0" w:color="000000"/>
            </w:tcBorders>
          </w:tcPr>
          <w:p w14:paraId="237E1EF9" w14:textId="77777777" w:rsidR="008B057C" w:rsidRPr="003475A4" w:rsidRDefault="008B057C" w:rsidP="00325D05">
            <w:pPr>
              <w:pStyle w:val="ListParagraph"/>
              <w:numPr>
                <w:ilvl w:val="0"/>
                <w:numId w:val="17"/>
              </w:numPr>
              <w:ind w:left="0" w:firstLine="0"/>
              <w:rPr>
                <w:szCs w:val="22"/>
              </w:rPr>
            </w:pPr>
          </w:p>
        </w:tc>
        <w:tc>
          <w:tcPr>
            <w:tcW w:w="9497" w:type="dxa"/>
            <w:tcBorders>
              <w:top w:val="single" w:sz="6" w:space="0" w:color="000000"/>
              <w:left w:val="single" w:sz="6" w:space="0" w:color="000000"/>
              <w:bottom w:val="single" w:sz="6" w:space="0" w:color="000000"/>
              <w:right w:val="single" w:sz="6" w:space="0" w:color="000000"/>
            </w:tcBorders>
          </w:tcPr>
          <w:p w14:paraId="322D0C15" w14:textId="224E4FE8" w:rsidR="00813631" w:rsidRPr="00607A04" w:rsidRDefault="00813631" w:rsidP="006F53E2">
            <w:pPr>
              <w:rPr>
                <w:szCs w:val="22"/>
              </w:rPr>
            </w:pPr>
            <w:r w:rsidRPr="00607A04">
              <w:rPr>
                <w:szCs w:val="22"/>
              </w:rPr>
              <w:t>QTG 2</w:t>
            </w:r>
            <w:r w:rsidR="00FC7DE6" w:rsidRPr="00607A04">
              <w:rPr>
                <w:szCs w:val="22"/>
              </w:rPr>
              <w:t>.</w:t>
            </w:r>
            <w:r w:rsidRPr="00607A04">
              <w:rPr>
                <w:szCs w:val="22"/>
              </w:rPr>
              <w:t>c</w:t>
            </w:r>
            <w:r w:rsidR="00FC7DE6" w:rsidRPr="00607A04">
              <w:rPr>
                <w:szCs w:val="22"/>
              </w:rPr>
              <w:t>.</w:t>
            </w:r>
            <w:r w:rsidRPr="00607A04">
              <w:rPr>
                <w:szCs w:val="22"/>
              </w:rPr>
              <w:t>ii</w:t>
            </w:r>
            <w:r w:rsidR="00FC7DE6" w:rsidRPr="00607A04">
              <w:rPr>
                <w:szCs w:val="22"/>
              </w:rPr>
              <w:t>.</w:t>
            </w:r>
            <w:r w:rsidRPr="00607A04">
              <w:rPr>
                <w:szCs w:val="22"/>
              </w:rPr>
              <w:t>1a – Flap change dynamics during take-off (retraction) was run manually during th</w:t>
            </w:r>
            <w:r w:rsidR="00332EEF" w:rsidRPr="00607A04">
              <w:rPr>
                <w:szCs w:val="22"/>
              </w:rPr>
              <w:t>e</w:t>
            </w:r>
            <w:r w:rsidRPr="00607A04">
              <w:rPr>
                <w:szCs w:val="22"/>
              </w:rPr>
              <w:t xml:space="preserve"> evaluation. </w:t>
            </w:r>
            <w:r w:rsidR="006B0E4A" w:rsidRPr="00607A04">
              <w:rPr>
                <w:szCs w:val="22"/>
              </w:rPr>
              <w:t>The graphs</w:t>
            </w:r>
            <w:r w:rsidR="005916A0" w:rsidRPr="00607A04">
              <w:rPr>
                <w:szCs w:val="22"/>
              </w:rPr>
              <w:t xml:space="preserve"> for all tolerance</w:t>
            </w:r>
            <w:r w:rsidR="00633672" w:rsidRPr="00607A04">
              <w:rPr>
                <w:szCs w:val="22"/>
              </w:rPr>
              <w:t>d</w:t>
            </w:r>
            <w:r w:rsidR="005916A0" w:rsidRPr="00607A04">
              <w:rPr>
                <w:szCs w:val="22"/>
              </w:rPr>
              <w:t xml:space="preserve"> items exceeded the tolerances </w:t>
            </w:r>
            <w:r w:rsidR="00633672" w:rsidRPr="00607A04">
              <w:rPr>
                <w:szCs w:val="22"/>
              </w:rPr>
              <w:t>when</w:t>
            </w:r>
            <w:r w:rsidR="007557B1" w:rsidRPr="00607A04">
              <w:rPr>
                <w:szCs w:val="22"/>
              </w:rPr>
              <w:t xml:space="preserve"> </w:t>
            </w:r>
            <w:r w:rsidR="00FC7DE6" w:rsidRPr="00607A04">
              <w:rPr>
                <w:szCs w:val="22"/>
              </w:rPr>
              <w:t>following the</w:t>
            </w:r>
            <w:r w:rsidR="00332EEF" w:rsidRPr="00607A04">
              <w:rPr>
                <w:szCs w:val="22"/>
              </w:rPr>
              <w:t xml:space="preserve"> </w:t>
            </w:r>
            <w:r w:rsidR="00FC7DE6" w:rsidRPr="00607A04">
              <w:rPr>
                <w:szCs w:val="22"/>
              </w:rPr>
              <w:t>presented Manual Test Procedure</w:t>
            </w:r>
            <w:r w:rsidR="00332EEF" w:rsidRPr="00607A04">
              <w:rPr>
                <w:szCs w:val="22"/>
              </w:rPr>
              <w:t xml:space="preserve"> instructions</w:t>
            </w:r>
            <w:r w:rsidR="00FC7DE6" w:rsidRPr="00607A04">
              <w:rPr>
                <w:szCs w:val="22"/>
              </w:rPr>
              <w:t>.</w:t>
            </w:r>
          </w:p>
          <w:p w14:paraId="237E1EFA" w14:textId="029F445C" w:rsidR="000B0003" w:rsidRPr="00607A04" w:rsidRDefault="000B0003" w:rsidP="006F53E2">
            <w:pPr>
              <w:rPr>
                <w:szCs w:val="22"/>
              </w:rPr>
            </w:pPr>
          </w:p>
        </w:tc>
      </w:tr>
      <w:tr w:rsidR="008B057C" w:rsidRPr="003475A4" w14:paraId="237E1EFE" w14:textId="77777777" w:rsidTr="006E33EA">
        <w:tc>
          <w:tcPr>
            <w:tcW w:w="426" w:type="dxa"/>
            <w:tcBorders>
              <w:top w:val="single" w:sz="6" w:space="0" w:color="000000"/>
              <w:left w:val="single" w:sz="6" w:space="0" w:color="000000"/>
              <w:bottom w:val="single" w:sz="6" w:space="0" w:color="000000"/>
              <w:right w:val="single" w:sz="6" w:space="0" w:color="000000"/>
            </w:tcBorders>
          </w:tcPr>
          <w:p w14:paraId="237E1EFC" w14:textId="77777777" w:rsidR="008B057C" w:rsidRPr="003475A4" w:rsidRDefault="008B057C" w:rsidP="00325D05">
            <w:pPr>
              <w:pStyle w:val="ListParagraph"/>
              <w:numPr>
                <w:ilvl w:val="0"/>
                <w:numId w:val="17"/>
              </w:numPr>
              <w:ind w:left="0" w:firstLine="0"/>
              <w:rPr>
                <w:szCs w:val="22"/>
              </w:rPr>
            </w:pPr>
          </w:p>
        </w:tc>
        <w:tc>
          <w:tcPr>
            <w:tcW w:w="9497" w:type="dxa"/>
            <w:tcBorders>
              <w:top w:val="single" w:sz="6" w:space="0" w:color="000000"/>
              <w:left w:val="single" w:sz="6" w:space="0" w:color="000000"/>
              <w:bottom w:val="single" w:sz="6" w:space="0" w:color="000000"/>
              <w:right w:val="single" w:sz="6" w:space="0" w:color="000000"/>
            </w:tcBorders>
          </w:tcPr>
          <w:p w14:paraId="11779726" w14:textId="3385F3A7" w:rsidR="00B5605B" w:rsidRPr="00607A04" w:rsidRDefault="00813631" w:rsidP="00B5605B">
            <w:pPr>
              <w:rPr>
                <w:szCs w:val="22"/>
              </w:rPr>
            </w:pPr>
            <w:r w:rsidRPr="00607A04">
              <w:rPr>
                <w:szCs w:val="22"/>
              </w:rPr>
              <w:t>QTG 2</w:t>
            </w:r>
            <w:r w:rsidR="00C574D7" w:rsidRPr="00607A04">
              <w:rPr>
                <w:szCs w:val="22"/>
              </w:rPr>
              <w:t>.</w:t>
            </w:r>
            <w:r w:rsidRPr="00607A04">
              <w:rPr>
                <w:szCs w:val="22"/>
              </w:rPr>
              <w:t>d</w:t>
            </w:r>
            <w:r w:rsidR="009C063D" w:rsidRPr="00607A04">
              <w:rPr>
                <w:szCs w:val="22"/>
              </w:rPr>
              <w:t>.</w:t>
            </w:r>
            <w:r w:rsidRPr="00607A04">
              <w:rPr>
                <w:szCs w:val="22"/>
              </w:rPr>
              <w:t>vi – Rudder response during approach was run manually during th</w:t>
            </w:r>
            <w:r w:rsidR="000363E9" w:rsidRPr="00607A04">
              <w:rPr>
                <w:szCs w:val="22"/>
              </w:rPr>
              <w:t>e</w:t>
            </w:r>
            <w:r w:rsidRPr="00607A04">
              <w:rPr>
                <w:szCs w:val="22"/>
              </w:rPr>
              <w:t xml:space="preserve"> evaluation. The graph for </w:t>
            </w:r>
            <w:r w:rsidR="00366BA8" w:rsidRPr="00607A04">
              <w:rPr>
                <w:szCs w:val="22"/>
              </w:rPr>
              <w:t xml:space="preserve">the </w:t>
            </w:r>
            <w:r w:rsidRPr="00607A04">
              <w:rPr>
                <w:szCs w:val="22"/>
              </w:rPr>
              <w:t>tolerance item ‘</w:t>
            </w:r>
            <w:r w:rsidR="00366BA8" w:rsidRPr="00607A04">
              <w:rPr>
                <w:szCs w:val="22"/>
              </w:rPr>
              <w:t>Y</w:t>
            </w:r>
            <w:r w:rsidRPr="00607A04">
              <w:rPr>
                <w:szCs w:val="22"/>
              </w:rPr>
              <w:t xml:space="preserve">aw </w:t>
            </w:r>
            <w:r w:rsidR="00366BA8" w:rsidRPr="00607A04">
              <w:rPr>
                <w:szCs w:val="22"/>
              </w:rPr>
              <w:t>R</w:t>
            </w:r>
            <w:r w:rsidRPr="00607A04">
              <w:rPr>
                <w:szCs w:val="22"/>
              </w:rPr>
              <w:t xml:space="preserve">ate’ </w:t>
            </w:r>
            <w:r w:rsidR="00366BA8" w:rsidRPr="00607A04">
              <w:rPr>
                <w:szCs w:val="22"/>
              </w:rPr>
              <w:t>exceeded the tolerance when following the presented Manual Test Procedure instructions.</w:t>
            </w:r>
            <w:r w:rsidRPr="00607A04">
              <w:rPr>
                <w:szCs w:val="22"/>
              </w:rPr>
              <w:t xml:space="preserve"> </w:t>
            </w:r>
          </w:p>
          <w:p w14:paraId="237E1EFD" w14:textId="524A06B7" w:rsidR="00511F48" w:rsidRPr="00607A04" w:rsidRDefault="00511F48" w:rsidP="006F53E2">
            <w:pPr>
              <w:rPr>
                <w:szCs w:val="22"/>
              </w:rPr>
            </w:pPr>
          </w:p>
        </w:tc>
      </w:tr>
    </w:tbl>
    <w:p w14:paraId="237E1F02" w14:textId="77777777" w:rsidR="008B057C" w:rsidRPr="003475A4" w:rsidRDefault="008B057C" w:rsidP="008B057C">
      <w:pPr>
        <w:rPr>
          <w:szCs w:val="22"/>
        </w:rPr>
      </w:pPr>
    </w:p>
    <w:p w14:paraId="237E1F03" w14:textId="77777777" w:rsidR="008B057C" w:rsidRPr="003475A4" w:rsidRDefault="008B057C" w:rsidP="00325D05">
      <w:pPr>
        <w:pStyle w:val="ListParagraph"/>
        <w:numPr>
          <w:ilvl w:val="0"/>
          <w:numId w:val="16"/>
        </w:numPr>
        <w:tabs>
          <w:tab w:val="left" w:pos="567"/>
        </w:tabs>
        <w:ind w:left="0" w:firstLine="0"/>
        <w:rPr>
          <w:b/>
          <w:szCs w:val="22"/>
        </w:rPr>
      </w:pPr>
      <w:r w:rsidRPr="003475A4">
        <w:rPr>
          <w:b/>
          <w:szCs w:val="22"/>
        </w:rPr>
        <w:t>Reservation</w:t>
      </w:r>
    </w:p>
    <w:tbl>
      <w:tblPr>
        <w:tblW w:w="9923" w:type="dxa"/>
        <w:tblInd w:w="35" w:type="dxa"/>
        <w:tblLayout w:type="fixed"/>
        <w:tblCellMar>
          <w:left w:w="35" w:type="dxa"/>
          <w:right w:w="35" w:type="dxa"/>
        </w:tblCellMar>
        <w:tblLook w:val="0000" w:firstRow="0" w:lastRow="0" w:firstColumn="0" w:lastColumn="0" w:noHBand="0" w:noVBand="0"/>
      </w:tblPr>
      <w:tblGrid>
        <w:gridCol w:w="426"/>
        <w:gridCol w:w="9497"/>
      </w:tblGrid>
      <w:tr w:rsidR="008B057C" w:rsidRPr="003475A4" w14:paraId="237E1F0C" w14:textId="77777777" w:rsidTr="00E857F0">
        <w:tc>
          <w:tcPr>
            <w:tcW w:w="426" w:type="dxa"/>
            <w:tcBorders>
              <w:top w:val="single" w:sz="6" w:space="0" w:color="000000"/>
              <w:left w:val="single" w:sz="6" w:space="0" w:color="000000"/>
              <w:bottom w:val="single" w:sz="6" w:space="0" w:color="000000"/>
              <w:right w:val="single" w:sz="6" w:space="0" w:color="000000"/>
            </w:tcBorders>
          </w:tcPr>
          <w:p w14:paraId="237E1F0A" w14:textId="77777777" w:rsidR="008B057C" w:rsidRPr="003475A4" w:rsidRDefault="008B057C" w:rsidP="00325D05">
            <w:pPr>
              <w:pStyle w:val="ListParagraph"/>
              <w:numPr>
                <w:ilvl w:val="0"/>
                <w:numId w:val="18"/>
              </w:numPr>
              <w:ind w:left="0" w:firstLine="0"/>
              <w:rPr>
                <w:szCs w:val="22"/>
              </w:rPr>
            </w:pPr>
          </w:p>
        </w:tc>
        <w:tc>
          <w:tcPr>
            <w:tcW w:w="9497" w:type="dxa"/>
            <w:tcBorders>
              <w:top w:val="single" w:sz="6" w:space="0" w:color="000000"/>
              <w:left w:val="single" w:sz="6" w:space="0" w:color="000000"/>
              <w:bottom w:val="single" w:sz="6" w:space="0" w:color="000000"/>
              <w:right w:val="single" w:sz="6" w:space="0" w:color="000000"/>
            </w:tcBorders>
          </w:tcPr>
          <w:p w14:paraId="34A8F2B6" w14:textId="77777777" w:rsidR="00C2512D" w:rsidRPr="009E65BC" w:rsidRDefault="00C2512D" w:rsidP="00C2512D">
            <w:pPr>
              <w:rPr>
                <w:szCs w:val="22"/>
              </w:rPr>
            </w:pPr>
            <w:r w:rsidRPr="009E65BC">
              <w:rPr>
                <w:szCs w:val="22"/>
              </w:rPr>
              <w:t xml:space="preserve">The date in the QTG List of effective pages does not correctly reflect the actual date of the Master QTG validation tests. </w:t>
            </w:r>
          </w:p>
          <w:p w14:paraId="5073FEF1" w14:textId="54AFF959" w:rsidR="00C2512D" w:rsidRPr="009E65BC" w:rsidRDefault="00C2512D" w:rsidP="00C2512D">
            <w:pPr>
              <w:rPr>
                <w:szCs w:val="22"/>
              </w:rPr>
            </w:pPr>
            <w:r w:rsidRPr="009E65BC">
              <w:rPr>
                <w:szCs w:val="22"/>
              </w:rPr>
              <w:t xml:space="preserve">For example, the </w:t>
            </w:r>
            <w:r w:rsidR="00BB54A0" w:rsidRPr="009E65BC">
              <w:rPr>
                <w:szCs w:val="22"/>
              </w:rPr>
              <w:t>‘</w:t>
            </w:r>
            <w:r w:rsidRPr="009E65BC">
              <w:rPr>
                <w:szCs w:val="22"/>
              </w:rPr>
              <w:t>Master Date</w:t>
            </w:r>
            <w:r w:rsidR="00BB54A0" w:rsidRPr="009E65BC">
              <w:rPr>
                <w:szCs w:val="22"/>
              </w:rPr>
              <w:t>’</w:t>
            </w:r>
            <w:r w:rsidRPr="009E65BC">
              <w:rPr>
                <w:szCs w:val="22"/>
              </w:rPr>
              <w:t xml:space="preserve"> of QTG </w:t>
            </w:r>
            <w:r w:rsidR="00BB54A0" w:rsidRPr="009E65BC">
              <w:rPr>
                <w:szCs w:val="22"/>
              </w:rPr>
              <w:t>1.c.i Normal climb all engines operating is 01/03/19 with a ‘Result date’ of 28/03/2019</w:t>
            </w:r>
            <w:r w:rsidR="009E65BC" w:rsidRPr="009E65BC">
              <w:rPr>
                <w:szCs w:val="22"/>
              </w:rPr>
              <w:t>(Master Load 1902)</w:t>
            </w:r>
            <w:r w:rsidR="00BB54A0" w:rsidRPr="009E65BC">
              <w:rPr>
                <w:szCs w:val="22"/>
              </w:rPr>
              <w:t xml:space="preserve"> </w:t>
            </w:r>
            <w:r w:rsidRPr="009E65BC">
              <w:rPr>
                <w:szCs w:val="22"/>
              </w:rPr>
              <w:t>however the LEP reflects a</w:t>
            </w:r>
            <w:r w:rsidR="00BB54A0" w:rsidRPr="009E65BC">
              <w:rPr>
                <w:szCs w:val="22"/>
              </w:rPr>
              <w:t xml:space="preserve"> date </w:t>
            </w:r>
            <w:r w:rsidRPr="009E65BC">
              <w:rPr>
                <w:szCs w:val="22"/>
              </w:rPr>
              <w:t xml:space="preserve">of </w:t>
            </w:r>
            <w:r w:rsidR="00BB54A0" w:rsidRPr="009E65BC">
              <w:rPr>
                <w:szCs w:val="22"/>
              </w:rPr>
              <w:t>31</w:t>
            </w:r>
            <w:r w:rsidRPr="009E65BC">
              <w:rPr>
                <w:szCs w:val="22"/>
              </w:rPr>
              <w:t>/0</w:t>
            </w:r>
            <w:r w:rsidR="00BB54A0" w:rsidRPr="009E65BC">
              <w:rPr>
                <w:szCs w:val="22"/>
              </w:rPr>
              <w:t>1</w:t>
            </w:r>
            <w:r w:rsidRPr="009E65BC">
              <w:rPr>
                <w:szCs w:val="22"/>
              </w:rPr>
              <w:t>/2019</w:t>
            </w:r>
            <w:r w:rsidR="009E65BC" w:rsidRPr="009E65BC">
              <w:rPr>
                <w:szCs w:val="22"/>
              </w:rPr>
              <w:t>(Revision 1.0)</w:t>
            </w:r>
            <w:r w:rsidR="00BB54A0" w:rsidRPr="009E65BC">
              <w:rPr>
                <w:szCs w:val="22"/>
              </w:rPr>
              <w:t>.</w:t>
            </w:r>
          </w:p>
          <w:p w14:paraId="0D0840B1" w14:textId="4C2F6284" w:rsidR="00C2512D" w:rsidRPr="009E65BC" w:rsidRDefault="00C2512D" w:rsidP="00C2512D">
            <w:pPr>
              <w:rPr>
                <w:szCs w:val="22"/>
              </w:rPr>
            </w:pPr>
            <w:r w:rsidRPr="009E65BC">
              <w:rPr>
                <w:szCs w:val="22"/>
              </w:rPr>
              <w:t xml:space="preserve">For example, the </w:t>
            </w:r>
            <w:r w:rsidR="00BB54A0" w:rsidRPr="009E65BC">
              <w:rPr>
                <w:szCs w:val="22"/>
              </w:rPr>
              <w:t>‘</w:t>
            </w:r>
            <w:r w:rsidRPr="009E65BC">
              <w:rPr>
                <w:szCs w:val="22"/>
              </w:rPr>
              <w:t>Master Date</w:t>
            </w:r>
            <w:r w:rsidR="00BB54A0" w:rsidRPr="009E65BC">
              <w:rPr>
                <w:szCs w:val="22"/>
              </w:rPr>
              <w:t>’</w:t>
            </w:r>
            <w:r w:rsidRPr="009E65BC">
              <w:rPr>
                <w:szCs w:val="22"/>
              </w:rPr>
              <w:t xml:space="preserve"> of QTG </w:t>
            </w:r>
            <w:r w:rsidR="00BB54A0" w:rsidRPr="009E65BC">
              <w:rPr>
                <w:szCs w:val="22"/>
              </w:rPr>
              <w:t xml:space="preserve">1.c.ii One engine inoperative second segment climb </w:t>
            </w:r>
            <w:r w:rsidRPr="009E65BC">
              <w:rPr>
                <w:szCs w:val="22"/>
              </w:rPr>
              <w:t xml:space="preserve">is </w:t>
            </w:r>
            <w:r w:rsidR="00BB54A0" w:rsidRPr="009E65BC">
              <w:rPr>
                <w:szCs w:val="22"/>
              </w:rPr>
              <w:t>27/07/21</w:t>
            </w:r>
            <w:r w:rsidRPr="009E65BC">
              <w:rPr>
                <w:szCs w:val="22"/>
              </w:rPr>
              <w:t xml:space="preserve"> </w:t>
            </w:r>
            <w:r w:rsidR="009E65BC" w:rsidRPr="009E65BC">
              <w:rPr>
                <w:szCs w:val="22"/>
              </w:rPr>
              <w:t xml:space="preserve">with a ‘Result date’ of 19/07/23 (Master load 2012.01) </w:t>
            </w:r>
            <w:r w:rsidRPr="009E65BC">
              <w:rPr>
                <w:szCs w:val="22"/>
              </w:rPr>
              <w:t>however the LEP reflects a date of 2</w:t>
            </w:r>
            <w:r w:rsidR="009E65BC" w:rsidRPr="009E65BC">
              <w:rPr>
                <w:szCs w:val="22"/>
              </w:rPr>
              <w:t>7</w:t>
            </w:r>
            <w:r w:rsidRPr="009E65BC">
              <w:rPr>
                <w:szCs w:val="22"/>
              </w:rPr>
              <w:t>/0</w:t>
            </w:r>
            <w:r w:rsidR="009E65BC" w:rsidRPr="009E65BC">
              <w:rPr>
                <w:szCs w:val="22"/>
              </w:rPr>
              <w:t>7</w:t>
            </w:r>
            <w:r w:rsidRPr="009E65BC">
              <w:rPr>
                <w:szCs w:val="22"/>
              </w:rPr>
              <w:t>/202</w:t>
            </w:r>
            <w:r w:rsidR="009E65BC" w:rsidRPr="009E65BC">
              <w:rPr>
                <w:szCs w:val="22"/>
              </w:rPr>
              <w:t>1(Revision 1.02)</w:t>
            </w:r>
            <w:r w:rsidRPr="009E65BC">
              <w:rPr>
                <w:szCs w:val="22"/>
              </w:rPr>
              <w:t>.</w:t>
            </w:r>
          </w:p>
          <w:p w14:paraId="237E1F0B" w14:textId="10A67150" w:rsidR="008B057C" w:rsidRPr="009E65BC" w:rsidRDefault="00C2512D" w:rsidP="00C2512D">
            <w:pPr>
              <w:rPr>
                <w:strike/>
                <w:szCs w:val="22"/>
              </w:rPr>
            </w:pPr>
            <w:r w:rsidRPr="009E65BC">
              <w:rPr>
                <w:szCs w:val="22"/>
              </w:rPr>
              <w:t>From the example it can be seen that the dates shown in the LEP are in some cases before the actual master test date and, in some cases the dates shown in the LEP are after the actual master test date. It is not possible to confirm if the Master test in the binder is the correct configuration.</w:t>
            </w:r>
          </w:p>
        </w:tc>
      </w:tr>
    </w:tbl>
    <w:p w14:paraId="237E1F0D" w14:textId="77777777" w:rsidR="008B057C" w:rsidRPr="003475A4" w:rsidRDefault="008B057C" w:rsidP="007009D5">
      <w:pPr>
        <w:rPr>
          <w:b/>
          <w:szCs w:val="22"/>
        </w:rPr>
      </w:pPr>
    </w:p>
    <w:p w14:paraId="237E1F0E" w14:textId="77777777" w:rsidR="008B057C" w:rsidRPr="003475A4" w:rsidRDefault="008B057C" w:rsidP="00325D05">
      <w:pPr>
        <w:pStyle w:val="ListParagraph"/>
        <w:numPr>
          <w:ilvl w:val="0"/>
          <w:numId w:val="32"/>
        </w:numPr>
        <w:tabs>
          <w:tab w:val="left" w:pos="567"/>
        </w:tabs>
        <w:ind w:left="0" w:firstLine="0"/>
        <w:rPr>
          <w:b/>
          <w:szCs w:val="22"/>
        </w:rPr>
      </w:pPr>
      <w:r w:rsidRPr="003475A4">
        <w:rPr>
          <w:b/>
          <w:szCs w:val="22"/>
        </w:rPr>
        <w:t>Recommendation for improvement</w:t>
      </w:r>
    </w:p>
    <w:tbl>
      <w:tblPr>
        <w:tblW w:w="9923" w:type="dxa"/>
        <w:tblInd w:w="35" w:type="dxa"/>
        <w:tblLayout w:type="fixed"/>
        <w:tblCellMar>
          <w:left w:w="35" w:type="dxa"/>
          <w:right w:w="35" w:type="dxa"/>
        </w:tblCellMar>
        <w:tblLook w:val="0000" w:firstRow="0" w:lastRow="0" w:firstColumn="0" w:lastColumn="0" w:noHBand="0" w:noVBand="0"/>
      </w:tblPr>
      <w:tblGrid>
        <w:gridCol w:w="426"/>
        <w:gridCol w:w="9497"/>
      </w:tblGrid>
      <w:tr w:rsidR="008B057C" w:rsidRPr="003475A4" w14:paraId="237E1F11" w14:textId="77777777" w:rsidTr="00E857F0">
        <w:tc>
          <w:tcPr>
            <w:tcW w:w="426" w:type="dxa"/>
            <w:tcBorders>
              <w:top w:val="single" w:sz="6" w:space="0" w:color="000000"/>
              <w:left w:val="single" w:sz="6" w:space="0" w:color="000000"/>
              <w:bottom w:val="single" w:sz="6" w:space="0" w:color="000000"/>
              <w:right w:val="single" w:sz="6" w:space="0" w:color="000000"/>
            </w:tcBorders>
          </w:tcPr>
          <w:p w14:paraId="237E1F0F" w14:textId="77777777" w:rsidR="008B057C" w:rsidRPr="003475A4" w:rsidRDefault="008B057C" w:rsidP="00325D05">
            <w:pPr>
              <w:pStyle w:val="ListParagraph"/>
              <w:numPr>
                <w:ilvl w:val="0"/>
                <w:numId w:val="19"/>
              </w:numPr>
              <w:ind w:left="0" w:firstLine="0"/>
              <w:rPr>
                <w:szCs w:val="22"/>
              </w:rPr>
            </w:pPr>
          </w:p>
        </w:tc>
        <w:tc>
          <w:tcPr>
            <w:tcW w:w="9497" w:type="dxa"/>
            <w:tcBorders>
              <w:top w:val="single" w:sz="6" w:space="0" w:color="000000"/>
              <w:left w:val="single" w:sz="6" w:space="0" w:color="000000"/>
              <w:bottom w:val="single" w:sz="6" w:space="0" w:color="000000"/>
              <w:right w:val="single" w:sz="6" w:space="0" w:color="000000"/>
            </w:tcBorders>
          </w:tcPr>
          <w:p w14:paraId="237E1F10" w14:textId="70DF2ACD" w:rsidR="00813631" w:rsidRPr="00D30402" w:rsidRDefault="00D30402" w:rsidP="006F53E2">
            <w:pPr>
              <w:rPr>
                <w:bCs/>
                <w:szCs w:val="22"/>
              </w:rPr>
            </w:pPr>
            <w:r w:rsidRPr="00D30402">
              <w:rPr>
                <w:bCs/>
                <w:szCs w:val="22"/>
              </w:rPr>
              <w:t>None</w:t>
            </w:r>
          </w:p>
        </w:tc>
      </w:tr>
    </w:tbl>
    <w:p w14:paraId="237E1F18" w14:textId="77777777" w:rsidR="008B057C" w:rsidRPr="003475A4" w:rsidRDefault="008B057C" w:rsidP="008B057C">
      <w:pPr>
        <w:rPr>
          <w:szCs w:val="22"/>
        </w:rPr>
      </w:pPr>
    </w:p>
    <w:p w14:paraId="237E1F19" w14:textId="77777777" w:rsidR="008B057C" w:rsidRPr="003475A4" w:rsidRDefault="008B057C" w:rsidP="00325D05">
      <w:pPr>
        <w:pStyle w:val="ListParagraph"/>
        <w:numPr>
          <w:ilvl w:val="0"/>
          <w:numId w:val="32"/>
        </w:numPr>
        <w:tabs>
          <w:tab w:val="left" w:pos="567"/>
        </w:tabs>
        <w:ind w:left="0" w:firstLine="0"/>
        <w:rPr>
          <w:b/>
          <w:szCs w:val="22"/>
        </w:rPr>
      </w:pPr>
      <w:r w:rsidRPr="003475A4">
        <w:rPr>
          <w:b/>
          <w:szCs w:val="22"/>
        </w:rPr>
        <w:t>Comment</w:t>
      </w:r>
    </w:p>
    <w:tbl>
      <w:tblPr>
        <w:tblW w:w="9923" w:type="dxa"/>
        <w:tblInd w:w="35" w:type="dxa"/>
        <w:tblLayout w:type="fixed"/>
        <w:tblCellMar>
          <w:left w:w="35" w:type="dxa"/>
          <w:right w:w="35" w:type="dxa"/>
        </w:tblCellMar>
        <w:tblLook w:val="0000" w:firstRow="0" w:lastRow="0" w:firstColumn="0" w:lastColumn="0" w:noHBand="0" w:noVBand="0"/>
      </w:tblPr>
      <w:tblGrid>
        <w:gridCol w:w="426"/>
        <w:gridCol w:w="9497"/>
      </w:tblGrid>
      <w:tr w:rsidR="008B057C" w:rsidRPr="003475A4" w14:paraId="237E1F1C" w14:textId="77777777" w:rsidTr="00E857F0">
        <w:tc>
          <w:tcPr>
            <w:tcW w:w="426" w:type="dxa"/>
            <w:tcBorders>
              <w:top w:val="single" w:sz="6" w:space="0" w:color="000000"/>
              <w:left w:val="single" w:sz="6" w:space="0" w:color="000000"/>
              <w:bottom w:val="single" w:sz="6" w:space="0" w:color="000000"/>
              <w:right w:val="single" w:sz="6" w:space="0" w:color="000000"/>
            </w:tcBorders>
          </w:tcPr>
          <w:p w14:paraId="237E1F1A" w14:textId="77777777" w:rsidR="008B057C" w:rsidRPr="003475A4" w:rsidRDefault="008B057C" w:rsidP="00325D05">
            <w:pPr>
              <w:pStyle w:val="ListParagraph"/>
              <w:numPr>
                <w:ilvl w:val="0"/>
                <w:numId w:val="20"/>
              </w:numPr>
              <w:ind w:left="0" w:firstLine="0"/>
              <w:rPr>
                <w:szCs w:val="22"/>
              </w:rPr>
            </w:pPr>
          </w:p>
        </w:tc>
        <w:tc>
          <w:tcPr>
            <w:tcW w:w="9497" w:type="dxa"/>
            <w:tcBorders>
              <w:top w:val="single" w:sz="6" w:space="0" w:color="000000"/>
              <w:left w:val="single" w:sz="6" w:space="0" w:color="000000"/>
              <w:bottom w:val="single" w:sz="6" w:space="0" w:color="000000"/>
              <w:right w:val="single" w:sz="6" w:space="0" w:color="000000"/>
            </w:tcBorders>
          </w:tcPr>
          <w:p w14:paraId="03F3E147" w14:textId="51DB6802" w:rsidR="00813631" w:rsidRPr="00C17706" w:rsidRDefault="00813631" w:rsidP="006F53E2">
            <w:pPr>
              <w:rPr>
                <w:szCs w:val="22"/>
              </w:rPr>
            </w:pPr>
            <w:r w:rsidRPr="00C17706">
              <w:rPr>
                <w:szCs w:val="22"/>
              </w:rPr>
              <w:t>The following QTGs were re-run during the evaluation</w:t>
            </w:r>
            <w:r w:rsidR="008B650B" w:rsidRPr="00C17706">
              <w:rPr>
                <w:szCs w:val="22"/>
              </w:rPr>
              <w:t>;</w:t>
            </w:r>
          </w:p>
          <w:p w14:paraId="555829B9" w14:textId="411E05E9" w:rsidR="007557B1" w:rsidRPr="00C17706" w:rsidRDefault="007557B1" w:rsidP="006F53E2">
            <w:pPr>
              <w:rPr>
                <w:szCs w:val="22"/>
              </w:rPr>
            </w:pPr>
            <w:r w:rsidRPr="00C17706">
              <w:rPr>
                <w:szCs w:val="22"/>
              </w:rPr>
              <w:t xml:space="preserve">Auto: </w:t>
            </w:r>
            <w:r w:rsidR="008B650B" w:rsidRPr="00C17706">
              <w:rPr>
                <w:szCs w:val="22"/>
              </w:rPr>
              <w:t xml:space="preserve">1.c.ii, </w:t>
            </w:r>
            <w:r w:rsidRPr="00C17706">
              <w:rPr>
                <w:szCs w:val="22"/>
              </w:rPr>
              <w:t xml:space="preserve">2.a.i.2, </w:t>
            </w:r>
            <w:r w:rsidR="008B650B" w:rsidRPr="00C17706">
              <w:rPr>
                <w:szCs w:val="22"/>
              </w:rPr>
              <w:t xml:space="preserve">2.a.ii.2, 2.c.i1, </w:t>
            </w:r>
            <w:r w:rsidRPr="00C17706">
              <w:rPr>
                <w:szCs w:val="22"/>
              </w:rPr>
              <w:t>2.c.ii.1.a</w:t>
            </w:r>
            <w:r w:rsidR="00366BA8" w:rsidRPr="00C17706">
              <w:rPr>
                <w:szCs w:val="22"/>
              </w:rPr>
              <w:t xml:space="preserve">, </w:t>
            </w:r>
            <w:r w:rsidR="008B650B" w:rsidRPr="00C17706">
              <w:rPr>
                <w:szCs w:val="22"/>
              </w:rPr>
              <w:t xml:space="preserve">2.d.iv.1a, </w:t>
            </w:r>
            <w:r w:rsidR="00366BA8" w:rsidRPr="00C17706">
              <w:rPr>
                <w:szCs w:val="22"/>
              </w:rPr>
              <w:t>2.d.vi</w:t>
            </w:r>
          </w:p>
          <w:p w14:paraId="37F060F3" w14:textId="77777777" w:rsidR="007557B1" w:rsidRDefault="007557B1" w:rsidP="006F53E2">
            <w:pPr>
              <w:rPr>
                <w:szCs w:val="22"/>
              </w:rPr>
            </w:pPr>
            <w:r w:rsidRPr="00C17706">
              <w:rPr>
                <w:szCs w:val="22"/>
              </w:rPr>
              <w:t>Manual: 2.a.i.2, 2.c.ii.1.a</w:t>
            </w:r>
            <w:r w:rsidR="00366BA8" w:rsidRPr="00C17706">
              <w:rPr>
                <w:szCs w:val="22"/>
              </w:rPr>
              <w:t>, 2.d.vi</w:t>
            </w:r>
            <w:r w:rsidR="008B650B" w:rsidRPr="00C17706">
              <w:rPr>
                <w:szCs w:val="22"/>
              </w:rPr>
              <w:t>, 4.c.i</w:t>
            </w:r>
          </w:p>
          <w:p w14:paraId="237E1F1B" w14:textId="7F5AEF93" w:rsidR="00C17706" w:rsidRPr="00C17706" w:rsidRDefault="00C17706" w:rsidP="006F53E2">
            <w:pPr>
              <w:rPr>
                <w:szCs w:val="22"/>
              </w:rPr>
            </w:pPr>
          </w:p>
        </w:tc>
      </w:tr>
      <w:tr w:rsidR="008B057C" w:rsidRPr="003475A4" w14:paraId="237E1F1F" w14:textId="77777777" w:rsidTr="00E857F0">
        <w:tc>
          <w:tcPr>
            <w:tcW w:w="426" w:type="dxa"/>
            <w:tcBorders>
              <w:top w:val="single" w:sz="6" w:space="0" w:color="000000"/>
              <w:left w:val="single" w:sz="6" w:space="0" w:color="000000"/>
              <w:bottom w:val="single" w:sz="6" w:space="0" w:color="000000"/>
              <w:right w:val="single" w:sz="6" w:space="0" w:color="000000"/>
            </w:tcBorders>
          </w:tcPr>
          <w:p w14:paraId="237E1F1D" w14:textId="77777777" w:rsidR="008B057C" w:rsidRPr="003475A4" w:rsidRDefault="008B057C" w:rsidP="00325D05">
            <w:pPr>
              <w:pStyle w:val="ListParagraph"/>
              <w:numPr>
                <w:ilvl w:val="0"/>
                <w:numId w:val="20"/>
              </w:numPr>
              <w:ind w:left="0" w:firstLine="0"/>
              <w:rPr>
                <w:szCs w:val="22"/>
              </w:rPr>
            </w:pPr>
          </w:p>
        </w:tc>
        <w:tc>
          <w:tcPr>
            <w:tcW w:w="9497" w:type="dxa"/>
            <w:tcBorders>
              <w:top w:val="single" w:sz="6" w:space="0" w:color="000000"/>
              <w:left w:val="single" w:sz="6" w:space="0" w:color="000000"/>
              <w:bottom w:val="single" w:sz="6" w:space="0" w:color="000000"/>
              <w:right w:val="single" w:sz="6" w:space="0" w:color="000000"/>
            </w:tcBorders>
          </w:tcPr>
          <w:p w14:paraId="4D6B52ED" w14:textId="77777777" w:rsidR="008B057C" w:rsidRDefault="00FB2A88" w:rsidP="006F53E2">
            <w:pPr>
              <w:rPr>
                <w:szCs w:val="22"/>
              </w:rPr>
            </w:pPr>
            <w:r>
              <w:rPr>
                <w:szCs w:val="22"/>
              </w:rPr>
              <w:t>QTG 2.a.i.2. Manual test procedure. Typo</w:t>
            </w:r>
            <w:r w:rsidR="00C17706">
              <w:rPr>
                <w:szCs w:val="22"/>
              </w:rPr>
              <w:t>graphical error</w:t>
            </w:r>
            <w:r>
              <w:rPr>
                <w:szCs w:val="22"/>
              </w:rPr>
              <w:t xml:space="preserve"> in </w:t>
            </w:r>
            <w:r w:rsidR="00C17706">
              <w:rPr>
                <w:szCs w:val="22"/>
              </w:rPr>
              <w:t xml:space="preserve">the </w:t>
            </w:r>
            <w:r>
              <w:rPr>
                <w:szCs w:val="22"/>
              </w:rPr>
              <w:t xml:space="preserve">manual test procedure </w:t>
            </w:r>
            <w:r w:rsidR="007557B1">
              <w:rPr>
                <w:szCs w:val="22"/>
              </w:rPr>
              <w:t xml:space="preserve">which </w:t>
            </w:r>
            <w:r>
              <w:rPr>
                <w:szCs w:val="22"/>
              </w:rPr>
              <w:t>incorrectly referenc</w:t>
            </w:r>
            <w:r w:rsidR="007557B1">
              <w:rPr>
                <w:szCs w:val="22"/>
              </w:rPr>
              <w:t>es QTG Vol II.</w:t>
            </w:r>
            <w:r>
              <w:rPr>
                <w:szCs w:val="22"/>
              </w:rPr>
              <w:t xml:space="preserve">  </w:t>
            </w:r>
          </w:p>
          <w:p w14:paraId="237E1F1E" w14:textId="06B3114E" w:rsidR="00C17706" w:rsidRPr="003475A4" w:rsidRDefault="00C17706" w:rsidP="006F53E2">
            <w:pPr>
              <w:rPr>
                <w:szCs w:val="22"/>
              </w:rPr>
            </w:pPr>
          </w:p>
        </w:tc>
      </w:tr>
      <w:tr w:rsidR="008B057C" w:rsidRPr="003475A4" w14:paraId="237E1F22" w14:textId="77777777" w:rsidTr="00E857F0">
        <w:tc>
          <w:tcPr>
            <w:tcW w:w="426" w:type="dxa"/>
            <w:tcBorders>
              <w:top w:val="single" w:sz="6" w:space="0" w:color="000000"/>
              <w:left w:val="single" w:sz="6" w:space="0" w:color="000000"/>
              <w:bottom w:val="single" w:sz="6" w:space="0" w:color="000000"/>
              <w:right w:val="single" w:sz="6" w:space="0" w:color="000000"/>
            </w:tcBorders>
          </w:tcPr>
          <w:p w14:paraId="237E1F20" w14:textId="77777777" w:rsidR="008B057C" w:rsidRPr="003475A4" w:rsidRDefault="008B057C" w:rsidP="00325D05">
            <w:pPr>
              <w:pStyle w:val="ListParagraph"/>
              <w:numPr>
                <w:ilvl w:val="0"/>
                <w:numId w:val="20"/>
              </w:numPr>
              <w:ind w:left="0" w:firstLine="0"/>
              <w:rPr>
                <w:szCs w:val="22"/>
              </w:rPr>
            </w:pPr>
          </w:p>
        </w:tc>
        <w:tc>
          <w:tcPr>
            <w:tcW w:w="9497" w:type="dxa"/>
            <w:tcBorders>
              <w:top w:val="single" w:sz="6" w:space="0" w:color="000000"/>
              <w:left w:val="single" w:sz="6" w:space="0" w:color="000000"/>
              <w:bottom w:val="single" w:sz="6" w:space="0" w:color="000000"/>
              <w:right w:val="single" w:sz="6" w:space="0" w:color="000000"/>
            </w:tcBorders>
          </w:tcPr>
          <w:p w14:paraId="6520C7B9" w14:textId="77777777" w:rsidR="00D30402" w:rsidRPr="00D30402" w:rsidRDefault="00D30402" w:rsidP="00D30402">
            <w:pPr>
              <w:rPr>
                <w:szCs w:val="22"/>
              </w:rPr>
            </w:pPr>
            <w:r w:rsidRPr="00D30402">
              <w:rPr>
                <w:szCs w:val="22"/>
              </w:rPr>
              <w:t>DECLARED - Item 6.2.B.5 from 2019 report remains open: It was not evident how the software change history of the FSTD can be determined through the IOS functionality.</w:t>
            </w:r>
          </w:p>
          <w:p w14:paraId="5525F559" w14:textId="77777777" w:rsidR="008B057C" w:rsidRDefault="00D30402" w:rsidP="00D30402">
            <w:pPr>
              <w:rPr>
                <w:szCs w:val="22"/>
              </w:rPr>
            </w:pPr>
            <w:r w:rsidRPr="00D30402">
              <w:rPr>
                <w:szCs w:val="22"/>
              </w:rPr>
              <w:t>This configuration control item will be closed in the FSTD report and transferred to a CMS audit finding for resolution.</w:t>
            </w:r>
          </w:p>
          <w:p w14:paraId="237E1F21" w14:textId="001E9B8E" w:rsidR="00EC693C" w:rsidRPr="008B650B" w:rsidRDefault="00EC693C" w:rsidP="00D30402">
            <w:pPr>
              <w:rPr>
                <w:color w:val="7030A0"/>
                <w:szCs w:val="22"/>
              </w:rPr>
            </w:pPr>
          </w:p>
        </w:tc>
      </w:tr>
    </w:tbl>
    <w:p w14:paraId="237E1F23" w14:textId="77777777" w:rsidR="00543D1A" w:rsidRPr="003475A4" w:rsidRDefault="00543D1A" w:rsidP="00543D1A">
      <w:pPr>
        <w:rPr>
          <w:b/>
          <w:szCs w:val="22"/>
        </w:rPr>
      </w:pPr>
    </w:p>
    <w:p w14:paraId="237E1F24" w14:textId="77777777" w:rsidR="00B54A0A" w:rsidRPr="003475A4" w:rsidRDefault="00B54A0A" w:rsidP="00543D1A">
      <w:pPr>
        <w:rPr>
          <w:b/>
          <w:szCs w:val="22"/>
        </w:rPr>
      </w:pPr>
    </w:p>
    <w:p w14:paraId="237E1F25" w14:textId="77777777" w:rsidR="00B54A0A" w:rsidRPr="003475A4" w:rsidRDefault="00B54A0A" w:rsidP="00543D1A">
      <w:pPr>
        <w:rPr>
          <w:b/>
          <w:szCs w:val="22"/>
        </w:rPr>
      </w:pPr>
    </w:p>
    <w:p w14:paraId="237E1F26" w14:textId="33D122D2" w:rsidR="00A543CC" w:rsidRPr="003475A4" w:rsidRDefault="00587258">
      <w:pPr>
        <w:rPr>
          <w:b/>
          <w:szCs w:val="22"/>
        </w:rPr>
      </w:pPr>
      <w:r>
        <w:rPr>
          <w:b/>
          <w:noProof/>
          <w:szCs w:val="22"/>
        </w:rPr>
        <mc:AlternateContent>
          <mc:Choice Requires="wpi">
            <w:drawing>
              <wp:anchor distT="0" distB="0" distL="114300" distR="114300" simplePos="0" relativeHeight="251719680" behindDoc="0" locked="0" layoutInCell="1" allowOverlap="1" wp14:anchorId="79BBB701" wp14:editId="23BC7650">
                <wp:simplePos x="0" y="0"/>
                <wp:positionH relativeFrom="column">
                  <wp:posOffset>631825</wp:posOffset>
                </wp:positionH>
                <wp:positionV relativeFrom="paragraph">
                  <wp:posOffset>2014220</wp:posOffset>
                </wp:positionV>
                <wp:extent cx="360" cy="360"/>
                <wp:effectExtent l="38100" t="38100" r="38100" b="38100"/>
                <wp:wrapNone/>
                <wp:docPr id="382" name="Ink 382"/>
                <wp:cNvGraphicFramePr/>
                <a:graphic xmlns:a="http://schemas.openxmlformats.org/drawingml/2006/main">
                  <a:graphicData uri="http://schemas.microsoft.com/office/word/2010/wordprocessingInk">
                    <w14:contentPart bwMode="auto" r:id="rId22">
                      <w14:nvContentPartPr>
                        <w14:cNvContentPartPr/>
                      </w14:nvContentPartPr>
                      <w14:xfrm>
                        <a:off x="0" y="0"/>
                        <a:ext cx="360" cy="360"/>
                      </w14:xfrm>
                    </w14:contentPart>
                  </a:graphicData>
                </a:graphic>
              </wp:anchor>
            </w:drawing>
          </mc:Choice>
          <mc:Fallback>
            <w:pict>
              <v:shape w14:anchorId="5CFFC68C" id="Ink 382" o:spid="_x0000_s1026" type="#_x0000_t75" style="position:absolute;margin-left:49.4pt;margin-top:158.25pt;width:.75pt;height:.75pt;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">
                <v:imagedata r:id="rId16" o:title=""/>
              </v:shape>
            </w:pict>
          </mc:Fallback>
        </mc:AlternateContent>
      </w:r>
      <w:r>
        <w:rPr>
          <w:b/>
          <w:noProof/>
          <w:szCs w:val="22"/>
        </w:rPr>
        <mc:AlternateContent>
          <mc:Choice Requires="wpi">
            <w:drawing>
              <wp:anchor distT="0" distB="0" distL="114300" distR="114300" simplePos="0" relativeHeight="251714560" behindDoc="0" locked="0" layoutInCell="1" allowOverlap="1" wp14:anchorId="50A63DE9" wp14:editId="607DD825">
                <wp:simplePos x="0" y="0"/>
                <wp:positionH relativeFrom="column">
                  <wp:posOffset>-288410</wp:posOffset>
                </wp:positionH>
                <wp:positionV relativeFrom="paragraph">
                  <wp:posOffset>1970205</wp:posOffset>
                </wp:positionV>
                <wp:extent cx="360" cy="360"/>
                <wp:effectExtent l="38100" t="38100" r="38100" b="38100"/>
                <wp:wrapNone/>
                <wp:docPr id="377" name="Ink 377"/>
                <wp:cNvGraphicFramePr/>
                <a:graphic xmlns:a="http://schemas.openxmlformats.org/drawingml/2006/main">
                  <a:graphicData uri="http://schemas.microsoft.com/office/word/2010/wordprocessingInk">
                    <w14:contentPart bwMode="auto" r:id="rId23">
                      <w14:nvContentPartPr>
                        <w14:cNvContentPartPr/>
                      </w14:nvContentPartPr>
                      <w14:xfrm>
                        <a:off x="0" y="0"/>
                        <a:ext cx="360" cy="360"/>
                      </w14:xfrm>
                    </w14:contentPart>
                  </a:graphicData>
                </a:graphic>
              </wp:anchor>
            </w:drawing>
          </mc:Choice>
          <mc:Fallback>
            <w:pict>
              <v:shape w14:anchorId="02B121BB" id="Ink 377" o:spid="_x0000_s1026" type="#_x0000_t75" style="position:absolute;margin-left:-23.05pt;margin-top:154.8pt;width:.75pt;height:.75pt;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">
                <v:imagedata r:id="rId16" o:title=""/>
              </v:shape>
            </w:pict>
          </mc:Fallback>
        </mc:AlternateContent>
      </w:r>
      <w:r w:rsidR="00A543CC" w:rsidRPr="003475A4">
        <w:rPr>
          <w:b/>
          <w:szCs w:val="22"/>
        </w:rPr>
        <w:br w:type="page"/>
      </w:r>
    </w:p>
    <w:p w14:paraId="237E1F27" w14:textId="1AE5ECB1" w:rsidR="00543D1A" w:rsidRPr="003475A4" w:rsidRDefault="00587258" w:rsidP="0096286C">
      <w:pPr>
        <w:pStyle w:val="FSTDReport1"/>
        <w:ind w:left="0" w:firstLine="0"/>
        <w:rPr>
          <w:szCs w:val="22"/>
        </w:rPr>
      </w:pPr>
      <w:bookmarkStart w:id="21" w:name="_Toc326252338"/>
      <w:r>
        <w:rPr>
          <w:noProof/>
          <w:szCs w:val="22"/>
        </w:rPr>
        <mc:AlternateContent>
          <mc:Choice Requires="wpi">
            <w:drawing>
              <wp:anchor distT="0" distB="0" distL="114300" distR="114300" simplePos="0" relativeHeight="251701248" behindDoc="0" locked="0" layoutInCell="1" allowOverlap="1" wp14:anchorId="22807BCD" wp14:editId="52853DEF">
                <wp:simplePos x="0" y="0"/>
                <wp:positionH relativeFrom="column">
                  <wp:posOffset>7769225</wp:posOffset>
                </wp:positionH>
                <wp:positionV relativeFrom="paragraph">
                  <wp:posOffset>-72390</wp:posOffset>
                </wp:positionV>
                <wp:extent cx="360" cy="360"/>
                <wp:effectExtent l="38100" t="38100" r="38100" b="38100"/>
                <wp:wrapNone/>
                <wp:docPr id="364" name="Ink 364"/>
                <wp:cNvGraphicFramePr/>
                <a:graphic xmlns:a="http://schemas.openxmlformats.org/drawingml/2006/main">
                  <a:graphicData uri="http://schemas.microsoft.com/office/word/2010/wordprocessingInk">
                    <w14:contentPart bwMode="auto" r:id="rId24">
                      <w14:nvContentPartPr>
                        <w14:cNvContentPartPr/>
                      </w14:nvContentPartPr>
                      <w14:xfrm>
                        <a:off x="0" y="0"/>
                        <a:ext cx="360" cy="360"/>
                      </w14:xfrm>
                    </w14:contentPart>
                  </a:graphicData>
                </a:graphic>
              </wp:anchor>
            </w:drawing>
          </mc:Choice>
          <mc:Fallback>
            <w:pict>
              <v:shape w14:anchorId="3D316282" id="Ink 364" o:spid="_x0000_s1026" type="#_x0000_t75" style="position:absolute;margin-left:611.4pt;margin-top:-6.05pt;width:.75pt;height:.75pt;z-index:2517012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">
                <v:imagedata r:id="rId16" o:title=""/>
              </v:shape>
            </w:pict>
          </mc:Fallback>
        </mc:AlternateContent>
      </w:r>
      <w:r w:rsidR="00543D1A" w:rsidRPr="003475A4">
        <w:rPr>
          <w:szCs w:val="22"/>
        </w:rPr>
        <w:t>Evaluation Team</w:t>
      </w:r>
      <w:bookmarkEnd w:id="21"/>
    </w:p>
    <w:p w14:paraId="237E1F28" w14:textId="31A311A2" w:rsidR="006636EC" w:rsidRPr="003475A4" w:rsidRDefault="009E7113" w:rsidP="006636EC">
      <w:pPr>
        <w:tabs>
          <w:tab w:val="left" w:pos="567"/>
        </w:tabs>
        <w:rPr>
          <w:b/>
          <w:szCs w:val="22"/>
        </w:rPr>
      </w:pPr>
      <w:r>
        <w:rPr>
          <w:b/>
          <w:noProof/>
          <w:szCs w:val="22"/>
        </w:rPr>
        <mc:AlternateContent>
          <mc:Choice Requires="wpi">
            <w:drawing>
              <wp:anchor distT="0" distB="0" distL="114300" distR="114300" simplePos="0" relativeHeight="251738112" behindDoc="0" locked="0" layoutInCell="1" allowOverlap="1" wp14:anchorId="57E848D2" wp14:editId="54074437">
                <wp:simplePos x="0" y="0"/>
                <wp:positionH relativeFrom="column">
                  <wp:posOffset>-2599970</wp:posOffset>
                </wp:positionH>
                <wp:positionV relativeFrom="paragraph">
                  <wp:posOffset>1915695</wp:posOffset>
                </wp:positionV>
                <wp:extent cx="360" cy="360"/>
                <wp:effectExtent l="38100" t="38100" r="38100" b="38100"/>
                <wp:wrapNone/>
                <wp:docPr id="400" name="Ink 400"/>
                <wp:cNvGraphicFramePr/>
                <a:graphic xmlns:a="http://schemas.openxmlformats.org/drawingml/2006/main">
                  <a:graphicData uri="http://schemas.microsoft.com/office/word/2010/wordprocessingInk">
                    <w14:contentPart bwMode="auto" r:id="rId25">
                      <w14:nvContentPartPr>
                        <w14:cNvContentPartPr/>
                      </w14:nvContentPartPr>
                      <w14:xfrm>
                        <a:off x="0" y="0"/>
                        <a:ext cx="360" cy="360"/>
                      </w14:xfrm>
                    </w14:contentPart>
                  </a:graphicData>
                </a:graphic>
              </wp:anchor>
            </w:drawing>
          </mc:Choice>
          <mc:Fallback>
            <w:pict>
              <v:shape w14:anchorId="4C835B0D" id="Ink 400" o:spid="_x0000_s1026" type="#_x0000_t75" style="position:absolute;margin-left:-205.05pt;margin-top:150.5pt;width:.75pt;height:.75pt;z-index:2517381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">
                <v:imagedata r:id="rId16" o:title=""/>
              </v:shape>
            </w:pict>
          </mc:Fallback>
        </mc:AlternateContent>
      </w:r>
      <w:r w:rsidR="00587258">
        <w:rPr>
          <w:b/>
          <w:noProof/>
          <w:szCs w:val="22"/>
        </w:rPr>
        <mc:AlternateContent>
          <mc:Choice Requires="wpi">
            <w:drawing>
              <wp:anchor distT="0" distB="0" distL="114300" distR="114300" simplePos="0" relativeHeight="251720704" behindDoc="0" locked="0" layoutInCell="1" allowOverlap="1" wp14:anchorId="5760A406" wp14:editId="6D0DD8BF">
                <wp:simplePos x="0" y="0"/>
                <wp:positionH relativeFrom="column">
                  <wp:posOffset>-574250</wp:posOffset>
                </wp:positionH>
                <wp:positionV relativeFrom="paragraph">
                  <wp:posOffset>721955</wp:posOffset>
                </wp:positionV>
                <wp:extent cx="360" cy="360"/>
                <wp:effectExtent l="38100" t="38100" r="38100" b="38100"/>
                <wp:wrapNone/>
                <wp:docPr id="383" name="Ink 383"/>
                <wp:cNvGraphicFramePr/>
                <a:graphic xmlns:a="http://schemas.openxmlformats.org/drawingml/2006/main">
                  <a:graphicData uri="http://schemas.microsoft.com/office/word/2010/wordprocessingInk">
                    <w14:contentPart bwMode="auto" r:id="rId26">
                      <w14:nvContentPartPr>
                        <w14:cNvContentPartPr/>
                      </w14:nvContentPartPr>
                      <w14:xfrm>
                        <a:off x="0" y="0"/>
                        <a:ext cx="360" cy="360"/>
                      </w14:xfrm>
                    </w14:contentPart>
                  </a:graphicData>
                </a:graphic>
              </wp:anchor>
            </w:drawing>
          </mc:Choice>
          <mc:Fallback>
            <w:pict>
              <v:shape w14:anchorId="1EB643BC" id="Ink 383" o:spid="_x0000_s1026" type="#_x0000_t75" style="position:absolute;margin-left:-45.55pt;margin-top:56.5pt;width:.75pt;height:.75pt;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">
                <v:imagedata r:id="rId16" o:title=""/>
              </v:shape>
            </w:pict>
          </mc:Fallback>
        </mc:AlternateContent>
      </w:r>
      <w:r w:rsidR="00587258">
        <w:rPr>
          <w:b/>
          <w:noProof/>
          <w:szCs w:val="22"/>
        </w:rPr>
        <mc:AlternateContent>
          <mc:Choice Requires="wpi">
            <w:drawing>
              <wp:anchor distT="0" distB="0" distL="114300" distR="114300" simplePos="0" relativeHeight="251716608" behindDoc="0" locked="0" layoutInCell="1" allowOverlap="1" wp14:anchorId="4444A34A" wp14:editId="36CF1F4D">
                <wp:simplePos x="0" y="0"/>
                <wp:positionH relativeFrom="column">
                  <wp:posOffset>7859830</wp:posOffset>
                </wp:positionH>
                <wp:positionV relativeFrom="paragraph">
                  <wp:posOffset>1050275</wp:posOffset>
                </wp:positionV>
                <wp:extent cx="360" cy="360"/>
                <wp:effectExtent l="38100" t="38100" r="38100" b="38100"/>
                <wp:wrapNone/>
                <wp:docPr id="379" name="Ink 379"/>
                <wp:cNvGraphicFramePr/>
                <a:graphic xmlns:a="http://schemas.openxmlformats.org/drawingml/2006/main">
                  <a:graphicData uri="http://schemas.microsoft.com/office/word/2010/wordprocessingInk">
                    <w14:contentPart bwMode="auto" r:id="rId27">
                      <w14:nvContentPartPr>
                        <w14:cNvContentPartPr/>
                      </w14:nvContentPartPr>
                      <w14:xfrm>
                        <a:off x="0" y="0"/>
                        <a:ext cx="360" cy="360"/>
                      </w14:xfrm>
                    </w14:contentPart>
                  </a:graphicData>
                </a:graphic>
              </wp:anchor>
            </w:drawing>
          </mc:Choice>
          <mc:Fallback>
            <w:pict>
              <v:shape w14:anchorId="570C967A" id="Ink 379" o:spid="_x0000_s1026" type="#_x0000_t75" style="position:absolute;margin-left:618.55pt;margin-top:82.35pt;width:.75pt;height:.75pt;z-index:2517166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">
                <v:imagedata r:id="rId16" o:title=""/>
              </v:shape>
            </w:pict>
          </mc:Fallback>
        </mc:AlternateContent>
      </w:r>
      <w:r w:rsidR="00587258">
        <w:rPr>
          <w:b/>
          <w:noProof/>
          <w:szCs w:val="22"/>
        </w:rPr>
        <mc:AlternateContent>
          <mc:Choice Requires="wpi">
            <w:drawing>
              <wp:anchor distT="0" distB="0" distL="114300" distR="114300" simplePos="0" relativeHeight="251681792" behindDoc="0" locked="0" layoutInCell="1" allowOverlap="1" wp14:anchorId="33EFC0DD" wp14:editId="6DF610F6">
                <wp:simplePos x="0" y="0"/>
                <wp:positionH relativeFrom="column">
                  <wp:posOffset>-2828570</wp:posOffset>
                </wp:positionH>
                <wp:positionV relativeFrom="paragraph">
                  <wp:posOffset>2823495</wp:posOffset>
                </wp:positionV>
                <wp:extent cx="360" cy="360"/>
                <wp:effectExtent l="38100" t="38100" r="38100" b="38100"/>
                <wp:wrapNone/>
                <wp:docPr id="24" name="Ink 24"/>
                <wp:cNvGraphicFramePr/>
                <a:graphic xmlns:a="http://schemas.openxmlformats.org/drawingml/2006/main">
                  <a:graphicData uri="http://schemas.microsoft.com/office/word/2010/wordprocessingInk">
                    <w14:contentPart bwMode="auto" r:id="rId28">
                      <w14:nvContentPartPr>
                        <w14:cNvContentPartPr/>
                      </w14:nvContentPartPr>
                      <w14:xfrm>
                        <a:off x="0" y="0"/>
                        <a:ext cx="360" cy="360"/>
                      </w14:xfrm>
                    </w14:contentPart>
                  </a:graphicData>
                </a:graphic>
              </wp:anchor>
            </w:drawing>
          </mc:Choice>
          <mc:Fallback>
            <w:pict>
              <v:shape w14:anchorId="6D89127B" id="Ink 24" o:spid="_x0000_s1026" type="#_x0000_t75" style="position:absolute;margin-left:-223.05pt;margin-top:221.95pt;width:.75pt;height:.7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">
                <v:imagedata r:id="rId16" o:title=""/>
              </v:shape>
            </w:pict>
          </mc:Fallback>
        </mc:AlternateContent>
      </w:r>
      <w:r w:rsidR="00587258">
        <w:rPr>
          <w:b/>
          <w:noProof/>
          <w:szCs w:val="22"/>
        </w:rPr>
        <mc:AlternateContent>
          <mc:Choice Requires="wpi">
            <w:drawing>
              <wp:anchor distT="0" distB="0" distL="114300" distR="114300" simplePos="0" relativeHeight="251679744" behindDoc="0" locked="0" layoutInCell="1" allowOverlap="1" wp14:anchorId="451B703D" wp14:editId="49C3A0C5">
                <wp:simplePos x="0" y="0"/>
                <wp:positionH relativeFrom="column">
                  <wp:posOffset>8062870</wp:posOffset>
                </wp:positionH>
                <wp:positionV relativeFrom="paragraph">
                  <wp:posOffset>-308275</wp:posOffset>
                </wp:positionV>
                <wp:extent cx="249120" cy="1540080"/>
                <wp:effectExtent l="38100" t="38100" r="36830" b="41275"/>
                <wp:wrapNone/>
                <wp:docPr id="22" name="Ink 22"/>
                <wp:cNvGraphicFramePr/>
                <a:graphic xmlns:a="http://schemas.openxmlformats.org/drawingml/2006/main">
                  <a:graphicData uri="http://schemas.microsoft.com/office/word/2010/wordprocessingInk">
                    <w14:contentPart bwMode="auto" r:id="rId29">
                      <w14:nvContentPartPr>
                        <w14:cNvContentPartPr/>
                      </w14:nvContentPartPr>
                      <w14:xfrm>
                        <a:off x="0" y="0"/>
                        <a:ext cx="249120" cy="1540080"/>
                      </w14:xfrm>
                    </w14:contentPart>
                  </a:graphicData>
                </a:graphic>
              </wp:anchor>
            </w:drawing>
          </mc:Choice>
          <mc:Fallback>
            <w:pict>
              <v:shape w14:anchorId="0C04B6F3" id="Ink 22" o:spid="_x0000_s1026" type="#_x0000_t75" style="position:absolute;margin-left:634.5pt;margin-top:-24.6pt;width:20.3pt;height:121.95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">
                <v:imagedata r:id="rId30" o:title=""/>
              </v:shape>
            </w:pict>
          </mc:Fallback>
        </mc:AlternateContent>
      </w:r>
    </w:p>
    <w:tbl>
      <w:tblPr>
        <w:tblW w:w="9976" w:type="dxa"/>
        <w:jc w:val="center"/>
        <w:tblLayout w:type="fixed"/>
        <w:tblCellMar>
          <w:left w:w="70" w:type="dxa"/>
          <w:right w:w="70" w:type="dxa"/>
        </w:tblCellMar>
        <w:tblLook w:val="0000" w:firstRow="0" w:lastRow="0" w:firstColumn="0" w:lastColumn="0" w:noHBand="0" w:noVBand="0"/>
      </w:tblPr>
      <w:tblGrid>
        <w:gridCol w:w="2494"/>
        <w:gridCol w:w="2494"/>
        <w:gridCol w:w="2494"/>
        <w:gridCol w:w="2494"/>
      </w:tblGrid>
      <w:tr w:rsidR="00206280" w:rsidRPr="003475A4" w14:paraId="237E1F2D" w14:textId="77777777" w:rsidTr="00206280">
        <w:trPr>
          <w:jc w:val="center"/>
        </w:trPr>
        <w:tc>
          <w:tcPr>
            <w:tcW w:w="2494" w:type="dxa"/>
            <w:tcBorders>
              <w:top w:val="single" w:sz="6" w:space="0" w:color="auto"/>
              <w:left w:val="single" w:sz="6" w:space="0" w:color="auto"/>
              <w:bottom w:val="single" w:sz="6" w:space="0" w:color="auto"/>
              <w:right w:val="single" w:sz="6" w:space="0" w:color="auto"/>
            </w:tcBorders>
          </w:tcPr>
          <w:p w14:paraId="237E1F29" w14:textId="77777777" w:rsidR="006636EC" w:rsidRPr="003475A4" w:rsidRDefault="006636EC" w:rsidP="00F75069">
            <w:pPr>
              <w:jc w:val="center"/>
              <w:rPr>
                <w:szCs w:val="22"/>
              </w:rPr>
            </w:pPr>
            <w:r w:rsidRPr="003475A4">
              <w:rPr>
                <w:szCs w:val="22"/>
              </w:rPr>
              <w:t>Name</w:t>
            </w:r>
          </w:p>
        </w:tc>
        <w:tc>
          <w:tcPr>
            <w:tcW w:w="2494" w:type="dxa"/>
            <w:tcBorders>
              <w:top w:val="single" w:sz="6" w:space="0" w:color="auto"/>
              <w:left w:val="single" w:sz="6" w:space="0" w:color="auto"/>
              <w:bottom w:val="single" w:sz="6" w:space="0" w:color="auto"/>
              <w:right w:val="single" w:sz="6" w:space="0" w:color="auto"/>
            </w:tcBorders>
          </w:tcPr>
          <w:p w14:paraId="237E1F2A" w14:textId="77777777" w:rsidR="006636EC" w:rsidRPr="003475A4" w:rsidRDefault="006636EC" w:rsidP="00F75069">
            <w:pPr>
              <w:jc w:val="center"/>
              <w:rPr>
                <w:szCs w:val="22"/>
              </w:rPr>
            </w:pPr>
            <w:r w:rsidRPr="003475A4">
              <w:rPr>
                <w:szCs w:val="22"/>
              </w:rPr>
              <w:t>Position</w:t>
            </w:r>
          </w:p>
        </w:tc>
        <w:tc>
          <w:tcPr>
            <w:tcW w:w="2494" w:type="dxa"/>
            <w:tcBorders>
              <w:top w:val="single" w:sz="6" w:space="0" w:color="auto"/>
              <w:left w:val="single" w:sz="6" w:space="0" w:color="auto"/>
              <w:bottom w:val="single" w:sz="6" w:space="0" w:color="auto"/>
              <w:right w:val="single" w:sz="6" w:space="0" w:color="auto"/>
            </w:tcBorders>
          </w:tcPr>
          <w:p w14:paraId="237E1F2B" w14:textId="77777777" w:rsidR="006636EC" w:rsidRPr="003475A4" w:rsidRDefault="006636EC" w:rsidP="00611D3B">
            <w:pPr>
              <w:jc w:val="center"/>
              <w:rPr>
                <w:szCs w:val="22"/>
              </w:rPr>
            </w:pPr>
            <w:r w:rsidRPr="003475A4">
              <w:rPr>
                <w:szCs w:val="22"/>
              </w:rPr>
              <w:t>Organisation</w:t>
            </w:r>
          </w:p>
        </w:tc>
        <w:tc>
          <w:tcPr>
            <w:tcW w:w="2494" w:type="dxa"/>
            <w:tcBorders>
              <w:top w:val="single" w:sz="6" w:space="0" w:color="auto"/>
              <w:left w:val="single" w:sz="6" w:space="0" w:color="auto"/>
              <w:bottom w:val="single" w:sz="6" w:space="0" w:color="auto"/>
              <w:right w:val="single" w:sz="6" w:space="0" w:color="auto"/>
            </w:tcBorders>
          </w:tcPr>
          <w:p w14:paraId="237E1F2C" w14:textId="77777777" w:rsidR="006636EC" w:rsidRPr="003475A4" w:rsidRDefault="006636EC" w:rsidP="00F75069">
            <w:pPr>
              <w:jc w:val="center"/>
              <w:rPr>
                <w:szCs w:val="22"/>
              </w:rPr>
            </w:pPr>
            <w:r w:rsidRPr="003475A4">
              <w:rPr>
                <w:szCs w:val="22"/>
              </w:rPr>
              <w:t>Signature</w:t>
            </w:r>
          </w:p>
        </w:tc>
      </w:tr>
      <w:tr w:rsidR="00206280" w:rsidRPr="003475A4" w14:paraId="237E1F33" w14:textId="77777777" w:rsidTr="00E25B4B">
        <w:trPr>
          <w:trHeight w:hRule="exact" w:val="850"/>
          <w:jc w:val="center"/>
        </w:trPr>
        <w:tc>
          <w:tcPr>
            <w:tcW w:w="2494" w:type="dxa"/>
            <w:tcBorders>
              <w:left w:val="single" w:sz="6" w:space="0" w:color="auto"/>
              <w:bottom w:val="single" w:sz="6" w:space="0" w:color="auto"/>
              <w:right w:val="single" w:sz="6" w:space="0" w:color="auto"/>
            </w:tcBorders>
          </w:tcPr>
          <w:p w14:paraId="0EEE119F" w14:textId="77777777" w:rsidR="00597157" w:rsidRDefault="00597157" w:rsidP="00D50BF0">
            <w:pPr>
              <w:jc w:val="center"/>
              <w:rPr>
                <w:szCs w:val="22"/>
              </w:rPr>
            </w:pPr>
          </w:p>
          <w:p w14:paraId="237E1F2E" w14:textId="21EFFDF3" w:rsidR="006636EC" w:rsidRPr="003475A4" w:rsidRDefault="00597157" w:rsidP="00D50BF0">
            <w:pPr>
              <w:jc w:val="center"/>
              <w:rPr>
                <w:szCs w:val="22"/>
              </w:rPr>
            </w:pPr>
            <w:r>
              <w:rPr>
                <w:szCs w:val="22"/>
              </w:rPr>
              <w:t>Stanley Sterritt</w:t>
            </w:r>
          </w:p>
        </w:tc>
        <w:tc>
          <w:tcPr>
            <w:tcW w:w="2494" w:type="dxa"/>
            <w:tcBorders>
              <w:left w:val="single" w:sz="6" w:space="0" w:color="auto"/>
              <w:bottom w:val="single" w:sz="6" w:space="0" w:color="auto"/>
              <w:right w:val="single" w:sz="6" w:space="0" w:color="auto"/>
            </w:tcBorders>
          </w:tcPr>
          <w:p w14:paraId="0E95518F" w14:textId="77777777" w:rsidR="00597157" w:rsidRDefault="00597157" w:rsidP="00A37EA0">
            <w:pPr>
              <w:jc w:val="center"/>
              <w:rPr>
                <w:szCs w:val="22"/>
              </w:rPr>
            </w:pPr>
          </w:p>
          <w:p w14:paraId="237E1F2F" w14:textId="5E26B908" w:rsidR="00A37EA0" w:rsidRPr="003475A4" w:rsidRDefault="006636EC" w:rsidP="00A37EA0">
            <w:pPr>
              <w:jc w:val="center"/>
              <w:rPr>
                <w:szCs w:val="22"/>
              </w:rPr>
            </w:pPr>
            <w:r w:rsidRPr="003475A4">
              <w:rPr>
                <w:szCs w:val="22"/>
              </w:rPr>
              <w:t>Technical Inspector</w:t>
            </w:r>
          </w:p>
          <w:p w14:paraId="237E1F30" w14:textId="08E2B2A3" w:rsidR="006636EC" w:rsidRPr="003475A4" w:rsidRDefault="006636EC" w:rsidP="0031020D">
            <w:pPr>
              <w:jc w:val="center"/>
              <w:rPr>
                <w:szCs w:val="22"/>
              </w:rPr>
            </w:pPr>
          </w:p>
        </w:tc>
        <w:tc>
          <w:tcPr>
            <w:tcW w:w="2494" w:type="dxa"/>
            <w:tcBorders>
              <w:left w:val="single" w:sz="6" w:space="0" w:color="auto"/>
              <w:bottom w:val="single" w:sz="6" w:space="0" w:color="auto"/>
              <w:right w:val="single" w:sz="6" w:space="0" w:color="auto"/>
            </w:tcBorders>
          </w:tcPr>
          <w:p w14:paraId="6493445D" w14:textId="77777777" w:rsidR="006636EC" w:rsidRDefault="006636EC" w:rsidP="00611D3B">
            <w:pPr>
              <w:jc w:val="center"/>
              <w:rPr>
                <w:szCs w:val="22"/>
              </w:rPr>
            </w:pPr>
          </w:p>
          <w:p w14:paraId="237E1F31" w14:textId="74B00D17" w:rsidR="00597157" w:rsidRPr="003475A4" w:rsidRDefault="00597157" w:rsidP="00611D3B">
            <w:pPr>
              <w:jc w:val="center"/>
              <w:rPr>
                <w:szCs w:val="22"/>
              </w:rPr>
            </w:pPr>
            <w:r>
              <w:rPr>
                <w:szCs w:val="22"/>
              </w:rPr>
              <w:t>IAA</w:t>
            </w:r>
          </w:p>
        </w:tc>
        <w:tc>
          <w:tcPr>
            <w:tcW w:w="2494" w:type="dxa"/>
            <w:tcBorders>
              <w:left w:val="single" w:sz="6" w:space="0" w:color="auto"/>
              <w:bottom w:val="single" w:sz="6" w:space="0" w:color="auto"/>
              <w:right w:val="single" w:sz="6" w:space="0" w:color="auto"/>
            </w:tcBorders>
          </w:tcPr>
          <w:p w14:paraId="237E1F32" w14:textId="00B1CC52" w:rsidR="006636EC" w:rsidRPr="003475A4" w:rsidRDefault="006636EC" w:rsidP="00F75069">
            <w:pPr>
              <w:jc w:val="center"/>
              <w:rPr>
                <w:szCs w:val="22"/>
              </w:rPr>
            </w:pPr>
          </w:p>
        </w:tc>
      </w:tr>
      <w:tr w:rsidR="00597157" w:rsidRPr="003475A4" w14:paraId="79F015FC" w14:textId="77777777" w:rsidTr="00E25B4B">
        <w:trPr>
          <w:trHeight w:hRule="exact" w:val="850"/>
          <w:jc w:val="center"/>
        </w:trPr>
        <w:tc>
          <w:tcPr>
            <w:tcW w:w="2494" w:type="dxa"/>
            <w:tcBorders>
              <w:left w:val="single" w:sz="6" w:space="0" w:color="auto"/>
              <w:bottom w:val="single" w:sz="6" w:space="0" w:color="auto"/>
              <w:right w:val="single" w:sz="6" w:space="0" w:color="auto"/>
            </w:tcBorders>
          </w:tcPr>
          <w:p w14:paraId="6AEB7251" w14:textId="77777777" w:rsidR="00597157" w:rsidRDefault="00597157" w:rsidP="00D50BF0">
            <w:pPr>
              <w:jc w:val="center"/>
              <w:rPr>
                <w:szCs w:val="22"/>
              </w:rPr>
            </w:pPr>
          </w:p>
          <w:p w14:paraId="1DE02392" w14:textId="0DE4E9F4" w:rsidR="00597157" w:rsidRPr="00597157" w:rsidRDefault="00597157" w:rsidP="00597157">
            <w:pPr>
              <w:jc w:val="center"/>
              <w:rPr>
                <w:szCs w:val="22"/>
              </w:rPr>
            </w:pPr>
            <w:r>
              <w:rPr>
                <w:szCs w:val="22"/>
              </w:rPr>
              <w:t>Erkin Seyyar</w:t>
            </w:r>
          </w:p>
        </w:tc>
        <w:tc>
          <w:tcPr>
            <w:tcW w:w="2494" w:type="dxa"/>
            <w:tcBorders>
              <w:left w:val="single" w:sz="6" w:space="0" w:color="auto"/>
              <w:bottom w:val="single" w:sz="6" w:space="0" w:color="auto"/>
              <w:right w:val="single" w:sz="6" w:space="0" w:color="auto"/>
            </w:tcBorders>
          </w:tcPr>
          <w:p w14:paraId="6D214189" w14:textId="77777777" w:rsidR="00597157" w:rsidRDefault="00597157" w:rsidP="00A37EA0">
            <w:pPr>
              <w:jc w:val="center"/>
              <w:rPr>
                <w:szCs w:val="22"/>
              </w:rPr>
            </w:pPr>
          </w:p>
          <w:p w14:paraId="3695E7FE" w14:textId="77777777" w:rsidR="00597157" w:rsidRPr="003475A4" w:rsidRDefault="00597157" w:rsidP="00597157">
            <w:pPr>
              <w:jc w:val="center"/>
              <w:rPr>
                <w:szCs w:val="22"/>
              </w:rPr>
            </w:pPr>
            <w:r w:rsidRPr="003475A4">
              <w:rPr>
                <w:szCs w:val="22"/>
              </w:rPr>
              <w:t>Technical Inspector</w:t>
            </w:r>
          </w:p>
          <w:p w14:paraId="3AC14BD1" w14:textId="77777777" w:rsidR="00597157" w:rsidRPr="00597157" w:rsidRDefault="00597157" w:rsidP="00597157">
            <w:pPr>
              <w:jc w:val="center"/>
              <w:rPr>
                <w:szCs w:val="22"/>
              </w:rPr>
            </w:pPr>
          </w:p>
        </w:tc>
        <w:tc>
          <w:tcPr>
            <w:tcW w:w="2494" w:type="dxa"/>
            <w:tcBorders>
              <w:left w:val="single" w:sz="6" w:space="0" w:color="auto"/>
              <w:bottom w:val="single" w:sz="6" w:space="0" w:color="auto"/>
              <w:right w:val="single" w:sz="6" w:space="0" w:color="auto"/>
            </w:tcBorders>
          </w:tcPr>
          <w:p w14:paraId="27883090" w14:textId="77777777" w:rsidR="00597157" w:rsidRDefault="00597157" w:rsidP="00611D3B">
            <w:pPr>
              <w:jc w:val="center"/>
              <w:rPr>
                <w:szCs w:val="22"/>
              </w:rPr>
            </w:pPr>
          </w:p>
          <w:p w14:paraId="2486581C" w14:textId="0CE9D623" w:rsidR="00597157" w:rsidRPr="003475A4" w:rsidRDefault="00597157" w:rsidP="00611D3B">
            <w:pPr>
              <w:jc w:val="center"/>
              <w:rPr>
                <w:szCs w:val="22"/>
              </w:rPr>
            </w:pPr>
            <w:r>
              <w:rPr>
                <w:szCs w:val="22"/>
              </w:rPr>
              <w:t>IAA</w:t>
            </w:r>
          </w:p>
        </w:tc>
        <w:tc>
          <w:tcPr>
            <w:tcW w:w="2494" w:type="dxa"/>
            <w:tcBorders>
              <w:left w:val="single" w:sz="6" w:space="0" w:color="auto"/>
              <w:bottom w:val="single" w:sz="6" w:space="0" w:color="auto"/>
              <w:right w:val="single" w:sz="6" w:space="0" w:color="auto"/>
            </w:tcBorders>
          </w:tcPr>
          <w:p w14:paraId="50EEF314" w14:textId="5F39BFA9" w:rsidR="00597157" w:rsidRPr="003475A4" w:rsidRDefault="00587258" w:rsidP="00F75069">
            <w:pPr>
              <w:jc w:val="center"/>
              <w:rPr>
                <w:szCs w:val="22"/>
              </w:rPr>
            </w:pPr>
            <w:r>
              <w:rPr>
                <w:noProof/>
                <w:szCs w:val="22"/>
              </w:rPr>
              <mc:AlternateContent>
                <mc:Choice Requires="wpi">
                  <w:drawing>
                    <wp:anchor distT="0" distB="0" distL="114300" distR="114300" simplePos="0" relativeHeight="251713536" behindDoc="0" locked="0" layoutInCell="1" allowOverlap="1" wp14:anchorId="4F27773E" wp14:editId="50764352">
                      <wp:simplePos x="0" y="0"/>
                      <wp:positionH relativeFrom="column">
                        <wp:posOffset>8255</wp:posOffset>
                      </wp:positionH>
                      <wp:positionV relativeFrom="paragraph">
                        <wp:posOffset>-471805</wp:posOffset>
                      </wp:positionV>
                      <wp:extent cx="1641475" cy="1524635"/>
                      <wp:effectExtent l="38100" t="38100" r="34925" b="37465"/>
                      <wp:wrapNone/>
                      <wp:docPr id="376" name="Ink 376"/>
                      <wp:cNvGraphicFramePr/>
                      <a:graphic xmlns:a="http://schemas.openxmlformats.org/drawingml/2006/main">
                        <a:graphicData uri="http://schemas.microsoft.com/office/word/2010/wordprocessingInk">
                          <w14:contentPart bwMode="auto" r:id="rId31">
                            <w14:nvContentPartPr>
                              <w14:cNvContentPartPr/>
                            </w14:nvContentPartPr>
                            <w14:xfrm>
                              <a:off x="0" y="0"/>
                              <a:ext cx="1641475" cy="1524635"/>
                            </w14:xfrm>
                          </w14:contentPart>
                        </a:graphicData>
                      </a:graphic>
                    </wp:anchor>
                  </w:drawing>
                </mc:Choice>
                <mc:Fallback>
                  <w:pict>
                    <v:shape w14:anchorId="32BE5B5A" id="Ink 376" o:spid="_x0000_s1026" type="#_x0000_t75" style="position:absolute;margin-left:.3pt;margin-top:-37.5pt;width:129.95pt;height:120.75pt;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">
                      <v:imagedata r:id="rId32" o:title=""/>
                    </v:shape>
                  </w:pict>
                </mc:Fallback>
              </mc:AlternateContent>
            </w:r>
          </w:p>
        </w:tc>
      </w:tr>
      <w:tr w:rsidR="00206280" w:rsidRPr="003475A4" w14:paraId="237E1F39" w14:textId="77777777" w:rsidTr="00E25B4B">
        <w:trPr>
          <w:trHeight w:hRule="exact" w:val="850"/>
          <w:jc w:val="center"/>
        </w:trPr>
        <w:tc>
          <w:tcPr>
            <w:tcW w:w="2494" w:type="dxa"/>
            <w:tcBorders>
              <w:top w:val="single" w:sz="6" w:space="0" w:color="auto"/>
              <w:left w:val="single" w:sz="6" w:space="0" w:color="auto"/>
              <w:bottom w:val="single" w:sz="6" w:space="0" w:color="auto"/>
              <w:right w:val="single" w:sz="6" w:space="0" w:color="auto"/>
            </w:tcBorders>
          </w:tcPr>
          <w:p w14:paraId="271975C5" w14:textId="77777777" w:rsidR="00597157" w:rsidRDefault="00597157" w:rsidP="00D50BF0">
            <w:pPr>
              <w:jc w:val="center"/>
              <w:rPr>
                <w:szCs w:val="22"/>
              </w:rPr>
            </w:pPr>
          </w:p>
          <w:p w14:paraId="237E1F34" w14:textId="116692C6" w:rsidR="006636EC" w:rsidRPr="003475A4" w:rsidRDefault="00597157" w:rsidP="00D50BF0">
            <w:pPr>
              <w:jc w:val="center"/>
              <w:rPr>
                <w:szCs w:val="22"/>
              </w:rPr>
            </w:pPr>
            <w:r>
              <w:rPr>
                <w:szCs w:val="22"/>
              </w:rPr>
              <w:t>Capt John Murray</w:t>
            </w:r>
          </w:p>
        </w:tc>
        <w:tc>
          <w:tcPr>
            <w:tcW w:w="2494" w:type="dxa"/>
            <w:tcBorders>
              <w:top w:val="single" w:sz="6" w:space="0" w:color="auto"/>
              <w:left w:val="single" w:sz="6" w:space="0" w:color="auto"/>
              <w:bottom w:val="single" w:sz="6" w:space="0" w:color="auto"/>
              <w:right w:val="single" w:sz="6" w:space="0" w:color="auto"/>
            </w:tcBorders>
          </w:tcPr>
          <w:p w14:paraId="0B94577E" w14:textId="77777777" w:rsidR="00597157" w:rsidRDefault="00597157" w:rsidP="00A37EA0">
            <w:pPr>
              <w:jc w:val="center"/>
              <w:rPr>
                <w:szCs w:val="22"/>
              </w:rPr>
            </w:pPr>
          </w:p>
          <w:p w14:paraId="237E1F35" w14:textId="16C7D71E" w:rsidR="00A37EA0" w:rsidRPr="003475A4" w:rsidRDefault="00CA0018" w:rsidP="00A37EA0">
            <w:pPr>
              <w:jc w:val="center"/>
              <w:rPr>
                <w:szCs w:val="22"/>
              </w:rPr>
            </w:pPr>
            <w:r w:rsidRPr="003475A4">
              <w:rPr>
                <w:szCs w:val="22"/>
              </w:rPr>
              <w:t>Flight Inspector</w:t>
            </w:r>
          </w:p>
          <w:p w14:paraId="237E1F36" w14:textId="25D91638" w:rsidR="006636EC" w:rsidRPr="003475A4" w:rsidRDefault="006636EC" w:rsidP="006E33EA">
            <w:pPr>
              <w:jc w:val="center"/>
              <w:rPr>
                <w:szCs w:val="22"/>
              </w:rPr>
            </w:pPr>
          </w:p>
        </w:tc>
        <w:tc>
          <w:tcPr>
            <w:tcW w:w="2494" w:type="dxa"/>
            <w:tcBorders>
              <w:top w:val="single" w:sz="6" w:space="0" w:color="auto"/>
              <w:left w:val="single" w:sz="6" w:space="0" w:color="auto"/>
              <w:bottom w:val="single" w:sz="6" w:space="0" w:color="auto"/>
              <w:right w:val="single" w:sz="6" w:space="0" w:color="auto"/>
            </w:tcBorders>
          </w:tcPr>
          <w:p w14:paraId="02D90390" w14:textId="067E1537" w:rsidR="006636EC" w:rsidRDefault="006636EC" w:rsidP="00611D3B">
            <w:pPr>
              <w:jc w:val="center"/>
              <w:rPr>
                <w:szCs w:val="22"/>
              </w:rPr>
            </w:pPr>
          </w:p>
          <w:p w14:paraId="237E1F37" w14:textId="4B47E111" w:rsidR="00597157" w:rsidRPr="003475A4" w:rsidRDefault="00597157" w:rsidP="00611D3B">
            <w:pPr>
              <w:jc w:val="center"/>
              <w:rPr>
                <w:szCs w:val="22"/>
              </w:rPr>
            </w:pPr>
            <w:r>
              <w:rPr>
                <w:szCs w:val="22"/>
              </w:rPr>
              <w:t>IAA</w:t>
            </w:r>
          </w:p>
        </w:tc>
        <w:tc>
          <w:tcPr>
            <w:tcW w:w="2494" w:type="dxa"/>
            <w:tcBorders>
              <w:top w:val="single" w:sz="6" w:space="0" w:color="auto"/>
              <w:left w:val="single" w:sz="6" w:space="0" w:color="auto"/>
              <w:bottom w:val="single" w:sz="6" w:space="0" w:color="auto"/>
              <w:right w:val="single" w:sz="6" w:space="0" w:color="auto"/>
            </w:tcBorders>
          </w:tcPr>
          <w:p w14:paraId="237E1F38" w14:textId="203F4C34" w:rsidR="006636EC" w:rsidRPr="003475A4" w:rsidRDefault="006636EC" w:rsidP="00F75069">
            <w:pPr>
              <w:jc w:val="center"/>
              <w:rPr>
                <w:szCs w:val="22"/>
              </w:rPr>
            </w:pPr>
          </w:p>
        </w:tc>
      </w:tr>
      <w:tr w:rsidR="00345DA6" w:rsidRPr="003475A4" w14:paraId="237E1F3E" w14:textId="77777777" w:rsidTr="00E25B4B">
        <w:trPr>
          <w:trHeight w:hRule="exact" w:val="850"/>
          <w:jc w:val="center"/>
        </w:trPr>
        <w:tc>
          <w:tcPr>
            <w:tcW w:w="2494" w:type="dxa"/>
            <w:tcBorders>
              <w:top w:val="single" w:sz="6" w:space="0" w:color="auto"/>
              <w:left w:val="single" w:sz="6" w:space="0" w:color="auto"/>
              <w:bottom w:val="single" w:sz="6" w:space="0" w:color="auto"/>
              <w:right w:val="single" w:sz="6" w:space="0" w:color="auto"/>
            </w:tcBorders>
          </w:tcPr>
          <w:p w14:paraId="328E7D57" w14:textId="77777777" w:rsidR="00345DA6" w:rsidRPr="00A074BA" w:rsidRDefault="00345DA6" w:rsidP="00D50BF0">
            <w:pPr>
              <w:jc w:val="center"/>
              <w:rPr>
                <w:szCs w:val="22"/>
              </w:rPr>
            </w:pPr>
          </w:p>
          <w:p w14:paraId="237E1F3A" w14:textId="1A177481" w:rsidR="00EA6A2A" w:rsidRPr="00A074BA" w:rsidRDefault="00A074BA" w:rsidP="00D50BF0">
            <w:pPr>
              <w:jc w:val="center"/>
              <w:rPr>
                <w:szCs w:val="22"/>
              </w:rPr>
            </w:pPr>
            <w:r w:rsidRPr="00A074BA">
              <w:rPr>
                <w:szCs w:val="22"/>
              </w:rPr>
              <w:t>Gary McC</w:t>
            </w:r>
            <w:r w:rsidR="00AF6746">
              <w:rPr>
                <w:szCs w:val="22"/>
              </w:rPr>
              <w:t>ourt</w:t>
            </w:r>
          </w:p>
        </w:tc>
        <w:tc>
          <w:tcPr>
            <w:tcW w:w="2494" w:type="dxa"/>
            <w:tcBorders>
              <w:top w:val="single" w:sz="6" w:space="0" w:color="auto"/>
              <w:left w:val="single" w:sz="6" w:space="0" w:color="auto"/>
              <w:bottom w:val="single" w:sz="6" w:space="0" w:color="auto"/>
              <w:right w:val="single" w:sz="6" w:space="0" w:color="auto"/>
            </w:tcBorders>
          </w:tcPr>
          <w:p w14:paraId="4C54308B" w14:textId="77777777" w:rsidR="00345DA6" w:rsidRPr="00A074BA" w:rsidRDefault="00345DA6" w:rsidP="00345DA6">
            <w:pPr>
              <w:jc w:val="center"/>
              <w:rPr>
                <w:szCs w:val="22"/>
              </w:rPr>
            </w:pPr>
          </w:p>
          <w:p w14:paraId="237E1F3B" w14:textId="01EDA398" w:rsidR="00EA6A2A" w:rsidRPr="00A074BA" w:rsidRDefault="00587258" w:rsidP="00345DA6">
            <w:pPr>
              <w:jc w:val="center"/>
              <w:rPr>
                <w:szCs w:val="22"/>
              </w:rPr>
            </w:pPr>
            <w:r>
              <w:rPr>
                <w:noProof/>
                <w:szCs w:val="22"/>
              </w:rPr>
              <mc:AlternateContent>
                <mc:Choice Requires="wpi">
                  <w:drawing>
                    <wp:anchor distT="0" distB="0" distL="114300" distR="114300" simplePos="0" relativeHeight="251715584" behindDoc="0" locked="0" layoutInCell="1" allowOverlap="1" wp14:anchorId="14A9C04F" wp14:editId="4F920868">
                      <wp:simplePos x="0" y="0"/>
                      <wp:positionH relativeFrom="column">
                        <wp:posOffset>688815</wp:posOffset>
                      </wp:positionH>
                      <wp:positionV relativeFrom="paragraph">
                        <wp:posOffset>152965</wp:posOffset>
                      </wp:positionV>
                      <wp:extent cx="360" cy="360"/>
                      <wp:effectExtent l="38100" t="38100" r="38100" b="38100"/>
                      <wp:wrapNone/>
                      <wp:docPr id="378" name="Ink 378"/>
                      <wp:cNvGraphicFramePr/>
                      <a:graphic xmlns:a="http://schemas.openxmlformats.org/drawingml/2006/main">
                        <a:graphicData uri="http://schemas.microsoft.com/office/word/2010/wordprocessingInk">
                          <w14:contentPart bwMode="auto" r:id="rId33">
                            <w14:nvContentPartPr>
                              <w14:cNvContentPartPr/>
                            </w14:nvContentPartPr>
                            <w14:xfrm>
                              <a:off x="0" y="0"/>
                              <a:ext cx="360" cy="360"/>
                            </w14:xfrm>
                          </w14:contentPart>
                        </a:graphicData>
                      </a:graphic>
                    </wp:anchor>
                  </w:drawing>
                </mc:Choice>
                <mc:Fallback>
                  <w:pict>
                    <v:shape w14:anchorId="2ED88BB1" id="Ink 378" o:spid="_x0000_s1026" type="#_x0000_t75" style="position:absolute;margin-left:53.9pt;margin-top:11.7pt;width:.75pt;height:.75pt;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">
                      <v:imagedata r:id="rId16" o:title=""/>
                    </v:shape>
                  </w:pict>
                </mc:Fallback>
              </mc:AlternateContent>
            </w:r>
            <w:r w:rsidR="004E4313">
              <w:rPr>
                <w:szCs w:val="22"/>
              </w:rPr>
              <w:t xml:space="preserve">Deputy Chief </w:t>
            </w:r>
            <w:r w:rsidR="00EA6A2A" w:rsidRPr="00A074BA">
              <w:rPr>
                <w:szCs w:val="22"/>
              </w:rPr>
              <w:t>Flying Instructor</w:t>
            </w:r>
          </w:p>
        </w:tc>
        <w:tc>
          <w:tcPr>
            <w:tcW w:w="2494" w:type="dxa"/>
            <w:tcBorders>
              <w:top w:val="single" w:sz="6" w:space="0" w:color="auto"/>
              <w:left w:val="single" w:sz="6" w:space="0" w:color="auto"/>
              <w:bottom w:val="single" w:sz="6" w:space="0" w:color="auto"/>
              <w:right w:val="single" w:sz="6" w:space="0" w:color="auto"/>
            </w:tcBorders>
          </w:tcPr>
          <w:p w14:paraId="120A48CE" w14:textId="61384981" w:rsidR="00345DA6" w:rsidRDefault="00345DA6" w:rsidP="00EA6A2A">
            <w:pPr>
              <w:rPr>
                <w:szCs w:val="22"/>
              </w:rPr>
            </w:pPr>
          </w:p>
          <w:p w14:paraId="237E1F3C" w14:textId="098DB266" w:rsidR="00EA6A2A" w:rsidRPr="003475A4" w:rsidRDefault="00EA6A2A" w:rsidP="00345DA6">
            <w:pPr>
              <w:jc w:val="center"/>
              <w:rPr>
                <w:szCs w:val="22"/>
              </w:rPr>
            </w:pPr>
            <w:r>
              <w:rPr>
                <w:szCs w:val="22"/>
              </w:rPr>
              <w:t>AFTA FSTD Operator</w:t>
            </w:r>
          </w:p>
        </w:tc>
        <w:tc>
          <w:tcPr>
            <w:tcW w:w="2494" w:type="dxa"/>
            <w:tcBorders>
              <w:top w:val="single" w:sz="6" w:space="0" w:color="auto"/>
              <w:left w:val="single" w:sz="6" w:space="0" w:color="auto"/>
              <w:bottom w:val="single" w:sz="6" w:space="0" w:color="auto"/>
              <w:right w:val="single" w:sz="6" w:space="0" w:color="auto"/>
            </w:tcBorders>
          </w:tcPr>
          <w:p w14:paraId="237E1F3D" w14:textId="7CC659C4" w:rsidR="00345DA6" w:rsidRPr="003475A4" w:rsidRDefault="00587258" w:rsidP="00345DA6">
            <w:pPr>
              <w:jc w:val="center"/>
              <w:rPr>
                <w:szCs w:val="22"/>
              </w:rPr>
            </w:pPr>
            <w:r>
              <w:rPr>
                <w:noProof/>
                <w:szCs w:val="22"/>
              </w:rPr>
              <mc:AlternateContent>
                <mc:Choice Requires="wpi">
                  <w:drawing>
                    <wp:anchor distT="0" distB="0" distL="114300" distR="114300" simplePos="0" relativeHeight="251680768" behindDoc="0" locked="0" layoutInCell="1" allowOverlap="1" wp14:anchorId="606EB980" wp14:editId="2C50F4E6">
                      <wp:simplePos x="0" y="0"/>
                      <wp:positionH relativeFrom="column">
                        <wp:posOffset>235115</wp:posOffset>
                      </wp:positionH>
                      <wp:positionV relativeFrom="paragraph">
                        <wp:posOffset>127550</wp:posOffset>
                      </wp:positionV>
                      <wp:extent cx="681120" cy="310320"/>
                      <wp:effectExtent l="38100" t="38100" r="24130" b="33020"/>
                      <wp:wrapNone/>
                      <wp:docPr id="23" name="Ink 23"/>
                      <wp:cNvGraphicFramePr/>
                      <a:graphic xmlns:a="http://schemas.openxmlformats.org/drawingml/2006/main">
                        <a:graphicData uri="http://schemas.microsoft.com/office/word/2010/wordprocessingInk">
                          <w14:contentPart bwMode="auto" r:id="rId34">
                            <w14:nvContentPartPr>
                              <w14:cNvContentPartPr/>
                            </w14:nvContentPartPr>
                            <w14:xfrm>
                              <a:off x="0" y="0"/>
                              <a:ext cx="681120" cy="310320"/>
                            </w14:xfrm>
                          </w14:contentPart>
                        </a:graphicData>
                      </a:graphic>
                    </wp:anchor>
                  </w:drawing>
                </mc:Choice>
                <mc:Fallback>
                  <w:pict>
                    <v:shape w14:anchorId="0D118A39" id="Ink 23" o:spid="_x0000_s1026" type="#_x0000_t75" style="position:absolute;margin-left:18.15pt;margin-top:9.7pt;width:54.35pt;height:25.1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">
                      <v:imagedata r:id="rId35" o:title=""/>
                    </v:shape>
                  </w:pict>
                </mc:Fallback>
              </mc:AlternateContent>
            </w:r>
          </w:p>
        </w:tc>
      </w:tr>
      <w:tr w:rsidR="00345DA6" w:rsidRPr="003475A4" w14:paraId="237E1F43" w14:textId="77777777" w:rsidTr="00E25B4B">
        <w:trPr>
          <w:trHeight w:hRule="exact" w:val="850"/>
          <w:jc w:val="center"/>
        </w:trPr>
        <w:tc>
          <w:tcPr>
            <w:tcW w:w="2494" w:type="dxa"/>
            <w:tcBorders>
              <w:top w:val="single" w:sz="6" w:space="0" w:color="auto"/>
              <w:left w:val="single" w:sz="6" w:space="0" w:color="auto"/>
              <w:bottom w:val="single" w:sz="6" w:space="0" w:color="auto"/>
              <w:right w:val="single" w:sz="6" w:space="0" w:color="auto"/>
            </w:tcBorders>
          </w:tcPr>
          <w:p w14:paraId="7B21759A" w14:textId="77777777" w:rsidR="00345DA6" w:rsidRDefault="00345DA6" w:rsidP="00D50BF0">
            <w:pPr>
              <w:jc w:val="center"/>
              <w:rPr>
                <w:szCs w:val="22"/>
              </w:rPr>
            </w:pPr>
          </w:p>
          <w:p w14:paraId="237E1F3F" w14:textId="2D40F0C5" w:rsidR="00EA6A2A" w:rsidRPr="003475A4" w:rsidRDefault="00EA6A2A" w:rsidP="00D50BF0">
            <w:pPr>
              <w:jc w:val="center"/>
              <w:rPr>
                <w:szCs w:val="22"/>
              </w:rPr>
            </w:pPr>
            <w:r>
              <w:rPr>
                <w:szCs w:val="22"/>
              </w:rPr>
              <w:t>Mark Casey</w:t>
            </w:r>
          </w:p>
        </w:tc>
        <w:tc>
          <w:tcPr>
            <w:tcW w:w="2494" w:type="dxa"/>
            <w:tcBorders>
              <w:top w:val="single" w:sz="6" w:space="0" w:color="auto"/>
              <w:left w:val="single" w:sz="6" w:space="0" w:color="auto"/>
              <w:bottom w:val="single" w:sz="6" w:space="0" w:color="auto"/>
              <w:right w:val="single" w:sz="6" w:space="0" w:color="auto"/>
            </w:tcBorders>
          </w:tcPr>
          <w:p w14:paraId="4CD2D9EF" w14:textId="77777777" w:rsidR="00345DA6" w:rsidRDefault="00345DA6" w:rsidP="00345DA6">
            <w:pPr>
              <w:jc w:val="center"/>
              <w:rPr>
                <w:szCs w:val="22"/>
              </w:rPr>
            </w:pPr>
          </w:p>
          <w:p w14:paraId="237E1F40" w14:textId="11545B63" w:rsidR="00EA6A2A" w:rsidRPr="003475A4" w:rsidRDefault="00EA6A2A" w:rsidP="00345DA6">
            <w:pPr>
              <w:jc w:val="center"/>
              <w:rPr>
                <w:szCs w:val="22"/>
              </w:rPr>
            </w:pPr>
            <w:r>
              <w:rPr>
                <w:szCs w:val="22"/>
              </w:rPr>
              <w:t>Accountable Manager</w:t>
            </w:r>
          </w:p>
        </w:tc>
        <w:tc>
          <w:tcPr>
            <w:tcW w:w="2494" w:type="dxa"/>
            <w:tcBorders>
              <w:top w:val="single" w:sz="6" w:space="0" w:color="auto"/>
              <w:left w:val="single" w:sz="6" w:space="0" w:color="auto"/>
              <w:bottom w:val="single" w:sz="6" w:space="0" w:color="auto"/>
              <w:right w:val="single" w:sz="6" w:space="0" w:color="auto"/>
            </w:tcBorders>
          </w:tcPr>
          <w:p w14:paraId="1DE2031D" w14:textId="77777777" w:rsidR="00EA6A2A" w:rsidRDefault="00EA6A2A" w:rsidP="00345DA6">
            <w:pPr>
              <w:jc w:val="center"/>
              <w:rPr>
                <w:szCs w:val="22"/>
              </w:rPr>
            </w:pPr>
          </w:p>
          <w:p w14:paraId="6E7EB350" w14:textId="4C41B84F" w:rsidR="00345DA6" w:rsidRDefault="00EA6A2A" w:rsidP="00345DA6">
            <w:pPr>
              <w:jc w:val="center"/>
              <w:rPr>
                <w:szCs w:val="22"/>
              </w:rPr>
            </w:pPr>
            <w:r>
              <w:rPr>
                <w:szCs w:val="22"/>
              </w:rPr>
              <w:t>AFTA FSTD Operator</w:t>
            </w:r>
          </w:p>
          <w:p w14:paraId="64B6DBA9" w14:textId="77777777" w:rsidR="00EA6A2A" w:rsidRDefault="00EA6A2A" w:rsidP="00345DA6">
            <w:pPr>
              <w:jc w:val="center"/>
              <w:rPr>
                <w:szCs w:val="22"/>
              </w:rPr>
            </w:pPr>
          </w:p>
          <w:p w14:paraId="1B491439" w14:textId="77777777" w:rsidR="00EA6A2A" w:rsidRDefault="00EA6A2A" w:rsidP="00345DA6">
            <w:pPr>
              <w:jc w:val="center"/>
              <w:rPr>
                <w:szCs w:val="22"/>
              </w:rPr>
            </w:pPr>
          </w:p>
          <w:p w14:paraId="237E1F41" w14:textId="40AF8565" w:rsidR="00EA6A2A" w:rsidRPr="003475A4" w:rsidRDefault="00EA6A2A" w:rsidP="00345DA6">
            <w:pPr>
              <w:jc w:val="center"/>
              <w:rPr>
                <w:szCs w:val="22"/>
              </w:rPr>
            </w:pPr>
          </w:p>
        </w:tc>
        <w:tc>
          <w:tcPr>
            <w:tcW w:w="2494" w:type="dxa"/>
            <w:tcBorders>
              <w:top w:val="single" w:sz="6" w:space="0" w:color="auto"/>
              <w:left w:val="single" w:sz="6" w:space="0" w:color="auto"/>
              <w:bottom w:val="single" w:sz="6" w:space="0" w:color="auto"/>
              <w:right w:val="single" w:sz="6" w:space="0" w:color="auto"/>
            </w:tcBorders>
          </w:tcPr>
          <w:p w14:paraId="237E1F42" w14:textId="738367C5" w:rsidR="00345DA6" w:rsidRPr="003475A4" w:rsidRDefault="00345DA6" w:rsidP="00345DA6">
            <w:pPr>
              <w:jc w:val="center"/>
              <w:rPr>
                <w:szCs w:val="22"/>
              </w:rPr>
            </w:pPr>
          </w:p>
        </w:tc>
      </w:tr>
      <w:tr w:rsidR="00EA6A2A" w:rsidRPr="003475A4" w14:paraId="58EE06FE" w14:textId="77777777" w:rsidTr="00E25B4B">
        <w:trPr>
          <w:trHeight w:hRule="exact" w:val="850"/>
          <w:jc w:val="center"/>
        </w:trPr>
        <w:tc>
          <w:tcPr>
            <w:tcW w:w="2494" w:type="dxa"/>
            <w:tcBorders>
              <w:top w:val="single" w:sz="6" w:space="0" w:color="auto"/>
              <w:left w:val="single" w:sz="6" w:space="0" w:color="auto"/>
              <w:bottom w:val="single" w:sz="6" w:space="0" w:color="auto"/>
              <w:right w:val="single" w:sz="6" w:space="0" w:color="auto"/>
            </w:tcBorders>
          </w:tcPr>
          <w:p w14:paraId="52B96EE5" w14:textId="77777777" w:rsidR="00EA6A2A" w:rsidRDefault="00EA6A2A" w:rsidP="00D50BF0">
            <w:pPr>
              <w:jc w:val="center"/>
              <w:rPr>
                <w:szCs w:val="22"/>
              </w:rPr>
            </w:pPr>
          </w:p>
          <w:p w14:paraId="39F2BEB8" w14:textId="4EA8E9F1" w:rsidR="00EA6A2A" w:rsidRPr="003475A4" w:rsidRDefault="00EA6A2A" w:rsidP="00D50BF0">
            <w:pPr>
              <w:jc w:val="center"/>
              <w:rPr>
                <w:szCs w:val="22"/>
              </w:rPr>
            </w:pPr>
            <w:r>
              <w:rPr>
                <w:szCs w:val="22"/>
              </w:rPr>
              <w:t>Kyle Johnston</w:t>
            </w:r>
          </w:p>
        </w:tc>
        <w:tc>
          <w:tcPr>
            <w:tcW w:w="2494" w:type="dxa"/>
            <w:tcBorders>
              <w:top w:val="single" w:sz="6" w:space="0" w:color="auto"/>
              <w:left w:val="single" w:sz="6" w:space="0" w:color="auto"/>
              <w:bottom w:val="single" w:sz="6" w:space="0" w:color="auto"/>
              <w:right w:val="single" w:sz="6" w:space="0" w:color="auto"/>
            </w:tcBorders>
          </w:tcPr>
          <w:p w14:paraId="0D78A269" w14:textId="77777777" w:rsidR="00EA6A2A" w:rsidRDefault="00EA6A2A" w:rsidP="00345DA6">
            <w:pPr>
              <w:jc w:val="center"/>
              <w:rPr>
                <w:szCs w:val="22"/>
              </w:rPr>
            </w:pPr>
          </w:p>
          <w:p w14:paraId="308B7AC7" w14:textId="1105A2CF" w:rsidR="00EA6A2A" w:rsidRPr="003475A4" w:rsidRDefault="00EA6A2A" w:rsidP="00345DA6">
            <w:pPr>
              <w:jc w:val="center"/>
              <w:rPr>
                <w:szCs w:val="22"/>
              </w:rPr>
            </w:pPr>
            <w:r>
              <w:rPr>
                <w:szCs w:val="22"/>
              </w:rPr>
              <w:t>Compliance Monitoring Manager</w:t>
            </w:r>
          </w:p>
        </w:tc>
        <w:tc>
          <w:tcPr>
            <w:tcW w:w="2494" w:type="dxa"/>
            <w:tcBorders>
              <w:top w:val="single" w:sz="6" w:space="0" w:color="auto"/>
              <w:left w:val="single" w:sz="6" w:space="0" w:color="auto"/>
              <w:bottom w:val="single" w:sz="6" w:space="0" w:color="auto"/>
              <w:right w:val="single" w:sz="6" w:space="0" w:color="auto"/>
            </w:tcBorders>
          </w:tcPr>
          <w:p w14:paraId="09ABE501" w14:textId="5B43D1F8" w:rsidR="00EA6A2A" w:rsidRDefault="00587258" w:rsidP="00345DA6">
            <w:pPr>
              <w:jc w:val="center"/>
              <w:rPr>
                <w:szCs w:val="22"/>
              </w:rPr>
            </w:pPr>
            <w:r>
              <w:rPr>
                <w:noProof/>
                <w:szCs w:val="22"/>
              </w:rPr>
              <mc:AlternateContent>
                <mc:Choice Requires="wpi">
                  <w:drawing>
                    <wp:anchor distT="0" distB="0" distL="114300" distR="114300" simplePos="0" relativeHeight="251691008" behindDoc="0" locked="0" layoutInCell="1" allowOverlap="1" wp14:anchorId="53DB07A3" wp14:editId="75E38500">
                      <wp:simplePos x="0" y="0"/>
                      <wp:positionH relativeFrom="column">
                        <wp:posOffset>1240155</wp:posOffset>
                      </wp:positionH>
                      <wp:positionV relativeFrom="paragraph">
                        <wp:posOffset>-419100</wp:posOffset>
                      </wp:positionV>
                      <wp:extent cx="1849680" cy="963930"/>
                      <wp:effectExtent l="38100" t="38100" r="0" b="45720"/>
                      <wp:wrapNone/>
                      <wp:docPr id="353" name="Ink 353"/>
                      <wp:cNvGraphicFramePr/>
                      <a:graphic xmlns:a="http://schemas.openxmlformats.org/drawingml/2006/main">
                        <a:graphicData uri="http://schemas.microsoft.com/office/word/2010/wordprocessingInk">
                          <w14:contentPart bwMode="auto" r:id="rId36">
                            <w14:nvContentPartPr>
                              <w14:cNvContentPartPr/>
                            </w14:nvContentPartPr>
                            <w14:xfrm>
                              <a:off x="0" y="0"/>
                              <a:ext cx="1849680" cy="963930"/>
                            </w14:xfrm>
                          </w14:contentPart>
                        </a:graphicData>
                      </a:graphic>
                    </wp:anchor>
                  </w:drawing>
                </mc:Choice>
                <mc:Fallback>
                  <w:pict>
                    <v:shape w14:anchorId="0CDD51D2" id="Ink 353" o:spid="_x0000_s1026" type="#_x0000_t75" style="position:absolute;margin-left:97.3pt;margin-top:-33.35pt;width:146.35pt;height:76.6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">
                      <v:imagedata r:id="rId37" o:title=""/>
                    </v:shape>
                  </w:pict>
                </mc:Fallback>
              </mc:AlternateContent>
            </w:r>
          </w:p>
          <w:p w14:paraId="71F1E747" w14:textId="029E3034" w:rsidR="00EA6A2A" w:rsidRPr="003475A4" w:rsidRDefault="00EA6A2A" w:rsidP="00345DA6">
            <w:pPr>
              <w:jc w:val="center"/>
              <w:rPr>
                <w:szCs w:val="22"/>
              </w:rPr>
            </w:pPr>
            <w:r>
              <w:rPr>
                <w:szCs w:val="22"/>
              </w:rPr>
              <w:t>AFTA FSTD Operator</w:t>
            </w:r>
          </w:p>
        </w:tc>
        <w:tc>
          <w:tcPr>
            <w:tcW w:w="2494" w:type="dxa"/>
            <w:tcBorders>
              <w:top w:val="single" w:sz="6" w:space="0" w:color="auto"/>
              <w:left w:val="single" w:sz="6" w:space="0" w:color="auto"/>
              <w:bottom w:val="single" w:sz="6" w:space="0" w:color="auto"/>
              <w:right w:val="single" w:sz="6" w:space="0" w:color="auto"/>
            </w:tcBorders>
          </w:tcPr>
          <w:p w14:paraId="68427777" w14:textId="02C213A1" w:rsidR="00EA6A2A" w:rsidRPr="003475A4" w:rsidRDefault="00EA6A2A" w:rsidP="00345DA6">
            <w:pPr>
              <w:jc w:val="center"/>
              <w:rPr>
                <w:szCs w:val="22"/>
              </w:rPr>
            </w:pPr>
          </w:p>
        </w:tc>
      </w:tr>
      <w:tr w:rsidR="00EA6A2A" w:rsidRPr="003475A4" w14:paraId="76E8D2DC" w14:textId="77777777" w:rsidTr="00E25B4B">
        <w:trPr>
          <w:trHeight w:hRule="exact" w:val="850"/>
          <w:jc w:val="center"/>
        </w:trPr>
        <w:tc>
          <w:tcPr>
            <w:tcW w:w="2494" w:type="dxa"/>
            <w:tcBorders>
              <w:top w:val="single" w:sz="6" w:space="0" w:color="auto"/>
              <w:left w:val="single" w:sz="6" w:space="0" w:color="auto"/>
              <w:bottom w:val="single" w:sz="6" w:space="0" w:color="auto"/>
              <w:right w:val="single" w:sz="6" w:space="0" w:color="auto"/>
            </w:tcBorders>
          </w:tcPr>
          <w:p w14:paraId="3CB068AF" w14:textId="77777777" w:rsidR="00EA6A2A" w:rsidRDefault="00EA6A2A" w:rsidP="00D50BF0">
            <w:pPr>
              <w:jc w:val="center"/>
              <w:rPr>
                <w:szCs w:val="22"/>
              </w:rPr>
            </w:pPr>
          </w:p>
          <w:p w14:paraId="1453844C" w14:textId="3880A5E5" w:rsidR="00EA6A2A" w:rsidRPr="00EA6A2A" w:rsidRDefault="00EA6A2A" w:rsidP="00EA6A2A">
            <w:pPr>
              <w:jc w:val="center"/>
              <w:rPr>
                <w:szCs w:val="22"/>
              </w:rPr>
            </w:pPr>
            <w:r>
              <w:rPr>
                <w:szCs w:val="22"/>
              </w:rPr>
              <w:t>Michael Smith</w:t>
            </w:r>
          </w:p>
        </w:tc>
        <w:tc>
          <w:tcPr>
            <w:tcW w:w="2494" w:type="dxa"/>
            <w:tcBorders>
              <w:top w:val="single" w:sz="6" w:space="0" w:color="auto"/>
              <w:left w:val="single" w:sz="6" w:space="0" w:color="auto"/>
              <w:bottom w:val="single" w:sz="6" w:space="0" w:color="auto"/>
              <w:right w:val="single" w:sz="6" w:space="0" w:color="auto"/>
            </w:tcBorders>
          </w:tcPr>
          <w:p w14:paraId="6EE65F3F" w14:textId="77777777" w:rsidR="00EA6A2A" w:rsidRDefault="00EA6A2A" w:rsidP="00345DA6">
            <w:pPr>
              <w:jc w:val="center"/>
              <w:rPr>
                <w:szCs w:val="22"/>
              </w:rPr>
            </w:pPr>
          </w:p>
          <w:p w14:paraId="630716D9" w14:textId="7E83BCF6" w:rsidR="00EA6A2A" w:rsidRDefault="00EA6A2A" w:rsidP="00345DA6">
            <w:pPr>
              <w:jc w:val="center"/>
              <w:rPr>
                <w:szCs w:val="22"/>
              </w:rPr>
            </w:pPr>
            <w:r>
              <w:rPr>
                <w:szCs w:val="22"/>
              </w:rPr>
              <w:t>FSTD Maintenance Manager</w:t>
            </w:r>
          </w:p>
        </w:tc>
        <w:tc>
          <w:tcPr>
            <w:tcW w:w="2494" w:type="dxa"/>
            <w:tcBorders>
              <w:top w:val="single" w:sz="6" w:space="0" w:color="auto"/>
              <w:left w:val="single" w:sz="6" w:space="0" w:color="auto"/>
              <w:bottom w:val="single" w:sz="6" w:space="0" w:color="auto"/>
              <w:right w:val="single" w:sz="6" w:space="0" w:color="auto"/>
            </w:tcBorders>
          </w:tcPr>
          <w:p w14:paraId="7858B971" w14:textId="77777777" w:rsidR="00EA6A2A" w:rsidRDefault="00EA6A2A" w:rsidP="00345DA6">
            <w:pPr>
              <w:jc w:val="center"/>
              <w:rPr>
                <w:szCs w:val="22"/>
              </w:rPr>
            </w:pPr>
          </w:p>
          <w:p w14:paraId="2204685D" w14:textId="14B41A8C" w:rsidR="00EA6A2A" w:rsidRDefault="00EA6A2A" w:rsidP="00345DA6">
            <w:pPr>
              <w:jc w:val="center"/>
              <w:rPr>
                <w:szCs w:val="22"/>
              </w:rPr>
            </w:pPr>
            <w:r>
              <w:rPr>
                <w:szCs w:val="22"/>
              </w:rPr>
              <w:t>AFTA FSTD Operator</w:t>
            </w:r>
          </w:p>
        </w:tc>
        <w:tc>
          <w:tcPr>
            <w:tcW w:w="2494" w:type="dxa"/>
            <w:tcBorders>
              <w:top w:val="single" w:sz="6" w:space="0" w:color="auto"/>
              <w:left w:val="single" w:sz="6" w:space="0" w:color="auto"/>
              <w:bottom w:val="single" w:sz="6" w:space="0" w:color="auto"/>
              <w:right w:val="single" w:sz="6" w:space="0" w:color="auto"/>
            </w:tcBorders>
          </w:tcPr>
          <w:p w14:paraId="1E246FFC" w14:textId="3B41363E" w:rsidR="00EA6A2A" w:rsidRPr="003475A4" w:rsidRDefault="009E7113" w:rsidP="00345DA6">
            <w:pPr>
              <w:jc w:val="center"/>
              <w:rPr>
                <w:szCs w:val="22"/>
              </w:rPr>
            </w:pPr>
            <w:r>
              <w:rPr>
                <w:noProof/>
                <w:szCs w:val="22"/>
              </w:rPr>
              <mc:AlternateContent>
                <mc:Choice Requires="wpi">
                  <w:drawing>
                    <wp:anchor distT="0" distB="0" distL="114300" distR="114300" simplePos="0" relativeHeight="251737088" behindDoc="0" locked="0" layoutInCell="1" allowOverlap="1" wp14:anchorId="4DECDC1B" wp14:editId="23B35344">
                      <wp:simplePos x="0" y="0"/>
                      <wp:positionH relativeFrom="column">
                        <wp:posOffset>83185</wp:posOffset>
                      </wp:positionH>
                      <wp:positionV relativeFrom="paragraph">
                        <wp:posOffset>-71120</wp:posOffset>
                      </wp:positionV>
                      <wp:extent cx="1740505" cy="575945"/>
                      <wp:effectExtent l="38100" t="38100" r="12700" b="33655"/>
                      <wp:wrapNone/>
                      <wp:docPr id="399" name="Ink 399"/>
                      <wp:cNvGraphicFramePr/>
                      <a:graphic xmlns:a="http://schemas.openxmlformats.org/drawingml/2006/main">
                        <a:graphicData uri="http://schemas.microsoft.com/office/word/2010/wordprocessingInk">
                          <w14:contentPart bwMode="auto" r:id="rId38">
                            <w14:nvContentPartPr>
                              <w14:cNvContentPartPr/>
                            </w14:nvContentPartPr>
                            <w14:xfrm>
                              <a:off x="0" y="0"/>
                              <a:ext cx="1740505" cy="575945"/>
                            </w14:xfrm>
                          </w14:contentPart>
                        </a:graphicData>
                      </a:graphic>
                    </wp:anchor>
                  </w:drawing>
                </mc:Choice>
                <mc:Fallback>
                  <w:pict>
                    <v:shape w14:anchorId="6E724E53" id="Ink 399" o:spid="_x0000_s1026" type="#_x0000_t75" style="position:absolute;margin-left:6.2pt;margin-top:-5.95pt;width:137.8pt;height:46.05pt;z-index:2517370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">
                      <v:imagedata r:id="rId39" o:title=""/>
                    </v:shape>
                  </w:pict>
                </mc:Fallback>
              </mc:AlternateContent>
            </w:r>
          </w:p>
        </w:tc>
      </w:tr>
    </w:tbl>
    <w:p w14:paraId="237E1F44" w14:textId="77777777" w:rsidR="00B16242" w:rsidRPr="003475A4" w:rsidRDefault="00B16242" w:rsidP="009D0504">
      <w:pPr>
        <w:tabs>
          <w:tab w:val="right" w:pos="1985"/>
        </w:tabs>
        <w:rPr>
          <w:szCs w:val="22"/>
        </w:rPr>
      </w:pPr>
    </w:p>
    <w:p w14:paraId="237E1F5C" w14:textId="77777777" w:rsidR="00B16242" w:rsidRPr="003475A4" w:rsidRDefault="00B16242" w:rsidP="008A5F5C">
      <w:pPr>
        <w:tabs>
          <w:tab w:val="right" w:pos="1985"/>
        </w:tabs>
        <w:rPr>
          <w:szCs w:val="22"/>
        </w:rPr>
      </w:pPr>
    </w:p>
    <w:sectPr w:rsidR="00B16242" w:rsidRPr="003475A4" w:rsidSect="003476E6">
      <w:footerReference w:type="default" r:id="rId40"/>
      <w:headerReference w:type="first" r:id="rId41"/>
      <w:footerReference w:type="first" r:id="rId42"/>
      <w:footnotePr>
        <w:numFmt w:val="chicago"/>
      </w:footnotePr>
      <w:pgSz w:w="11906" w:h="16838" w:code="9"/>
      <w:pgMar w:top="1134" w:right="924" w:bottom="1134" w:left="1134" w:header="454" w:footer="454"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C4074" w14:textId="77777777" w:rsidR="000D7AB4" w:rsidRDefault="000D7AB4">
      <w:r>
        <w:separator/>
      </w:r>
    </w:p>
  </w:endnote>
  <w:endnote w:type="continuationSeparator" w:id="0">
    <w:p w14:paraId="5DA173F4" w14:textId="77777777" w:rsidR="000D7AB4" w:rsidRDefault="000D7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E20A1" w14:textId="224D4E1E" w:rsidR="00046802" w:rsidRPr="004228DE" w:rsidRDefault="00006EC3" w:rsidP="00046802">
    <w:pPr>
      <w:tabs>
        <w:tab w:val="left" w:pos="1276"/>
      </w:tabs>
      <w:spacing w:after="60"/>
      <w:rPr>
        <w:rFonts w:cs="Verdana"/>
        <w:color w:val="000000"/>
        <w:sz w:val="18"/>
        <w:szCs w:val="18"/>
      </w:rPr>
    </w:pPr>
    <w:r w:rsidRPr="004228DE">
      <w:rPr>
        <w:rFonts w:cs="Verdana"/>
        <w:noProof/>
        <w:color w:val="000000"/>
        <w:sz w:val="18"/>
        <w:szCs w:val="18"/>
        <w:lang w:val="en-US" w:eastAsia="en-US"/>
      </w:rPr>
      <mc:AlternateContent>
        <mc:Choice Requires="wps">
          <w:drawing>
            <wp:anchor distT="0" distB="0" distL="114300" distR="114300" simplePos="0" relativeHeight="251665408" behindDoc="0" locked="0" layoutInCell="1" allowOverlap="1" wp14:anchorId="237E20B2" wp14:editId="237E20B3">
              <wp:simplePos x="0" y="0"/>
              <wp:positionH relativeFrom="page">
                <wp:posOffset>6331585</wp:posOffset>
              </wp:positionH>
              <wp:positionV relativeFrom="page">
                <wp:posOffset>10126980</wp:posOffset>
              </wp:positionV>
              <wp:extent cx="818515" cy="246380"/>
              <wp:effectExtent l="0" t="0" r="0" b="1270"/>
              <wp:wrapNone/>
              <wp:docPr id="10" name="Text Box 10"/>
              <wp:cNvGraphicFramePr/>
              <a:graphic xmlns:a="http://schemas.openxmlformats.org/drawingml/2006/main">
                <a:graphicData uri="http://schemas.microsoft.com/office/word/2010/wordprocessingShape">
                  <wps:wsp>
                    <wps:cNvSpPr txBox="1"/>
                    <wps:spPr>
                      <a:xfrm>
                        <a:off x="0" y="0"/>
                        <a:ext cx="818515" cy="2463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7E20C8" w14:textId="51A56ABB" w:rsidR="00006EC3" w:rsidRDefault="00006EC3" w:rsidP="002973C1">
                          <w:pPr>
                            <w:jc w:val="right"/>
                          </w:pPr>
                          <w:r w:rsidRPr="00113F7A">
                            <w:rPr>
                              <w:rFonts w:cs="Verdana"/>
                              <w:color w:val="000000"/>
                              <w:sz w:val="18"/>
                              <w:szCs w:val="18"/>
                            </w:rPr>
                            <w:t xml:space="preserve">Page </w:t>
                          </w:r>
                          <w:r w:rsidRPr="00113F7A">
                            <w:rPr>
                              <w:rFonts w:cs="Verdana"/>
                              <w:color w:val="000000"/>
                              <w:sz w:val="18"/>
                              <w:szCs w:val="18"/>
                            </w:rPr>
                            <w:fldChar w:fldCharType="begin"/>
                          </w:r>
                          <w:r w:rsidRPr="00113F7A">
                            <w:rPr>
                              <w:rFonts w:cs="Verdana"/>
                              <w:color w:val="000000"/>
                              <w:sz w:val="18"/>
                              <w:szCs w:val="18"/>
                            </w:rPr>
                            <w:instrText>page</w:instrText>
                          </w:r>
                          <w:r w:rsidRPr="00113F7A">
                            <w:rPr>
                              <w:rFonts w:cs="Verdana"/>
                              <w:color w:val="000000"/>
                              <w:sz w:val="18"/>
                              <w:szCs w:val="18"/>
                            </w:rPr>
                            <w:fldChar w:fldCharType="separate"/>
                          </w:r>
                          <w:r>
                            <w:rPr>
                              <w:rFonts w:cs="Verdana"/>
                              <w:noProof/>
                              <w:color w:val="000000"/>
                              <w:sz w:val="18"/>
                              <w:szCs w:val="18"/>
                            </w:rPr>
                            <w:t>5</w:t>
                          </w:r>
                          <w:r w:rsidRPr="00113F7A">
                            <w:rPr>
                              <w:rFonts w:cs="Verdana"/>
                              <w:color w:val="000000"/>
                              <w:sz w:val="18"/>
                              <w:szCs w:val="18"/>
                            </w:rPr>
                            <w:fldChar w:fldCharType="end"/>
                          </w:r>
                          <w:r w:rsidRPr="00113F7A">
                            <w:rPr>
                              <w:rFonts w:cs="Verdana"/>
                              <w:color w:val="000000"/>
                              <w:sz w:val="18"/>
                              <w:szCs w:val="18"/>
                            </w:rPr>
                            <w:t xml:space="preserve"> of </w:t>
                          </w:r>
                          <w:r w:rsidRPr="00113F7A">
                            <w:rPr>
                              <w:rFonts w:cs="Verdana"/>
                              <w:color w:val="000000"/>
                              <w:sz w:val="18"/>
                              <w:szCs w:val="18"/>
                            </w:rPr>
                            <w:fldChar w:fldCharType="begin"/>
                          </w:r>
                          <w:r w:rsidRPr="00113F7A">
                            <w:rPr>
                              <w:rFonts w:cs="Verdana"/>
                              <w:color w:val="000000"/>
                              <w:sz w:val="18"/>
                              <w:szCs w:val="18"/>
                            </w:rPr>
                            <w:instrText>numpages</w:instrText>
                          </w:r>
                          <w:r w:rsidRPr="00113F7A">
                            <w:rPr>
                              <w:rFonts w:cs="Verdana"/>
                              <w:color w:val="000000"/>
                              <w:sz w:val="18"/>
                              <w:szCs w:val="18"/>
                            </w:rPr>
                            <w:fldChar w:fldCharType="separate"/>
                          </w:r>
                          <w:r>
                            <w:rPr>
                              <w:rFonts w:cs="Verdana"/>
                              <w:noProof/>
                              <w:color w:val="000000"/>
                              <w:sz w:val="18"/>
                              <w:szCs w:val="18"/>
                            </w:rPr>
                            <w:t>24</w:t>
                          </w:r>
                          <w:r w:rsidRPr="00113F7A">
                            <w:rPr>
                              <w:rFonts w:cs="Verdana"/>
                              <w:color w:val="000000"/>
                              <w:sz w:val="18"/>
                              <w:szCs w:val="18"/>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7E20B2" id="_x0000_t202" coordsize="21600,21600" o:spt="202" path="m,l,21600r21600,l21600,xe">
              <v:stroke joinstyle="miter"/>
              <v:path gradientshapeok="t" o:connecttype="rect"/>
            </v:shapetype>
            <v:shape id="Text Box 10" o:spid="_x0000_s1026" type="#_x0000_t202" style="position:absolute;margin-left:498.55pt;margin-top:797.4pt;width:64.45pt;height:19.4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" filled="f" stroked="f" strokeweight=".5pt">
              <v:textbox>
                <w:txbxContent>
                  <w:p w14:paraId="237E20C8" w14:textId="51A56ABB" w:rsidR="00006EC3" w:rsidRDefault="00006EC3" w:rsidP="002973C1">
                    <w:pPr>
                      <w:jc w:val="right"/>
                    </w:pPr>
                    <w:r w:rsidRPr="00113F7A">
                      <w:rPr>
                        <w:rFonts w:cs="Verdana"/>
                        <w:color w:val="000000"/>
                        <w:sz w:val="18"/>
                        <w:szCs w:val="18"/>
                      </w:rPr>
                      <w:t xml:space="preserve">Page </w:t>
                    </w:r>
                    <w:r w:rsidRPr="00113F7A">
                      <w:rPr>
                        <w:rFonts w:cs="Verdana"/>
                        <w:color w:val="000000"/>
                        <w:sz w:val="18"/>
                        <w:szCs w:val="18"/>
                      </w:rPr>
                      <w:fldChar w:fldCharType="begin"/>
                    </w:r>
                    <w:r w:rsidRPr="00113F7A">
                      <w:rPr>
                        <w:rFonts w:cs="Verdana"/>
                        <w:color w:val="000000"/>
                        <w:sz w:val="18"/>
                        <w:szCs w:val="18"/>
                      </w:rPr>
                      <w:instrText>page</w:instrText>
                    </w:r>
                    <w:r w:rsidRPr="00113F7A">
                      <w:rPr>
                        <w:rFonts w:cs="Verdana"/>
                        <w:color w:val="000000"/>
                        <w:sz w:val="18"/>
                        <w:szCs w:val="18"/>
                      </w:rPr>
                      <w:fldChar w:fldCharType="separate"/>
                    </w:r>
                    <w:r>
                      <w:rPr>
                        <w:rFonts w:cs="Verdana"/>
                        <w:noProof/>
                        <w:color w:val="000000"/>
                        <w:sz w:val="18"/>
                        <w:szCs w:val="18"/>
                      </w:rPr>
                      <w:t>5</w:t>
                    </w:r>
                    <w:r w:rsidRPr="00113F7A">
                      <w:rPr>
                        <w:rFonts w:cs="Verdana"/>
                        <w:color w:val="000000"/>
                        <w:sz w:val="18"/>
                        <w:szCs w:val="18"/>
                      </w:rPr>
                      <w:fldChar w:fldCharType="end"/>
                    </w:r>
                    <w:r w:rsidRPr="00113F7A">
                      <w:rPr>
                        <w:rFonts w:cs="Verdana"/>
                        <w:color w:val="000000"/>
                        <w:sz w:val="18"/>
                        <w:szCs w:val="18"/>
                      </w:rPr>
                      <w:t xml:space="preserve"> of </w:t>
                    </w:r>
                    <w:r w:rsidRPr="00113F7A">
                      <w:rPr>
                        <w:rFonts w:cs="Verdana"/>
                        <w:color w:val="000000"/>
                        <w:sz w:val="18"/>
                        <w:szCs w:val="18"/>
                      </w:rPr>
                      <w:fldChar w:fldCharType="begin"/>
                    </w:r>
                    <w:r w:rsidRPr="00113F7A">
                      <w:rPr>
                        <w:rFonts w:cs="Verdana"/>
                        <w:color w:val="000000"/>
                        <w:sz w:val="18"/>
                        <w:szCs w:val="18"/>
                      </w:rPr>
                      <w:instrText>numpages</w:instrText>
                    </w:r>
                    <w:r w:rsidRPr="00113F7A">
                      <w:rPr>
                        <w:rFonts w:cs="Verdana"/>
                        <w:color w:val="000000"/>
                        <w:sz w:val="18"/>
                        <w:szCs w:val="18"/>
                      </w:rPr>
                      <w:fldChar w:fldCharType="separate"/>
                    </w:r>
                    <w:r>
                      <w:rPr>
                        <w:rFonts w:cs="Verdana"/>
                        <w:noProof/>
                        <w:color w:val="000000"/>
                        <w:sz w:val="18"/>
                        <w:szCs w:val="18"/>
                      </w:rPr>
                      <w:t>24</w:t>
                    </w:r>
                    <w:r w:rsidRPr="00113F7A">
                      <w:rPr>
                        <w:rFonts w:cs="Verdana"/>
                        <w:color w:val="000000"/>
                        <w:sz w:val="18"/>
                        <w:szCs w:val="18"/>
                      </w:rPr>
                      <w:fldChar w:fldCharType="end"/>
                    </w:r>
                  </w:p>
                </w:txbxContent>
              </v:textbox>
              <w10:wrap anchorx="page" anchory="page"/>
            </v:shape>
          </w:pict>
        </mc:Fallback>
      </mc:AlternateContent>
    </w:r>
  </w:p>
  <w:p w14:paraId="237E20A2" w14:textId="19F55A9C" w:rsidR="00006EC3" w:rsidRPr="002973C1" w:rsidRDefault="00006EC3" w:rsidP="002973C1">
    <w:pPr>
      <w:pStyle w:val="Footer"/>
      <w:tabs>
        <w:tab w:val="left" w:pos="1276"/>
      </w:tabs>
      <w:spacing w:line="360" w:lineRule="auto"/>
      <w:rPr>
        <w:sz w:val="18"/>
        <w:szCs w:val="18"/>
      </w:rPr>
    </w:pPr>
    <w:r w:rsidRPr="004228DE">
      <w:rPr>
        <w:rFonts w:cs="Verdana"/>
        <w:color w:val="000000"/>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E20A3" w14:textId="59216F99" w:rsidR="00006EC3" w:rsidRPr="004228DE" w:rsidRDefault="00006EC3" w:rsidP="004228DE">
    <w:pPr>
      <w:tabs>
        <w:tab w:val="left" w:pos="1276"/>
      </w:tabs>
      <w:spacing w:after="60"/>
      <w:rPr>
        <w:rFonts w:cs="Verdana"/>
        <w:color w:val="000000"/>
        <w:sz w:val="18"/>
        <w:szCs w:val="18"/>
      </w:rPr>
    </w:pPr>
    <w:r w:rsidRPr="004228DE">
      <w:rPr>
        <w:rFonts w:cs="Verdana"/>
        <w:noProof/>
        <w:color w:val="000000"/>
        <w:sz w:val="18"/>
        <w:szCs w:val="18"/>
        <w:lang w:val="en-US" w:eastAsia="en-US"/>
      </w:rPr>
      <mc:AlternateContent>
        <mc:Choice Requires="wps">
          <w:drawing>
            <wp:anchor distT="0" distB="0" distL="114300" distR="114300" simplePos="0" relativeHeight="251661312" behindDoc="0" locked="0" layoutInCell="1" allowOverlap="1" wp14:anchorId="237E20B8" wp14:editId="237E20B9">
              <wp:simplePos x="0" y="0"/>
              <wp:positionH relativeFrom="page">
                <wp:posOffset>6331585</wp:posOffset>
              </wp:positionH>
              <wp:positionV relativeFrom="page">
                <wp:posOffset>10114654</wp:posOffset>
              </wp:positionV>
              <wp:extent cx="818515" cy="246380"/>
              <wp:effectExtent l="0" t="0" r="0" b="1270"/>
              <wp:wrapNone/>
              <wp:docPr id="2" name="Text Box 2"/>
              <wp:cNvGraphicFramePr/>
              <a:graphic xmlns:a="http://schemas.openxmlformats.org/drawingml/2006/main">
                <a:graphicData uri="http://schemas.microsoft.com/office/word/2010/wordprocessingShape">
                  <wps:wsp>
                    <wps:cNvSpPr txBox="1"/>
                    <wps:spPr>
                      <a:xfrm>
                        <a:off x="0" y="0"/>
                        <a:ext cx="818515" cy="2463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7E20CA" w14:textId="7A2F0787" w:rsidR="00006EC3" w:rsidRDefault="00006EC3" w:rsidP="004228DE">
                          <w:pPr>
                            <w:jc w:val="right"/>
                          </w:pPr>
                          <w:r w:rsidRPr="00113F7A">
                            <w:rPr>
                              <w:rFonts w:cs="Verdana"/>
                              <w:color w:val="000000"/>
                              <w:sz w:val="18"/>
                              <w:szCs w:val="18"/>
                            </w:rPr>
                            <w:t xml:space="preserve">Page </w:t>
                          </w:r>
                          <w:r w:rsidRPr="00113F7A">
                            <w:rPr>
                              <w:rFonts w:cs="Verdana"/>
                              <w:color w:val="000000"/>
                              <w:sz w:val="18"/>
                              <w:szCs w:val="18"/>
                            </w:rPr>
                            <w:fldChar w:fldCharType="begin"/>
                          </w:r>
                          <w:r w:rsidRPr="00113F7A">
                            <w:rPr>
                              <w:rFonts w:cs="Verdana"/>
                              <w:color w:val="000000"/>
                              <w:sz w:val="18"/>
                              <w:szCs w:val="18"/>
                            </w:rPr>
                            <w:instrText>page</w:instrText>
                          </w:r>
                          <w:r w:rsidRPr="00113F7A">
                            <w:rPr>
                              <w:rFonts w:cs="Verdana"/>
                              <w:color w:val="000000"/>
                              <w:sz w:val="18"/>
                              <w:szCs w:val="18"/>
                            </w:rPr>
                            <w:fldChar w:fldCharType="separate"/>
                          </w:r>
                          <w:r>
                            <w:rPr>
                              <w:rFonts w:cs="Verdana"/>
                              <w:noProof/>
                              <w:color w:val="000000"/>
                              <w:sz w:val="18"/>
                              <w:szCs w:val="18"/>
                            </w:rPr>
                            <w:t>1</w:t>
                          </w:r>
                          <w:r w:rsidRPr="00113F7A">
                            <w:rPr>
                              <w:rFonts w:cs="Verdana"/>
                              <w:color w:val="000000"/>
                              <w:sz w:val="18"/>
                              <w:szCs w:val="18"/>
                            </w:rPr>
                            <w:fldChar w:fldCharType="end"/>
                          </w:r>
                          <w:r w:rsidRPr="00113F7A">
                            <w:rPr>
                              <w:rFonts w:cs="Verdana"/>
                              <w:color w:val="000000"/>
                              <w:sz w:val="18"/>
                              <w:szCs w:val="18"/>
                            </w:rPr>
                            <w:t xml:space="preserve"> of </w:t>
                          </w:r>
                          <w:r w:rsidRPr="00113F7A">
                            <w:rPr>
                              <w:rFonts w:cs="Verdana"/>
                              <w:color w:val="000000"/>
                              <w:sz w:val="18"/>
                              <w:szCs w:val="18"/>
                            </w:rPr>
                            <w:fldChar w:fldCharType="begin"/>
                          </w:r>
                          <w:r w:rsidRPr="00113F7A">
                            <w:rPr>
                              <w:rFonts w:cs="Verdana"/>
                              <w:color w:val="000000"/>
                              <w:sz w:val="18"/>
                              <w:szCs w:val="18"/>
                            </w:rPr>
                            <w:instrText>numpages</w:instrText>
                          </w:r>
                          <w:r w:rsidRPr="00113F7A">
                            <w:rPr>
                              <w:rFonts w:cs="Verdana"/>
                              <w:color w:val="000000"/>
                              <w:sz w:val="18"/>
                              <w:szCs w:val="18"/>
                            </w:rPr>
                            <w:fldChar w:fldCharType="separate"/>
                          </w:r>
                          <w:r>
                            <w:rPr>
                              <w:rFonts w:cs="Verdana"/>
                              <w:noProof/>
                              <w:color w:val="000000"/>
                              <w:sz w:val="18"/>
                              <w:szCs w:val="18"/>
                            </w:rPr>
                            <w:t>24</w:t>
                          </w:r>
                          <w:r w:rsidRPr="00113F7A">
                            <w:rPr>
                              <w:rFonts w:cs="Verdana"/>
                              <w:color w:val="000000"/>
                              <w:sz w:val="18"/>
                              <w:szCs w:val="18"/>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7E20B8" id="_x0000_t202" coordsize="21600,21600" o:spt="202" path="m,l,21600r21600,l21600,xe">
              <v:stroke joinstyle="miter"/>
              <v:path gradientshapeok="t" o:connecttype="rect"/>
            </v:shapetype>
            <v:shape id="Text Box 2" o:spid="_x0000_s1027" type="#_x0000_t202" style="position:absolute;margin-left:498.55pt;margin-top:796.45pt;width:64.45pt;height:19.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" filled="f" stroked="f" strokeweight=".5pt">
              <v:textbox>
                <w:txbxContent>
                  <w:p w14:paraId="237E20CA" w14:textId="7A2F0787" w:rsidR="00006EC3" w:rsidRDefault="00006EC3" w:rsidP="004228DE">
                    <w:pPr>
                      <w:jc w:val="right"/>
                    </w:pPr>
                    <w:r w:rsidRPr="00113F7A">
                      <w:rPr>
                        <w:rFonts w:cs="Verdana"/>
                        <w:color w:val="000000"/>
                        <w:sz w:val="18"/>
                        <w:szCs w:val="18"/>
                      </w:rPr>
                      <w:t xml:space="preserve">Page </w:t>
                    </w:r>
                    <w:r w:rsidRPr="00113F7A">
                      <w:rPr>
                        <w:rFonts w:cs="Verdana"/>
                        <w:color w:val="000000"/>
                        <w:sz w:val="18"/>
                        <w:szCs w:val="18"/>
                      </w:rPr>
                      <w:fldChar w:fldCharType="begin"/>
                    </w:r>
                    <w:r w:rsidRPr="00113F7A">
                      <w:rPr>
                        <w:rFonts w:cs="Verdana"/>
                        <w:color w:val="000000"/>
                        <w:sz w:val="18"/>
                        <w:szCs w:val="18"/>
                      </w:rPr>
                      <w:instrText>page</w:instrText>
                    </w:r>
                    <w:r w:rsidRPr="00113F7A">
                      <w:rPr>
                        <w:rFonts w:cs="Verdana"/>
                        <w:color w:val="000000"/>
                        <w:sz w:val="18"/>
                        <w:szCs w:val="18"/>
                      </w:rPr>
                      <w:fldChar w:fldCharType="separate"/>
                    </w:r>
                    <w:r>
                      <w:rPr>
                        <w:rFonts w:cs="Verdana"/>
                        <w:noProof/>
                        <w:color w:val="000000"/>
                        <w:sz w:val="18"/>
                        <w:szCs w:val="18"/>
                      </w:rPr>
                      <w:t>1</w:t>
                    </w:r>
                    <w:r w:rsidRPr="00113F7A">
                      <w:rPr>
                        <w:rFonts w:cs="Verdana"/>
                        <w:color w:val="000000"/>
                        <w:sz w:val="18"/>
                        <w:szCs w:val="18"/>
                      </w:rPr>
                      <w:fldChar w:fldCharType="end"/>
                    </w:r>
                    <w:r w:rsidRPr="00113F7A">
                      <w:rPr>
                        <w:rFonts w:cs="Verdana"/>
                        <w:color w:val="000000"/>
                        <w:sz w:val="18"/>
                        <w:szCs w:val="18"/>
                      </w:rPr>
                      <w:t xml:space="preserve"> of </w:t>
                    </w:r>
                    <w:r w:rsidRPr="00113F7A">
                      <w:rPr>
                        <w:rFonts w:cs="Verdana"/>
                        <w:color w:val="000000"/>
                        <w:sz w:val="18"/>
                        <w:szCs w:val="18"/>
                      </w:rPr>
                      <w:fldChar w:fldCharType="begin"/>
                    </w:r>
                    <w:r w:rsidRPr="00113F7A">
                      <w:rPr>
                        <w:rFonts w:cs="Verdana"/>
                        <w:color w:val="000000"/>
                        <w:sz w:val="18"/>
                        <w:szCs w:val="18"/>
                      </w:rPr>
                      <w:instrText>numpages</w:instrText>
                    </w:r>
                    <w:r w:rsidRPr="00113F7A">
                      <w:rPr>
                        <w:rFonts w:cs="Verdana"/>
                        <w:color w:val="000000"/>
                        <w:sz w:val="18"/>
                        <w:szCs w:val="18"/>
                      </w:rPr>
                      <w:fldChar w:fldCharType="separate"/>
                    </w:r>
                    <w:r>
                      <w:rPr>
                        <w:rFonts w:cs="Verdana"/>
                        <w:noProof/>
                        <w:color w:val="000000"/>
                        <w:sz w:val="18"/>
                        <w:szCs w:val="18"/>
                      </w:rPr>
                      <w:t>24</w:t>
                    </w:r>
                    <w:r w:rsidRPr="00113F7A">
                      <w:rPr>
                        <w:rFonts w:cs="Verdana"/>
                        <w:color w:val="000000"/>
                        <w:sz w:val="18"/>
                        <w:szCs w:val="18"/>
                      </w:rPr>
                      <w:fldChar w:fldCharType="end"/>
                    </w:r>
                  </w:p>
                </w:txbxContent>
              </v:textbox>
              <w10:wrap anchorx="page" anchory="page"/>
            </v:shape>
          </w:pict>
        </mc:Fallback>
      </mc:AlternateContent>
    </w:r>
  </w:p>
  <w:p w14:paraId="237E20A5" w14:textId="2FD988AF" w:rsidR="00006EC3" w:rsidRPr="004228DE" w:rsidRDefault="00006EC3" w:rsidP="00193FE0">
    <w:pPr>
      <w:tabs>
        <w:tab w:val="left" w:pos="1276"/>
      </w:tabs>
      <w:rPr>
        <w:sz w:val="18"/>
        <w:szCs w:val="18"/>
      </w:rPr>
    </w:pPr>
    <w:r w:rsidRPr="004228DE">
      <w:rPr>
        <w:rFonts w:cs="Verdana"/>
        <w:color w:val="000000"/>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E20A8" w14:textId="4B1D27A5" w:rsidR="00006EC3" w:rsidRPr="008029B8" w:rsidRDefault="00006EC3" w:rsidP="008029B8">
    <w:pPr>
      <w:tabs>
        <w:tab w:val="left" w:pos="1276"/>
      </w:tabs>
      <w:spacing w:after="60"/>
      <w:rPr>
        <w:rFonts w:cs="Verdana"/>
        <w:color w:val="000000"/>
        <w:sz w:val="18"/>
        <w:szCs w:val="18"/>
      </w:rPr>
    </w:pPr>
    <w:r w:rsidRPr="004228DE">
      <w:rPr>
        <w:rFonts w:cs="Verdana"/>
        <w:noProof/>
        <w:color w:val="000000"/>
        <w:sz w:val="18"/>
        <w:szCs w:val="18"/>
        <w:lang w:val="en-US" w:eastAsia="en-US"/>
      </w:rPr>
      <mc:AlternateContent>
        <mc:Choice Requires="wps">
          <w:drawing>
            <wp:anchor distT="0" distB="0" distL="114300" distR="114300" simplePos="0" relativeHeight="251669504" behindDoc="0" locked="0" layoutInCell="1" allowOverlap="1" wp14:anchorId="237E20BE" wp14:editId="0245D870">
              <wp:simplePos x="0" y="0"/>
              <wp:positionH relativeFrom="page">
                <wp:posOffset>6331585</wp:posOffset>
              </wp:positionH>
              <wp:positionV relativeFrom="page">
                <wp:posOffset>10085705</wp:posOffset>
              </wp:positionV>
              <wp:extent cx="818515" cy="246380"/>
              <wp:effectExtent l="0" t="0" r="0" b="1270"/>
              <wp:wrapNone/>
              <wp:docPr id="13" name="Text Box 13"/>
              <wp:cNvGraphicFramePr/>
              <a:graphic xmlns:a="http://schemas.openxmlformats.org/drawingml/2006/main">
                <a:graphicData uri="http://schemas.microsoft.com/office/word/2010/wordprocessingShape">
                  <wps:wsp>
                    <wps:cNvSpPr txBox="1"/>
                    <wps:spPr>
                      <a:xfrm>
                        <a:off x="0" y="0"/>
                        <a:ext cx="818515" cy="2463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7E20CC" w14:textId="7F0FA0AA" w:rsidR="00006EC3" w:rsidRDefault="00006EC3" w:rsidP="003E30E6">
                          <w:pPr>
                            <w:jc w:val="right"/>
                          </w:pPr>
                          <w:r w:rsidRPr="00113F7A">
                            <w:rPr>
                              <w:rFonts w:cs="Verdana"/>
                              <w:color w:val="000000"/>
                              <w:sz w:val="18"/>
                              <w:szCs w:val="18"/>
                            </w:rPr>
                            <w:t xml:space="preserve">Page </w:t>
                          </w:r>
                          <w:r w:rsidRPr="00113F7A">
                            <w:rPr>
                              <w:rFonts w:cs="Verdana"/>
                              <w:color w:val="000000"/>
                              <w:sz w:val="18"/>
                              <w:szCs w:val="18"/>
                            </w:rPr>
                            <w:fldChar w:fldCharType="begin"/>
                          </w:r>
                          <w:r w:rsidRPr="00113F7A">
                            <w:rPr>
                              <w:rFonts w:cs="Verdana"/>
                              <w:color w:val="000000"/>
                              <w:sz w:val="18"/>
                              <w:szCs w:val="18"/>
                            </w:rPr>
                            <w:instrText>page</w:instrText>
                          </w:r>
                          <w:r w:rsidRPr="00113F7A">
                            <w:rPr>
                              <w:rFonts w:cs="Verdana"/>
                              <w:color w:val="000000"/>
                              <w:sz w:val="18"/>
                              <w:szCs w:val="18"/>
                            </w:rPr>
                            <w:fldChar w:fldCharType="separate"/>
                          </w:r>
                          <w:r>
                            <w:rPr>
                              <w:rFonts w:cs="Verdana"/>
                              <w:noProof/>
                              <w:color w:val="000000"/>
                              <w:sz w:val="18"/>
                              <w:szCs w:val="18"/>
                            </w:rPr>
                            <w:t>12</w:t>
                          </w:r>
                          <w:r w:rsidRPr="00113F7A">
                            <w:rPr>
                              <w:rFonts w:cs="Verdana"/>
                              <w:color w:val="000000"/>
                              <w:sz w:val="18"/>
                              <w:szCs w:val="18"/>
                            </w:rPr>
                            <w:fldChar w:fldCharType="end"/>
                          </w:r>
                          <w:r w:rsidRPr="00113F7A">
                            <w:rPr>
                              <w:rFonts w:cs="Verdana"/>
                              <w:color w:val="000000"/>
                              <w:sz w:val="18"/>
                              <w:szCs w:val="18"/>
                            </w:rPr>
                            <w:t xml:space="preserve"> of </w:t>
                          </w:r>
                          <w:r w:rsidRPr="00113F7A">
                            <w:rPr>
                              <w:rFonts w:cs="Verdana"/>
                              <w:color w:val="000000"/>
                              <w:sz w:val="18"/>
                              <w:szCs w:val="18"/>
                            </w:rPr>
                            <w:fldChar w:fldCharType="begin"/>
                          </w:r>
                          <w:r w:rsidRPr="00113F7A">
                            <w:rPr>
                              <w:rFonts w:cs="Verdana"/>
                              <w:color w:val="000000"/>
                              <w:sz w:val="18"/>
                              <w:szCs w:val="18"/>
                            </w:rPr>
                            <w:instrText>numpages</w:instrText>
                          </w:r>
                          <w:r w:rsidRPr="00113F7A">
                            <w:rPr>
                              <w:rFonts w:cs="Verdana"/>
                              <w:color w:val="000000"/>
                              <w:sz w:val="18"/>
                              <w:szCs w:val="18"/>
                            </w:rPr>
                            <w:fldChar w:fldCharType="separate"/>
                          </w:r>
                          <w:r>
                            <w:rPr>
                              <w:rFonts w:cs="Verdana"/>
                              <w:noProof/>
                              <w:color w:val="000000"/>
                              <w:sz w:val="18"/>
                              <w:szCs w:val="18"/>
                            </w:rPr>
                            <w:t>24</w:t>
                          </w:r>
                          <w:r w:rsidRPr="00113F7A">
                            <w:rPr>
                              <w:rFonts w:cs="Verdana"/>
                              <w:color w:val="000000"/>
                              <w:sz w:val="18"/>
                              <w:szCs w:val="18"/>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7E20BE" id="_x0000_t202" coordsize="21600,21600" o:spt="202" path="m,l,21600r21600,l21600,xe">
              <v:stroke joinstyle="miter"/>
              <v:path gradientshapeok="t" o:connecttype="rect"/>
            </v:shapetype>
            <v:shape id="Text Box 13" o:spid="_x0000_s1028" type="#_x0000_t202" style="position:absolute;margin-left:498.55pt;margin-top:794.15pt;width:64.45pt;height:19.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" filled="f" stroked="f" strokeweight=".5pt">
              <v:textbox>
                <w:txbxContent>
                  <w:p w14:paraId="237E20CC" w14:textId="7F0FA0AA" w:rsidR="00006EC3" w:rsidRDefault="00006EC3" w:rsidP="003E30E6">
                    <w:pPr>
                      <w:jc w:val="right"/>
                    </w:pPr>
                    <w:r w:rsidRPr="00113F7A">
                      <w:rPr>
                        <w:rFonts w:cs="Verdana"/>
                        <w:color w:val="000000"/>
                        <w:sz w:val="18"/>
                        <w:szCs w:val="18"/>
                      </w:rPr>
                      <w:t xml:space="preserve">Page </w:t>
                    </w:r>
                    <w:r w:rsidRPr="00113F7A">
                      <w:rPr>
                        <w:rFonts w:cs="Verdana"/>
                        <w:color w:val="000000"/>
                        <w:sz w:val="18"/>
                        <w:szCs w:val="18"/>
                      </w:rPr>
                      <w:fldChar w:fldCharType="begin"/>
                    </w:r>
                    <w:r w:rsidRPr="00113F7A">
                      <w:rPr>
                        <w:rFonts w:cs="Verdana"/>
                        <w:color w:val="000000"/>
                        <w:sz w:val="18"/>
                        <w:szCs w:val="18"/>
                      </w:rPr>
                      <w:instrText>page</w:instrText>
                    </w:r>
                    <w:r w:rsidRPr="00113F7A">
                      <w:rPr>
                        <w:rFonts w:cs="Verdana"/>
                        <w:color w:val="000000"/>
                        <w:sz w:val="18"/>
                        <w:szCs w:val="18"/>
                      </w:rPr>
                      <w:fldChar w:fldCharType="separate"/>
                    </w:r>
                    <w:r>
                      <w:rPr>
                        <w:rFonts w:cs="Verdana"/>
                        <w:noProof/>
                        <w:color w:val="000000"/>
                        <w:sz w:val="18"/>
                        <w:szCs w:val="18"/>
                      </w:rPr>
                      <w:t>12</w:t>
                    </w:r>
                    <w:r w:rsidRPr="00113F7A">
                      <w:rPr>
                        <w:rFonts w:cs="Verdana"/>
                        <w:color w:val="000000"/>
                        <w:sz w:val="18"/>
                        <w:szCs w:val="18"/>
                      </w:rPr>
                      <w:fldChar w:fldCharType="end"/>
                    </w:r>
                    <w:r w:rsidRPr="00113F7A">
                      <w:rPr>
                        <w:rFonts w:cs="Verdana"/>
                        <w:color w:val="000000"/>
                        <w:sz w:val="18"/>
                        <w:szCs w:val="18"/>
                      </w:rPr>
                      <w:t xml:space="preserve"> of </w:t>
                    </w:r>
                    <w:r w:rsidRPr="00113F7A">
                      <w:rPr>
                        <w:rFonts w:cs="Verdana"/>
                        <w:color w:val="000000"/>
                        <w:sz w:val="18"/>
                        <w:szCs w:val="18"/>
                      </w:rPr>
                      <w:fldChar w:fldCharType="begin"/>
                    </w:r>
                    <w:r w:rsidRPr="00113F7A">
                      <w:rPr>
                        <w:rFonts w:cs="Verdana"/>
                        <w:color w:val="000000"/>
                        <w:sz w:val="18"/>
                        <w:szCs w:val="18"/>
                      </w:rPr>
                      <w:instrText>numpages</w:instrText>
                    </w:r>
                    <w:r w:rsidRPr="00113F7A">
                      <w:rPr>
                        <w:rFonts w:cs="Verdana"/>
                        <w:color w:val="000000"/>
                        <w:sz w:val="18"/>
                        <w:szCs w:val="18"/>
                      </w:rPr>
                      <w:fldChar w:fldCharType="separate"/>
                    </w:r>
                    <w:r>
                      <w:rPr>
                        <w:rFonts w:cs="Verdana"/>
                        <w:noProof/>
                        <w:color w:val="000000"/>
                        <w:sz w:val="18"/>
                        <w:szCs w:val="18"/>
                      </w:rPr>
                      <w:t>24</w:t>
                    </w:r>
                    <w:r w:rsidRPr="00113F7A">
                      <w:rPr>
                        <w:rFonts w:cs="Verdana"/>
                        <w:color w:val="000000"/>
                        <w:sz w:val="18"/>
                        <w:szCs w:val="18"/>
                      </w:rPr>
                      <w:fldChar w:fldCharType="end"/>
                    </w:r>
                  </w:p>
                </w:txbxContent>
              </v:textbox>
              <w10:wrap anchorx="page" anchory="page"/>
            </v:shape>
          </w:pict>
        </mc:Fallback>
      </mc:AlternateContent>
    </w:r>
    <w:r w:rsidRPr="004228DE">
      <w:rPr>
        <w:rFonts w:cs="Verdana"/>
        <w:color w:val="000000"/>
        <w:sz w:val="18"/>
        <w:szCs w:val="18"/>
      </w:rPr>
      <w:tab/>
    </w:r>
  </w:p>
  <w:p w14:paraId="237E20A9" w14:textId="77777777" w:rsidR="00006EC3" w:rsidRPr="003E30E6" w:rsidRDefault="00006EC3" w:rsidP="003E30E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00" w:type="dxa"/>
      <w:tblInd w:w="108" w:type="dxa"/>
      <w:tblLook w:val="01E0" w:firstRow="1" w:lastRow="1" w:firstColumn="1" w:lastColumn="1" w:noHBand="0" w:noVBand="0"/>
    </w:tblPr>
    <w:tblGrid>
      <w:gridCol w:w="8460"/>
      <w:gridCol w:w="1440"/>
    </w:tblGrid>
    <w:tr w:rsidR="00006EC3" w:rsidRPr="00126105" w14:paraId="237E20B0" w14:textId="77777777" w:rsidTr="006F53E2">
      <w:tc>
        <w:tcPr>
          <w:tcW w:w="8460" w:type="dxa"/>
        </w:tcPr>
        <w:tbl>
          <w:tblPr>
            <w:tblpPr w:leftFromText="180" w:rightFromText="180" w:vertAnchor="text" w:horzAnchor="margin" w:tblpY="-309"/>
            <w:tblOverlap w:val="never"/>
            <w:tblW w:w="0" w:type="auto"/>
            <w:tblLook w:val="04A0" w:firstRow="1" w:lastRow="0" w:firstColumn="1" w:lastColumn="0" w:noHBand="0" w:noVBand="1"/>
          </w:tblPr>
          <w:tblGrid>
            <w:gridCol w:w="1386"/>
          </w:tblGrid>
          <w:tr w:rsidR="00006EC3" w:rsidRPr="00A97B16" w14:paraId="237E20AC" w14:textId="77777777" w:rsidTr="006F53E2">
            <w:tc>
              <w:tcPr>
                <w:tcW w:w="1371" w:type="dxa"/>
                <w:shd w:val="clear" w:color="auto" w:fill="auto"/>
              </w:tcPr>
              <w:p w14:paraId="237E20AB" w14:textId="77777777" w:rsidR="00006EC3" w:rsidRPr="00A97B16" w:rsidRDefault="00006EC3" w:rsidP="006F53E2">
                <w:pPr>
                  <w:pStyle w:val="Footer"/>
                  <w:jc w:val="right"/>
                  <w:rPr>
                    <w:rStyle w:val="PageNumber"/>
                    <w:sz w:val="16"/>
                    <w:szCs w:val="16"/>
                    <w:highlight w:val="yellow"/>
                  </w:rPr>
                </w:pPr>
                <w:r w:rsidRPr="00A97B16">
                  <w:rPr>
                    <w:noProof/>
                    <w:highlight w:val="yellow"/>
                    <w:lang w:val="en-US" w:eastAsia="en-US"/>
                  </w:rPr>
                  <w:drawing>
                    <wp:inline distT="0" distB="0" distL="0" distR="0" wp14:anchorId="237E20C4" wp14:editId="237E20C5">
                      <wp:extent cx="733425" cy="238125"/>
                      <wp:effectExtent l="0" t="0" r="9525" b="9525"/>
                      <wp:docPr id="9" name="Picture 9" descr="iso-footer-logo-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so-footer-logo-gre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3425" cy="238125"/>
                              </a:xfrm>
                              <a:prstGeom prst="rect">
                                <a:avLst/>
                              </a:prstGeom>
                              <a:noFill/>
                              <a:ln>
                                <a:noFill/>
                              </a:ln>
                            </pic:spPr>
                          </pic:pic>
                        </a:graphicData>
                      </a:graphic>
                    </wp:inline>
                  </w:drawing>
                </w:r>
              </w:p>
            </w:tc>
          </w:tr>
        </w:tbl>
        <w:p w14:paraId="237E20AD" w14:textId="77777777" w:rsidR="00006EC3" w:rsidRPr="00A97B16" w:rsidRDefault="00006EC3" w:rsidP="006F53E2">
          <w:pPr>
            <w:rPr>
              <w:rFonts w:cs="Verdana"/>
              <w:color w:val="000000"/>
              <w:sz w:val="14"/>
              <w:szCs w:val="14"/>
              <w:highlight w:val="yellow"/>
            </w:rPr>
          </w:pPr>
          <w:r w:rsidRPr="00A97B16">
            <w:rPr>
              <w:rFonts w:cs="Verdana"/>
              <w:color w:val="000000"/>
              <w:sz w:val="14"/>
              <w:szCs w:val="14"/>
              <w:highlight w:val="yellow"/>
            </w:rPr>
            <w:t>TE.GEN.00402-002 © European Aviation Safety Agency. All rights reserved.</w:t>
          </w:r>
        </w:p>
        <w:p w14:paraId="237E20AE" w14:textId="77777777" w:rsidR="00006EC3" w:rsidRPr="00CD54F8" w:rsidRDefault="00006EC3" w:rsidP="006F53E2">
          <w:pPr>
            <w:pStyle w:val="Footer"/>
            <w:rPr>
              <w:sz w:val="16"/>
              <w:szCs w:val="16"/>
            </w:rPr>
          </w:pPr>
          <w:r w:rsidRPr="00A97B16">
            <w:rPr>
              <w:rFonts w:cs="Verdana"/>
              <w:color w:val="000000"/>
              <w:sz w:val="14"/>
              <w:szCs w:val="14"/>
              <w:highlight w:val="yellow"/>
            </w:rPr>
            <w:t>Proprietary document. Copies are not controlled. Confirm revision status through the EASA-Inte</w:t>
          </w:r>
          <w:r>
            <w:rPr>
              <w:rFonts w:cs="Verdana"/>
              <w:color w:val="000000"/>
              <w:sz w:val="14"/>
              <w:szCs w:val="14"/>
            </w:rPr>
            <w:t>rnet/Intranet.</w:t>
          </w:r>
        </w:p>
      </w:tc>
      <w:tc>
        <w:tcPr>
          <w:tcW w:w="1440" w:type="dxa"/>
        </w:tcPr>
        <w:p w14:paraId="237E20AF" w14:textId="77777777" w:rsidR="00006EC3" w:rsidRPr="00CD54F8" w:rsidRDefault="00006EC3" w:rsidP="007833E1">
          <w:pPr>
            <w:pStyle w:val="Footer"/>
            <w:jc w:val="right"/>
            <w:rPr>
              <w:sz w:val="16"/>
              <w:szCs w:val="16"/>
            </w:rPr>
          </w:pPr>
          <w:r>
            <w:rPr>
              <w:sz w:val="16"/>
              <w:szCs w:val="16"/>
            </w:rPr>
            <w:t>UI/</w:t>
          </w:r>
          <w:r w:rsidRPr="00CD54F8">
            <w:rPr>
              <w:sz w:val="16"/>
              <w:szCs w:val="16"/>
            </w:rPr>
            <w:t xml:space="preserve">Page </w:t>
          </w:r>
          <w:r w:rsidRPr="00CD54F8">
            <w:rPr>
              <w:sz w:val="16"/>
              <w:szCs w:val="16"/>
            </w:rPr>
            <w:fldChar w:fldCharType="begin"/>
          </w:r>
          <w:r w:rsidRPr="00CD54F8">
            <w:rPr>
              <w:sz w:val="16"/>
              <w:szCs w:val="16"/>
            </w:rPr>
            <w:instrText xml:space="preserve"> PAGE </w:instrText>
          </w:r>
          <w:r w:rsidRPr="00CD54F8">
            <w:rPr>
              <w:sz w:val="16"/>
              <w:szCs w:val="16"/>
            </w:rPr>
            <w:fldChar w:fldCharType="separate"/>
          </w:r>
          <w:r>
            <w:rPr>
              <w:noProof/>
              <w:sz w:val="16"/>
              <w:szCs w:val="16"/>
            </w:rPr>
            <w:t>1</w:t>
          </w:r>
          <w:r w:rsidRPr="00CD54F8">
            <w:rPr>
              <w:sz w:val="16"/>
              <w:szCs w:val="16"/>
            </w:rPr>
            <w:fldChar w:fldCharType="end"/>
          </w:r>
        </w:p>
      </w:tc>
    </w:tr>
  </w:tbl>
  <w:p w14:paraId="237E20B1" w14:textId="77777777" w:rsidR="00006EC3" w:rsidRDefault="00006E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82328" w14:textId="77777777" w:rsidR="000D7AB4" w:rsidRDefault="000D7AB4">
      <w:r>
        <w:separator/>
      </w:r>
    </w:p>
  </w:footnote>
  <w:footnote w:type="continuationSeparator" w:id="0">
    <w:p w14:paraId="155E0130" w14:textId="77777777" w:rsidR="000D7AB4" w:rsidRDefault="000D7A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EFE90" w14:textId="47B81EAC" w:rsidR="00006EC3" w:rsidRPr="002511A9" w:rsidRDefault="00CE2BF5" w:rsidP="00BA4D84">
    <w:pPr>
      <w:pStyle w:val="HeaderEASA"/>
      <w:rPr>
        <w:color w:val="auto"/>
        <w:sz w:val="16"/>
      </w:rPr>
    </w:pPr>
    <w:r w:rsidRPr="002214A4">
      <w:rPr>
        <w:color w:val="1F497D" w:themeColor="text2"/>
        <w:szCs w:val="22"/>
      </w:rPr>
      <w:t>Irish Aviation Authority</w:t>
    </w:r>
    <w:r w:rsidR="00006EC3">
      <w:rPr>
        <w:sz w:val="16"/>
      </w:rPr>
      <w:tab/>
    </w:r>
    <w:r w:rsidR="00006EC3">
      <w:rPr>
        <w:sz w:val="16"/>
      </w:rPr>
      <w:fldChar w:fldCharType="begin"/>
    </w:r>
    <w:r w:rsidR="00006EC3">
      <w:rPr>
        <w:sz w:val="16"/>
      </w:rPr>
      <w:instrText xml:space="preserve"> REF ReportDate \h </w:instrText>
    </w:r>
    <w:r w:rsidR="00006EC3">
      <w:rPr>
        <w:sz w:val="16"/>
      </w:rPr>
    </w:r>
    <w:r w:rsidR="00006EC3">
      <w:rPr>
        <w:sz w:val="16"/>
      </w:rPr>
      <w:fldChar w:fldCharType="separate"/>
    </w:r>
    <w:sdt>
      <w:sdtPr>
        <w:rPr>
          <w:color w:val="1F497D" w:themeColor="text2"/>
          <w:szCs w:val="22"/>
        </w:rPr>
        <w:alias w:val="Select the date"/>
        <w:tag w:val="Select the date"/>
        <w:id w:val="356548006"/>
        <w:placeholder>
          <w:docPart w:val="500696988C234487BE2CA040331D561B"/>
        </w:placeholder>
        <w:date w:fullDate="2024-04-05T00:00:00Z">
          <w:dateFormat w:val="dddd, dd MMMM yyyy"/>
          <w:lid w:val="en-GB"/>
          <w:storeMappedDataAs w:val="dateTime"/>
          <w:calendar w:val="gregorian"/>
        </w:date>
      </w:sdtPr>
      <w:sdtEndPr/>
      <w:sdtContent>
        <w:r w:rsidR="005C4136">
          <w:rPr>
            <w:color w:val="1F497D" w:themeColor="text2"/>
            <w:szCs w:val="22"/>
          </w:rPr>
          <w:t>Friday, 05 April 2024</w:t>
        </w:r>
      </w:sdtContent>
    </w:sdt>
    <w:r w:rsidR="00006EC3">
      <w:rPr>
        <w:sz w:val="16"/>
      </w:rPr>
      <w:fldChar w:fldCharType="end"/>
    </w:r>
    <w:r w:rsidR="00006EC3">
      <w:rPr>
        <w:sz w:val="16"/>
      </w:rPr>
      <w:tab/>
    </w:r>
    <w:r w:rsidR="00006EC3">
      <w:rPr>
        <w:sz w:val="16"/>
      </w:rPr>
      <w:fldChar w:fldCharType="begin"/>
    </w:r>
    <w:r w:rsidR="00006EC3">
      <w:rPr>
        <w:sz w:val="16"/>
      </w:rPr>
      <w:instrText xml:space="preserve"> REF Issue \h </w:instrText>
    </w:r>
    <w:r w:rsidR="00006EC3">
      <w:rPr>
        <w:sz w:val="16"/>
      </w:rPr>
    </w:r>
    <w:r w:rsidR="00006EC3">
      <w:rPr>
        <w:sz w:val="16"/>
      </w:rPr>
      <w:fldChar w:fldCharType="separate"/>
    </w:r>
    <w:sdt>
      <w:sdtPr>
        <w:rPr>
          <w:color w:val="1F497D" w:themeColor="text2"/>
          <w:szCs w:val="22"/>
        </w:rPr>
        <w:id w:val="-1020233796"/>
        <w:placeholder>
          <w:docPart w:val="7480B0AC081646CAA5B88BF987F1E7F2"/>
        </w:placeholder>
        <w:dropDownList>
          <w:listItem w:displayText="Issue number" w:value="Issue number"/>
          <w:listItem w:displayText="Issue 1" w:value="Issue 1"/>
          <w:listItem w:displayText="Issue 2" w:value="Issue 2"/>
          <w:listItem w:displayText="Issue 3" w:value="Issue 3"/>
          <w:listItem w:displayText="Issue 4" w:value="Issue 4"/>
          <w:listItem w:displayText="Issue 5" w:value="Issue 5"/>
        </w:dropDownList>
      </w:sdtPr>
      <w:sdtEndPr/>
      <w:sdtContent>
        <w:r w:rsidR="005C4136">
          <w:rPr>
            <w:color w:val="1F497D" w:themeColor="text2"/>
            <w:szCs w:val="22"/>
          </w:rPr>
          <w:t>Issue 1</w:t>
        </w:r>
      </w:sdtContent>
    </w:sdt>
    <w:r w:rsidR="00006EC3">
      <w:rPr>
        <w:sz w:val="16"/>
      </w:rPr>
      <w:fldChar w:fldCharType="end"/>
    </w:r>
  </w:p>
  <w:p w14:paraId="23A63356" w14:textId="5AFD0E96" w:rsidR="00006EC3" w:rsidRPr="00C84834" w:rsidRDefault="009E54BE" w:rsidP="00367528">
    <w:pPr>
      <w:pStyle w:val="HeaderEASA"/>
      <w:rPr>
        <w:color w:val="auto"/>
        <w:sz w:val="16"/>
      </w:rPr>
    </w:pPr>
    <w:r>
      <w:rPr>
        <w:sz w:val="16"/>
      </w:rPr>
      <w:fldChar w:fldCharType="begin"/>
    </w:r>
    <w:r>
      <w:rPr>
        <w:sz w:val="16"/>
      </w:rPr>
      <w:instrText xml:space="preserve"> REF Operator \h </w:instrText>
    </w:r>
    <w:r>
      <w:rPr>
        <w:sz w:val="16"/>
      </w:rPr>
    </w:r>
    <w:r>
      <w:rPr>
        <w:sz w:val="16"/>
      </w:rPr>
      <w:fldChar w:fldCharType="separate"/>
    </w:r>
    <w:sdt>
      <w:sdtPr>
        <w:rPr>
          <w:color w:val="1F497D" w:themeColor="text2"/>
          <w:szCs w:val="22"/>
        </w:rPr>
        <w:id w:val="-785202527"/>
        <w:placeholder>
          <w:docPart w:val="F822B80FE7854C0CB7C2B02A7A35F558"/>
        </w:placeholder>
        <w:comboBox>
          <w:listItem w:value="Select or enter the FSTD Organisation name"/>
          <w:listItem w:displayText="Airbus S.A.S" w:value="Airbus S.A.S"/>
          <w:listItem w:displayText="Asian Aviation Training Centre Ltd" w:value="Asian Aviation Training Centre Ltd"/>
          <w:listItem w:displayText="Boeing Singapore Training &amp; Flight Services Pte Ltd" w:value="Boeing Singapore Training &amp; Flight Services Pte Ltd"/>
          <w:listItem w:displayText="Boeing U.S. Training and Flight Services" w:value="Boeing U.S. Training and Flight Services"/>
          <w:listItem w:displayText="British Airways Plc" w:value="British Airways Plc"/>
          <w:listItem w:displayText="CAE STS Ltd." w:value="CAE STS Ltd."/>
          <w:listItem w:displayText="Emirates" w:value="Emirates"/>
          <w:listItem w:displayText="Etihad Aviation Training LLC" w:value="Etihad Aviation Training LLC"/>
          <w:listItem w:displayText="FlightSafety International, Inc" w:value="FlightSafety International, Inc"/>
          <w:listItem w:displayText="Gulf Aviation Academy B.S.C" w:value="Gulf Aviation Academy B.S.C"/>
          <w:listItem w:displayText="Institute Of Air Transport Ltd., Sofia Flight Training" w:value="Institute Of Air Transport Ltd., Sofia Flight Training"/>
          <w:listItem w:displayText="L3 CTS Airline and Academy Training Ltd" w:value="L3 CTS Airline and Academy Training Ltd"/>
          <w:listItem w:displayText="Qatar Airways" w:value="Qatar Airways"/>
          <w:listItem w:displayText="Turk Hava Yollari A.O" w:value="Turk Hava Yollari A.O"/>
          <w:listItem w:displayText="VRMotion AG" w:value="VRMotion AG"/>
        </w:comboBox>
      </w:sdtPr>
      <w:sdtEndPr/>
      <w:sdtContent>
        <w:r w:rsidR="005C4136">
          <w:rPr>
            <w:color w:val="1F497D" w:themeColor="text2"/>
            <w:szCs w:val="22"/>
          </w:rPr>
          <w:t xml:space="preserve"> Atlantic Flight Training Limited</w:t>
        </w:r>
      </w:sdtContent>
    </w:sdt>
    <w:r>
      <w:rPr>
        <w:sz w:val="16"/>
      </w:rPr>
      <w:fldChar w:fldCharType="end"/>
    </w:r>
    <w:r w:rsidR="00006EC3">
      <w:rPr>
        <w:sz w:val="16"/>
      </w:rPr>
      <w:tab/>
    </w:r>
    <w:r w:rsidR="00006EC3">
      <w:rPr>
        <w:sz w:val="16"/>
      </w:rPr>
      <w:fldChar w:fldCharType="begin"/>
    </w:r>
    <w:r w:rsidR="00006EC3">
      <w:rPr>
        <w:sz w:val="16"/>
      </w:rPr>
      <w:instrText xml:space="preserve"> REF EASAID \h </w:instrText>
    </w:r>
    <w:r w:rsidR="00006EC3">
      <w:rPr>
        <w:sz w:val="16"/>
      </w:rPr>
    </w:r>
    <w:r w:rsidR="00006EC3">
      <w:rPr>
        <w:sz w:val="16"/>
      </w:rPr>
      <w:fldChar w:fldCharType="separate"/>
    </w:r>
    <w:sdt>
      <w:sdtPr>
        <w:rPr>
          <w:color w:val="1F497D" w:themeColor="text2"/>
          <w:szCs w:val="22"/>
        </w:rPr>
        <w:id w:val="1433852817"/>
        <w:placeholder>
          <w:docPart w:val="EA64821E6E644EB9871FEFB8C91D87F2"/>
        </w:placeholder>
      </w:sdtPr>
      <w:sdtEndPr/>
      <w:sdtContent>
        <w:r w:rsidR="005C4136">
          <w:rPr>
            <w:color w:val="1F497D" w:themeColor="text2"/>
            <w:szCs w:val="22"/>
          </w:rPr>
          <w:t xml:space="preserve"> IE 314</w:t>
        </w:r>
      </w:sdtContent>
    </w:sdt>
    <w:r w:rsidR="00006EC3">
      <w:rPr>
        <w:sz w:val="16"/>
      </w:rPr>
      <w:fldChar w:fldCharType="end"/>
    </w:r>
    <w:r w:rsidR="00006EC3">
      <w:rPr>
        <w:sz w:val="16"/>
      </w:rPr>
      <w:tab/>
    </w:r>
    <w:r w:rsidR="00006EC3">
      <w:rPr>
        <w:sz w:val="16"/>
      </w:rPr>
      <w:fldChar w:fldCharType="begin"/>
    </w:r>
    <w:r w:rsidR="00006EC3">
      <w:rPr>
        <w:sz w:val="16"/>
      </w:rPr>
      <w:instrText xml:space="preserve"> REF AircraftType \h </w:instrText>
    </w:r>
    <w:r w:rsidR="00006EC3">
      <w:rPr>
        <w:sz w:val="16"/>
      </w:rPr>
    </w:r>
    <w:r w:rsidR="00006EC3">
      <w:rPr>
        <w:sz w:val="16"/>
      </w:rPr>
      <w:fldChar w:fldCharType="separate"/>
    </w:r>
    <w:sdt>
      <w:sdtPr>
        <w:rPr>
          <w:color w:val="1F497D" w:themeColor="text2"/>
          <w:szCs w:val="22"/>
        </w:rPr>
        <w:id w:val="-1953850173"/>
        <w:placeholder>
          <w:docPart w:val="3ABDC9E907144D8C9C1164AC2C0AE708"/>
        </w:placeholder>
        <w:comboBox>
          <w:listItem w:displayText="Enter the aircraft type and variant or class" w:value="Enter the aircraft type and variant or class"/>
          <w:listItem w:displayText="Airbus A320-200" w:value="Airbus A320-200"/>
          <w:listItem w:displayText="Airbus A320-NEO" w:value="Airbus A320-NEO"/>
          <w:listItem w:displayText="Airbus A330-200" w:value="Airbus A330-200"/>
          <w:listItem w:displayText="Airbus A350-900" w:value="Airbus A350-900"/>
          <w:listItem w:displayText="Airbus Helicopters AS365-N3" w:value="Airbus Helicopters AS365-N3"/>
          <w:listItem w:displayText="Airbus Helicopters H125" w:value="Airbus Helicopters H125"/>
          <w:listItem w:displayText="ATR72-212A (600 version)" w:value="ATR72-212A (600 version)"/>
          <w:listItem w:displayText="Bell 429" w:value="Bell 429"/>
          <w:listItem w:displayText="Boeing B737-800W" w:value="Boeing B737-800W"/>
          <w:listItem w:displayText="Boeing 777-300ER" w:value="Boeing 777-300ER"/>
          <w:listItem w:displayText="Boeing 787-9" w:value="Boeing 787-9"/>
          <w:listItem w:displayText="Embraer ERJ190-100" w:value="Embraer ERJ190-100"/>
          <w:listItem w:displayText="Generic Single-Engine Piston" w:value="Generic Single-Engine Piston"/>
          <w:listItem w:displayText="Generic Multi-Engine Piston" w:value="Generic Multi-Engine Piston"/>
          <w:listItem w:displayText="Generic Multi-Engine Turbofan" w:value="Generic Multi-Engine Turbofan"/>
          <w:listItem w:displayText="Generic Multi-Engine Turboprop" w:value="Generic Multi-Engine Turboprop"/>
          <w:listItem w:displayText="Leonardo AW 139" w:value="Leonardo AW 139"/>
          <w:listItem w:displayText="Robinson R22 Beta II" w:value="Robinson R22 Beta II"/>
          <w:listItem w:displayText="Sikorsky S92" w:value="Sikorsky S92"/>
        </w:comboBox>
      </w:sdtPr>
      <w:sdtEndPr/>
      <w:sdtContent>
        <w:r w:rsidR="005C4136">
          <w:rPr>
            <w:color w:val="1F497D" w:themeColor="text2"/>
            <w:szCs w:val="22"/>
          </w:rPr>
          <w:t xml:space="preserve"> Generic multi-engine piston aeroplane</w:t>
        </w:r>
      </w:sdtContent>
    </w:sdt>
    <w:r w:rsidR="00006EC3">
      <w:rPr>
        <w:sz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2700"/>
      <w:gridCol w:w="4140"/>
    </w:tblGrid>
    <w:tr w:rsidR="00994058" w:rsidRPr="00994058" w14:paraId="424F6DED" w14:textId="77777777" w:rsidTr="00910698">
      <w:trPr>
        <w:trHeight w:val="1228"/>
      </w:trPr>
      <w:tc>
        <w:tcPr>
          <w:tcW w:w="3420" w:type="dxa"/>
          <w:tcBorders>
            <w:top w:val="single" w:sz="12" w:space="0" w:color="auto"/>
            <w:left w:val="single" w:sz="12" w:space="0" w:color="auto"/>
            <w:bottom w:val="single" w:sz="12" w:space="0" w:color="auto"/>
            <w:right w:val="single" w:sz="12" w:space="0" w:color="auto"/>
          </w:tcBorders>
          <w:vAlign w:val="center"/>
        </w:tcPr>
        <w:p w14:paraId="51B54E66" w14:textId="77777777" w:rsidR="00994058" w:rsidRPr="00994058" w:rsidRDefault="00994058" w:rsidP="00994058">
          <w:pPr>
            <w:ind w:hanging="108"/>
            <w:jc w:val="center"/>
            <w:rPr>
              <w:rFonts w:ascii="Verdana" w:hAnsi="Verdana"/>
              <w:noProof/>
              <w:sz w:val="20"/>
              <w:szCs w:val="20"/>
              <w:lang w:eastAsia="en-IE"/>
            </w:rPr>
          </w:pPr>
          <w:r w:rsidRPr="00994058">
            <w:rPr>
              <w:rFonts w:ascii="Times New Roman" w:hAnsi="Times New Roman" w:cs="Arial"/>
              <w:noProof/>
              <w:sz w:val="20"/>
              <w:szCs w:val="20"/>
              <w:lang w:eastAsia="en-IE"/>
            </w:rPr>
            <w:drawing>
              <wp:inline distT="0" distB="0" distL="0" distR="0" wp14:anchorId="4F2FF693" wp14:editId="7E13490E">
                <wp:extent cx="914400" cy="604520"/>
                <wp:effectExtent l="0" t="0" r="0" b="0"/>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604520"/>
                        </a:xfrm>
                        <a:prstGeom prst="rect">
                          <a:avLst/>
                        </a:prstGeom>
                        <a:noFill/>
                        <a:ln>
                          <a:noFill/>
                        </a:ln>
                      </pic:spPr>
                    </pic:pic>
                  </a:graphicData>
                </a:graphic>
              </wp:inline>
            </w:drawing>
          </w:r>
        </w:p>
      </w:tc>
      <w:tc>
        <w:tcPr>
          <w:tcW w:w="2700" w:type="dxa"/>
          <w:tcBorders>
            <w:top w:val="single" w:sz="12" w:space="0" w:color="auto"/>
            <w:left w:val="single" w:sz="12" w:space="0" w:color="auto"/>
            <w:bottom w:val="single" w:sz="12" w:space="0" w:color="auto"/>
            <w:right w:val="single" w:sz="12" w:space="0" w:color="auto"/>
          </w:tcBorders>
        </w:tcPr>
        <w:p w14:paraId="338D79B8" w14:textId="627DC278" w:rsidR="00994058" w:rsidRPr="00994058" w:rsidRDefault="00994058" w:rsidP="00994058">
          <w:pPr>
            <w:spacing w:before="60" w:line="360" w:lineRule="auto"/>
            <w:rPr>
              <w:rFonts w:ascii="Arial" w:hAnsi="Arial" w:cs="Arial"/>
              <w:sz w:val="20"/>
              <w:szCs w:val="20"/>
              <w:lang w:eastAsia="en-IE"/>
            </w:rPr>
          </w:pPr>
          <w:r w:rsidRPr="00994058">
            <w:rPr>
              <w:rFonts w:ascii="Arial" w:hAnsi="Arial" w:cs="Arial"/>
              <w:sz w:val="20"/>
              <w:szCs w:val="20"/>
              <w:lang w:eastAsia="en-IE"/>
            </w:rPr>
            <w:t>Form: OPS.FSTD.F.801</w:t>
          </w:r>
          <w:r>
            <w:rPr>
              <w:rFonts w:ascii="Arial" w:hAnsi="Arial" w:cs="Arial"/>
              <w:sz w:val="20"/>
              <w:szCs w:val="20"/>
              <w:lang w:eastAsia="en-IE"/>
            </w:rPr>
            <w:t>d</w:t>
          </w:r>
        </w:p>
        <w:p w14:paraId="55835971" w14:textId="5A57576C" w:rsidR="00994058" w:rsidRPr="00994058" w:rsidRDefault="00994058" w:rsidP="00994058">
          <w:pPr>
            <w:spacing w:line="360" w:lineRule="auto"/>
            <w:rPr>
              <w:rFonts w:ascii="Arial" w:hAnsi="Arial" w:cs="Arial"/>
              <w:sz w:val="20"/>
              <w:szCs w:val="20"/>
              <w:lang w:eastAsia="en-IE"/>
            </w:rPr>
          </w:pPr>
          <w:r w:rsidRPr="00994058">
            <w:rPr>
              <w:rFonts w:ascii="Arial" w:hAnsi="Arial" w:cs="Arial"/>
              <w:sz w:val="20"/>
              <w:szCs w:val="20"/>
              <w:lang w:eastAsia="en-IE"/>
            </w:rPr>
            <w:t xml:space="preserve">AMDT No.: </w:t>
          </w:r>
          <w:r>
            <w:rPr>
              <w:rFonts w:ascii="Arial" w:hAnsi="Arial" w:cs="Arial"/>
              <w:sz w:val="20"/>
              <w:szCs w:val="20"/>
              <w:lang w:eastAsia="en-IE"/>
            </w:rPr>
            <w:t>5</w:t>
          </w:r>
        </w:p>
        <w:p w14:paraId="2B0B1679" w14:textId="77777777" w:rsidR="00994058" w:rsidRPr="00994058" w:rsidRDefault="00994058" w:rsidP="00994058">
          <w:pPr>
            <w:spacing w:line="360" w:lineRule="auto"/>
            <w:rPr>
              <w:rFonts w:ascii="Arial" w:hAnsi="Arial" w:cs="Arial"/>
              <w:sz w:val="20"/>
              <w:szCs w:val="20"/>
              <w:lang w:eastAsia="en-IE"/>
            </w:rPr>
          </w:pPr>
          <w:r w:rsidRPr="00994058">
            <w:rPr>
              <w:rFonts w:ascii="Arial" w:hAnsi="Arial" w:cs="Arial"/>
              <w:sz w:val="20"/>
              <w:szCs w:val="20"/>
              <w:lang w:eastAsia="en-IE"/>
            </w:rPr>
            <w:t xml:space="preserve">Page: </w:t>
          </w:r>
          <w:r w:rsidRPr="00994058">
            <w:rPr>
              <w:rFonts w:ascii="Arial" w:hAnsi="Arial" w:cs="Arial"/>
              <w:sz w:val="20"/>
              <w:szCs w:val="20"/>
              <w:lang w:eastAsia="en-IE"/>
            </w:rPr>
            <w:fldChar w:fldCharType="begin"/>
          </w:r>
          <w:r w:rsidRPr="00994058">
            <w:rPr>
              <w:rFonts w:ascii="Arial" w:hAnsi="Arial" w:cs="Arial"/>
              <w:sz w:val="20"/>
              <w:szCs w:val="20"/>
              <w:lang w:eastAsia="en-IE"/>
            </w:rPr>
            <w:instrText xml:space="preserve"> PAGE </w:instrText>
          </w:r>
          <w:r w:rsidRPr="00994058">
            <w:rPr>
              <w:rFonts w:ascii="Arial" w:hAnsi="Arial" w:cs="Arial"/>
              <w:sz w:val="20"/>
              <w:szCs w:val="20"/>
              <w:lang w:eastAsia="en-IE"/>
            </w:rPr>
            <w:fldChar w:fldCharType="separate"/>
          </w:r>
          <w:r w:rsidRPr="00994058">
            <w:rPr>
              <w:rFonts w:ascii="Arial" w:hAnsi="Arial" w:cs="Arial"/>
              <w:noProof/>
              <w:sz w:val="20"/>
              <w:szCs w:val="20"/>
              <w:lang w:eastAsia="en-IE"/>
            </w:rPr>
            <w:t>8</w:t>
          </w:r>
          <w:r w:rsidRPr="00994058">
            <w:rPr>
              <w:rFonts w:ascii="Arial" w:hAnsi="Arial" w:cs="Arial"/>
              <w:sz w:val="20"/>
              <w:szCs w:val="20"/>
              <w:lang w:eastAsia="en-IE"/>
            </w:rPr>
            <w:fldChar w:fldCharType="end"/>
          </w:r>
          <w:r w:rsidRPr="00994058">
            <w:rPr>
              <w:rFonts w:ascii="Arial" w:hAnsi="Arial" w:cs="Arial"/>
              <w:sz w:val="20"/>
              <w:szCs w:val="20"/>
              <w:lang w:eastAsia="en-IE"/>
            </w:rPr>
            <w:t xml:space="preserve"> of </w:t>
          </w:r>
          <w:r w:rsidRPr="00994058">
            <w:rPr>
              <w:rFonts w:ascii="Arial" w:hAnsi="Arial" w:cs="Arial"/>
              <w:sz w:val="20"/>
              <w:szCs w:val="20"/>
              <w:lang w:eastAsia="en-IE"/>
            </w:rPr>
            <w:fldChar w:fldCharType="begin"/>
          </w:r>
          <w:r w:rsidRPr="00994058">
            <w:rPr>
              <w:rFonts w:ascii="Arial" w:hAnsi="Arial" w:cs="Arial"/>
              <w:sz w:val="20"/>
              <w:szCs w:val="20"/>
              <w:lang w:eastAsia="en-IE"/>
            </w:rPr>
            <w:instrText xml:space="preserve"> NUMPAGES </w:instrText>
          </w:r>
          <w:r w:rsidRPr="00994058">
            <w:rPr>
              <w:rFonts w:ascii="Arial" w:hAnsi="Arial" w:cs="Arial"/>
              <w:sz w:val="20"/>
              <w:szCs w:val="20"/>
              <w:lang w:eastAsia="en-IE"/>
            </w:rPr>
            <w:fldChar w:fldCharType="separate"/>
          </w:r>
          <w:r w:rsidRPr="00994058">
            <w:rPr>
              <w:rFonts w:ascii="Arial" w:hAnsi="Arial" w:cs="Arial"/>
              <w:noProof/>
              <w:sz w:val="20"/>
              <w:szCs w:val="20"/>
              <w:lang w:eastAsia="en-IE"/>
            </w:rPr>
            <w:t>9</w:t>
          </w:r>
          <w:r w:rsidRPr="00994058">
            <w:rPr>
              <w:rFonts w:ascii="Arial" w:hAnsi="Arial" w:cs="Arial"/>
              <w:sz w:val="20"/>
              <w:szCs w:val="20"/>
              <w:lang w:eastAsia="en-IE"/>
            </w:rPr>
            <w:fldChar w:fldCharType="end"/>
          </w:r>
        </w:p>
        <w:p w14:paraId="6369F24D" w14:textId="77777777" w:rsidR="00994058" w:rsidRPr="00994058" w:rsidRDefault="00994058" w:rsidP="00994058">
          <w:pPr>
            <w:rPr>
              <w:rFonts w:ascii="Times New Roman" w:hAnsi="Times New Roman"/>
              <w:sz w:val="20"/>
              <w:szCs w:val="20"/>
              <w:lang w:eastAsia="en-IE"/>
            </w:rPr>
          </w:pPr>
          <w:r w:rsidRPr="00994058">
            <w:rPr>
              <w:rFonts w:ascii="Arial" w:hAnsi="Arial" w:cs="Arial"/>
              <w:sz w:val="20"/>
              <w:szCs w:val="20"/>
              <w:lang w:eastAsia="en-IE"/>
            </w:rPr>
            <w:t>Issue Date: 21/02/2024</w:t>
          </w:r>
        </w:p>
      </w:tc>
      <w:tc>
        <w:tcPr>
          <w:tcW w:w="4140" w:type="dxa"/>
          <w:tcBorders>
            <w:top w:val="single" w:sz="12" w:space="0" w:color="auto"/>
            <w:left w:val="single" w:sz="12" w:space="0" w:color="auto"/>
            <w:bottom w:val="single" w:sz="12" w:space="0" w:color="auto"/>
            <w:right w:val="single" w:sz="12" w:space="0" w:color="auto"/>
          </w:tcBorders>
        </w:tcPr>
        <w:p w14:paraId="728165B6" w14:textId="77777777" w:rsidR="00994058" w:rsidRPr="00994058" w:rsidRDefault="00994058" w:rsidP="00994058">
          <w:pPr>
            <w:jc w:val="center"/>
            <w:rPr>
              <w:rFonts w:ascii="Arial" w:hAnsi="Arial" w:cs="Arial"/>
              <w:sz w:val="20"/>
              <w:szCs w:val="20"/>
              <w:lang w:eastAsia="en-IE"/>
            </w:rPr>
          </w:pPr>
        </w:p>
        <w:p w14:paraId="6927ECFA" w14:textId="77777777" w:rsidR="00994058" w:rsidRPr="00994058" w:rsidRDefault="00994058" w:rsidP="00994058">
          <w:pPr>
            <w:spacing w:before="120"/>
            <w:jc w:val="center"/>
            <w:rPr>
              <w:rFonts w:ascii="Arial" w:hAnsi="Arial" w:cs="Arial"/>
              <w:sz w:val="20"/>
              <w:szCs w:val="20"/>
              <w:lang w:eastAsia="en-IE"/>
            </w:rPr>
          </w:pPr>
          <w:r w:rsidRPr="00994058">
            <w:rPr>
              <w:rFonts w:ascii="Arial" w:hAnsi="Arial" w:cs="Arial"/>
              <w:sz w:val="20"/>
              <w:szCs w:val="20"/>
              <w:lang w:eastAsia="en-IE"/>
            </w:rPr>
            <w:t>IRISH AVIATION AUTHORITY</w:t>
          </w:r>
        </w:p>
        <w:p w14:paraId="3BBB2862" w14:textId="77777777" w:rsidR="00994058" w:rsidRPr="00994058" w:rsidRDefault="00994058" w:rsidP="00994058">
          <w:pPr>
            <w:jc w:val="center"/>
            <w:rPr>
              <w:rFonts w:ascii="Arial" w:hAnsi="Arial" w:cs="Arial"/>
              <w:sz w:val="20"/>
              <w:szCs w:val="20"/>
              <w:lang w:eastAsia="en-IE"/>
            </w:rPr>
          </w:pPr>
          <w:r w:rsidRPr="00994058">
            <w:rPr>
              <w:rFonts w:ascii="Arial" w:hAnsi="Arial" w:cs="Arial"/>
              <w:sz w:val="20"/>
              <w:szCs w:val="20"/>
              <w:lang w:eastAsia="en-IE"/>
            </w:rPr>
            <w:t xml:space="preserve">POLICY AND PROCEDURES </w:t>
          </w:r>
        </w:p>
        <w:p w14:paraId="16091138" w14:textId="77777777" w:rsidR="00994058" w:rsidRPr="00994058" w:rsidRDefault="00994058" w:rsidP="00994058">
          <w:pPr>
            <w:jc w:val="center"/>
            <w:rPr>
              <w:rFonts w:ascii="Arial" w:hAnsi="Arial" w:cs="Arial"/>
              <w:sz w:val="20"/>
              <w:szCs w:val="20"/>
              <w:lang w:eastAsia="en-IE"/>
            </w:rPr>
          </w:pPr>
        </w:p>
        <w:p w14:paraId="74E64E1C" w14:textId="77777777" w:rsidR="00994058" w:rsidRPr="00994058" w:rsidRDefault="00994058" w:rsidP="00994058">
          <w:pPr>
            <w:spacing w:line="360" w:lineRule="auto"/>
            <w:jc w:val="center"/>
            <w:rPr>
              <w:rFonts w:ascii="Arial" w:hAnsi="Arial" w:cs="Arial"/>
              <w:sz w:val="20"/>
              <w:szCs w:val="20"/>
              <w:lang w:eastAsia="en-IE"/>
            </w:rPr>
          </w:pPr>
        </w:p>
      </w:tc>
    </w:tr>
    <w:tr w:rsidR="00994058" w:rsidRPr="00994058" w14:paraId="2E833C96" w14:textId="77777777" w:rsidTr="00910698">
      <w:trPr>
        <w:cantSplit/>
      </w:trPr>
      <w:tc>
        <w:tcPr>
          <w:tcW w:w="10260" w:type="dxa"/>
          <w:gridSpan w:val="3"/>
          <w:tcBorders>
            <w:top w:val="single" w:sz="12" w:space="0" w:color="auto"/>
            <w:left w:val="single" w:sz="12" w:space="0" w:color="auto"/>
            <w:bottom w:val="single" w:sz="12" w:space="0" w:color="auto"/>
            <w:right w:val="single" w:sz="12" w:space="0" w:color="auto"/>
          </w:tcBorders>
        </w:tcPr>
        <w:p w14:paraId="7C38EA58" w14:textId="3A515C45" w:rsidR="00994058" w:rsidRPr="00994058" w:rsidRDefault="00994058" w:rsidP="00994058">
          <w:pPr>
            <w:spacing w:before="120" w:after="120"/>
            <w:ind w:left="1332" w:hanging="1332"/>
            <w:rPr>
              <w:rFonts w:ascii="Arial" w:hAnsi="Arial" w:cs="Arial"/>
              <w:sz w:val="20"/>
              <w:szCs w:val="20"/>
              <w:lang w:eastAsia="en-IE"/>
            </w:rPr>
          </w:pPr>
          <w:r w:rsidRPr="00994058">
            <w:rPr>
              <w:rFonts w:ascii="Arial" w:hAnsi="Arial" w:cs="Arial"/>
              <w:b/>
              <w:sz w:val="20"/>
              <w:szCs w:val="20"/>
              <w:lang w:eastAsia="en-IE"/>
            </w:rPr>
            <w:t xml:space="preserve">Policy Title: </w:t>
          </w:r>
          <w:r w:rsidRPr="00994058">
            <w:rPr>
              <w:rFonts w:ascii="Arial" w:hAnsi="Arial" w:cs="Arial"/>
              <w:sz w:val="20"/>
              <w:szCs w:val="20"/>
              <w:lang w:eastAsia="en-IE"/>
            </w:rPr>
            <w:t xml:space="preserve">FSTD </w:t>
          </w:r>
          <w:r>
            <w:rPr>
              <w:rFonts w:ascii="Arial" w:hAnsi="Arial" w:cs="Arial"/>
              <w:sz w:val="20"/>
              <w:szCs w:val="20"/>
              <w:lang w:eastAsia="en-IE"/>
            </w:rPr>
            <w:t xml:space="preserve">Evaluation </w:t>
          </w:r>
          <w:r w:rsidRPr="00994058">
            <w:rPr>
              <w:rFonts w:ascii="Arial" w:hAnsi="Arial" w:cs="Arial"/>
              <w:sz w:val="20"/>
              <w:szCs w:val="20"/>
              <w:lang w:eastAsia="en-IE"/>
            </w:rPr>
            <w:t>Report</w:t>
          </w:r>
        </w:p>
      </w:tc>
    </w:tr>
    <w:tr w:rsidR="00994058" w:rsidRPr="00994058" w14:paraId="61F6ABF6" w14:textId="77777777" w:rsidTr="00910698">
      <w:tc>
        <w:tcPr>
          <w:tcW w:w="10260" w:type="dxa"/>
          <w:gridSpan w:val="3"/>
          <w:tcBorders>
            <w:top w:val="single" w:sz="12" w:space="0" w:color="auto"/>
            <w:left w:val="single" w:sz="12" w:space="0" w:color="auto"/>
            <w:bottom w:val="single" w:sz="12" w:space="0" w:color="auto"/>
            <w:right w:val="single" w:sz="12" w:space="0" w:color="auto"/>
          </w:tcBorders>
        </w:tcPr>
        <w:p w14:paraId="7BB821D4" w14:textId="77777777" w:rsidR="00994058" w:rsidRPr="00994058" w:rsidRDefault="00994058" w:rsidP="00994058">
          <w:pPr>
            <w:spacing w:before="120" w:after="120"/>
            <w:ind w:left="1512" w:hanging="1512"/>
            <w:rPr>
              <w:rFonts w:ascii="Arial" w:hAnsi="Arial" w:cs="Arial"/>
              <w:sz w:val="20"/>
              <w:szCs w:val="20"/>
              <w:lang w:eastAsia="en-IE"/>
            </w:rPr>
          </w:pPr>
          <w:r w:rsidRPr="00994058">
            <w:rPr>
              <w:rFonts w:ascii="Arial" w:hAnsi="Arial" w:cs="Arial"/>
              <w:b/>
              <w:sz w:val="20"/>
              <w:szCs w:val="20"/>
              <w:lang w:eastAsia="en-IE"/>
            </w:rPr>
            <w:t>Responsibility:</w:t>
          </w:r>
          <w:r w:rsidRPr="00994058">
            <w:rPr>
              <w:rFonts w:ascii="Arial" w:hAnsi="Arial" w:cs="Arial"/>
              <w:sz w:val="20"/>
              <w:szCs w:val="20"/>
              <w:lang w:eastAsia="en-IE"/>
            </w:rPr>
            <w:t xml:space="preserve"> Manager Aircraft Registration and Design Control.</w:t>
          </w:r>
        </w:p>
      </w:tc>
    </w:tr>
  </w:tbl>
  <w:p w14:paraId="5E0E7B62" w14:textId="77777777" w:rsidR="00994058" w:rsidRDefault="009940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E20AA" w14:textId="77777777" w:rsidR="00006EC3" w:rsidRDefault="00006E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7547E"/>
    <w:multiLevelType w:val="hybridMultilevel"/>
    <w:tmpl w:val="503A223E"/>
    <w:lvl w:ilvl="0" w:tplc="368AD184">
      <w:start w:val="1"/>
      <w:numFmt w:val="lowerLetter"/>
      <w:lvlText w:val="(%1)"/>
      <w:lvlJc w:val="left"/>
      <w:pPr>
        <w:ind w:left="142" w:hanging="360"/>
      </w:pPr>
      <w:rPr>
        <w:rFonts w:hint="default"/>
        <w:b w:val="0"/>
        <w:sz w:val="22"/>
      </w:rPr>
    </w:lvl>
    <w:lvl w:ilvl="1" w:tplc="08090019" w:tentative="1">
      <w:start w:val="1"/>
      <w:numFmt w:val="lowerLetter"/>
      <w:lvlText w:val="%2."/>
      <w:lvlJc w:val="left"/>
      <w:pPr>
        <w:ind w:left="862" w:hanging="360"/>
      </w:pPr>
    </w:lvl>
    <w:lvl w:ilvl="2" w:tplc="0809001B" w:tentative="1">
      <w:start w:val="1"/>
      <w:numFmt w:val="lowerRoman"/>
      <w:lvlText w:val="%3."/>
      <w:lvlJc w:val="right"/>
      <w:pPr>
        <w:ind w:left="1582" w:hanging="180"/>
      </w:pPr>
    </w:lvl>
    <w:lvl w:ilvl="3" w:tplc="0809000F" w:tentative="1">
      <w:start w:val="1"/>
      <w:numFmt w:val="decimal"/>
      <w:lvlText w:val="%4."/>
      <w:lvlJc w:val="left"/>
      <w:pPr>
        <w:ind w:left="2302" w:hanging="360"/>
      </w:pPr>
    </w:lvl>
    <w:lvl w:ilvl="4" w:tplc="08090019" w:tentative="1">
      <w:start w:val="1"/>
      <w:numFmt w:val="lowerLetter"/>
      <w:lvlText w:val="%5."/>
      <w:lvlJc w:val="left"/>
      <w:pPr>
        <w:ind w:left="3022" w:hanging="360"/>
      </w:pPr>
    </w:lvl>
    <w:lvl w:ilvl="5" w:tplc="0809001B" w:tentative="1">
      <w:start w:val="1"/>
      <w:numFmt w:val="lowerRoman"/>
      <w:lvlText w:val="%6."/>
      <w:lvlJc w:val="right"/>
      <w:pPr>
        <w:ind w:left="3742" w:hanging="180"/>
      </w:pPr>
    </w:lvl>
    <w:lvl w:ilvl="6" w:tplc="0809000F" w:tentative="1">
      <w:start w:val="1"/>
      <w:numFmt w:val="decimal"/>
      <w:lvlText w:val="%7."/>
      <w:lvlJc w:val="left"/>
      <w:pPr>
        <w:ind w:left="4462" w:hanging="360"/>
      </w:pPr>
    </w:lvl>
    <w:lvl w:ilvl="7" w:tplc="08090019" w:tentative="1">
      <w:start w:val="1"/>
      <w:numFmt w:val="lowerLetter"/>
      <w:lvlText w:val="%8."/>
      <w:lvlJc w:val="left"/>
      <w:pPr>
        <w:ind w:left="5182" w:hanging="360"/>
      </w:pPr>
    </w:lvl>
    <w:lvl w:ilvl="8" w:tplc="0809001B" w:tentative="1">
      <w:start w:val="1"/>
      <w:numFmt w:val="lowerRoman"/>
      <w:lvlText w:val="%9."/>
      <w:lvlJc w:val="right"/>
      <w:pPr>
        <w:ind w:left="5902" w:hanging="180"/>
      </w:pPr>
    </w:lvl>
  </w:abstractNum>
  <w:abstractNum w:abstractNumId="1" w15:restartNumberingAfterBreak="0">
    <w:nsid w:val="0BC52F24"/>
    <w:multiLevelType w:val="hybridMultilevel"/>
    <w:tmpl w:val="AF7244DC"/>
    <w:lvl w:ilvl="0" w:tplc="0142B058">
      <w:start w:val="1"/>
      <w:numFmt w:val="lowerLetter"/>
      <w:pStyle w:val="TOCEASA3"/>
      <w:lvlText w:val="(%1)"/>
      <w:lvlJc w:val="left"/>
      <w:pPr>
        <w:ind w:left="720" w:hanging="360"/>
      </w:pPr>
      <w:rPr>
        <w:rFonts w:hint="default"/>
      </w:rPr>
    </w:lvl>
    <w:lvl w:ilvl="1" w:tplc="F4D06EDE">
      <w:numFmt w:val="bullet"/>
      <w:lvlText w:val="-"/>
      <w:lvlJc w:val="left"/>
      <w:pPr>
        <w:ind w:left="1440" w:hanging="360"/>
      </w:pPr>
      <w:rPr>
        <w:rFonts w:ascii="Calibri" w:eastAsiaTheme="minorHAnsi" w:hAnsi="Calibri" w:cs="Calibri" w:hint="default"/>
      </w:rPr>
    </w:lvl>
    <w:lvl w:ilvl="2" w:tplc="04090001">
      <w:start w:val="1"/>
      <w:numFmt w:val="bullet"/>
      <w:lvlText w:val=""/>
      <w:lvlJc w:val="left"/>
      <w:pPr>
        <w:ind w:left="2160" w:hanging="180"/>
      </w:pPr>
      <w:rPr>
        <w:rFonts w:ascii="Symbol" w:hAnsi="Symbo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424542"/>
    <w:multiLevelType w:val="hybridMultilevel"/>
    <w:tmpl w:val="5CB4F758"/>
    <w:lvl w:ilvl="0" w:tplc="54C4331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E6A00"/>
    <w:multiLevelType w:val="hybridMultilevel"/>
    <w:tmpl w:val="95C07CF0"/>
    <w:lvl w:ilvl="0" w:tplc="142C5870">
      <w:numFmt w:val="bullet"/>
      <w:lvlText w:val="-"/>
      <w:lvlJc w:val="left"/>
      <w:pPr>
        <w:ind w:left="1080" w:hanging="360"/>
      </w:pPr>
      <w:rPr>
        <w:rFonts w:ascii="Verdana" w:eastAsia="Times New Roman" w:hAnsi="Verdana"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CAE06AC"/>
    <w:multiLevelType w:val="hybridMultilevel"/>
    <w:tmpl w:val="5CB4F758"/>
    <w:lvl w:ilvl="0" w:tplc="54C4331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FC320AA"/>
    <w:multiLevelType w:val="hybridMultilevel"/>
    <w:tmpl w:val="5CB4F758"/>
    <w:lvl w:ilvl="0" w:tplc="54C4331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08F3401"/>
    <w:multiLevelType w:val="hybridMultilevel"/>
    <w:tmpl w:val="A81809E0"/>
    <w:lvl w:ilvl="0" w:tplc="781AE0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DE2251"/>
    <w:multiLevelType w:val="hybridMultilevel"/>
    <w:tmpl w:val="4E28BBAE"/>
    <w:lvl w:ilvl="0" w:tplc="273E0300">
      <w:start w:val="1"/>
      <w:numFmt w:val="lowerLetter"/>
      <w:lvlText w:val="(%1)"/>
      <w:lvlJc w:val="left"/>
      <w:pPr>
        <w:ind w:left="360" w:hanging="360"/>
      </w:pPr>
      <w:rPr>
        <w:rFonts w:hint="default"/>
        <w:b w:val="0"/>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22013046"/>
    <w:multiLevelType w:val="hybridMultilevel"/>
    <w:tmpl w:val="A81809E0"/>
    <w:lvl w:ilvl="0" w:tplc="781AE0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5D7828"/>
    <w:multiLevelType w:val="hybridMultilevel"/>
    <w:tmpl w:val="A81809E0"/>
    <w:lvl w:ilvl="0" w:tplc="781AE0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900EA0"/>
    <w:multiLevelType w:val="hybridMultilevel"/>
    <w:tmpl w:val="A81809E0"/>
    <w:lvl w:ilvl="0" w:tplc="781AE0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9D2241D"/>
    <w:multiLevelType w:val="hybridMultilevel"/>
    <w:tmpl w:val="A81809E0"/>
    <w:lvl w:ilvl="0" w:tplc="781AE0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491A96"/>
    <w:multiLevelType w:val="multilevel"/>
    <w:tmpl w:val="DD7C6A56"/>
    <w:lvl w:ilvl="0">
      <w:start w:val="1"/>
      <w:numFmt w:val="decimal"/>
      <w:pStyle w:val="AgendaItemnr"/>
      <w:lvlText w:val="%1."/>
      <w:lvlJc w:val="left"/>
      <w:pPr>
        <w:tabs>
          <w:tab w:val="num" w:pos="397"/>
        </w:tabs>
        <w:ind w:left="397" w:hanging="397"/>
      </w:pPr>
      <w:rPr>
        <w:rFonts w:ascii="Verdana" w:hAnsi="Verdana" w:cs="Times New Roman" w:hint="default"/>
        <w:b/>
        <w:i w:val="0"/>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15:restartNumberingAfterBreak="0">
    <w:nsid w:val="2F41034F"/>
    <w:multiLevelType w:val="hybridMultilevel"/>
    <w:tmpl w:val="53C06A52"/>
    <w:lvl w:ilvl="0" w:tplc="273E0300">
      <w:start w:val="1"/>
      <w:numFmt w:val="lowerLetter"/>
      <w:lvlText w:val="(%1)"/>
      <w:lvlJc w:val="left"/>
      <w:pPr>
        <w:ind w:left="360" w:hanging="360"/>
      </w:pPr>
      <w:rPr>
        <w:rFonts w:hint="default"/>
        <w:b w:val="0"/>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1890766"/>
    <w:multiLevelType w:val="hybridMultilevel"/>
    <w:tmpl w:val="1990EC72"/>
    <w:lvl w:ilvl="0" w:tplc="F4D06ED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A13079"/>
    <w:multiLevelType w:val="hybridMultilevel"/>
    <w:tmpl w:val="DB8E7AD0"/>
    <w:lvl w:ilvl="0" w:tplc="54C43316">
      <w:start w:val="1"/>
      <w:numFmt w:val="lowerLetter"/>
      <w:lvlText w:val="(%1)"/>
      <w:lvlJc w:val="left"/>
      <w:pPr>
        <w:ind w:left="720" w:hanging="360"/>
      </w:pPr>
      <w:rPr>
        <w:rFonts w:hint="default"/>
      </w:rPr>
    </w:lvl>
    <w:lvl w:ilvl="1" w:tplc="F4D06EDE">
      <w:numFmt w:val="bullet"/>
      <w:lvlText w:val="-"/>
      <w:lvlJc w:val="left"/>
      <w:pPr>
        <w:ind w:left="1440" w:hanging="360"/>
      </w:pPr>
      <w:rPr>
        <w:rFonts w:ascii="Calibri" w:eastAsiaTheme="minorHAnsi" w:hAnsi="Calibri" w:cs="Calibri" w:hint="default"/>
      </w:rPr>
    </w:lvl>
    <w:lvl w:ilvl="2" w:tplc="04090001">
      <w:start w:val="1"/>
      <w:numFmt w:val="bullet"/>
      <w:lvlText w:val=""/>
      <w:lvlJc w:val="left"/>
      <w:pPr>
        <w:ind w:left="2160" w:hanging="180"/>
      </w:pPr>
      <w:rPr>
        <w:rFonts w:ascii="Symbol" w:hAnsi="Symbo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F6E2724"/>
    <w:multiLevelType w:val="hybridMultilevel"/>
    <w:tmpl w:val="D322570E"/>
    <w:lvl w:ilvl="0" w:tplc="F4D06EDE">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2767C39"/>
    <w:multiLevelType w:val="multilevel"/>
    <w:tmpl w:val="1EA63FFE"/>
    <w:lvl w:ilvl="0">
      <w:numFmt w:val="decimal"/>
      <w:pStyle w:val="TOCEASA1"/>
      <w:lvlText w:val="%1."/>
      <w:lvlJc w:val="left"/>
      <w:pPr>
        <w:ind w:left="360" w:hanging="360"/>
      </w:pPr>
      <w:rPr>
        <w:rFonts w:hint="default"/>
      </w:rPr>
    </w:lvl>
    <w:lvl w:ilvl="1">
      <w:start w:val="1"/>
      <w:numFmt w:val="decimal"/>
      <w:pStyle w:val="TOCEASA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7641107"/>
    <w:multiLevelType w:val="hybridMultilevel"/>
    <w:tmpl w:val="692EA4D2"/>
    <w:lvl w:ilvl="0" w:tplc="E8D017C6">
      <w:start w:val="1"/>
      <w:numFmt w:val="bullet"/>
      <w:pStyle w:val="Bullet2"/>
      <w:lvlText w:val=""/>
      <w:lvlJc w:val="left"/>
      <w:pPr>
        <w:tabs>
          <w:tab w:val="num" w:pos="397"/>
        </w:tabs>
        <w:ind w:left="794" w:hanging="397"/>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B21342"/>
    <w:multiLevelType w:val="hybridMultilevel"/>
    <w:tmpl w:val="8440F3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2E55CEB"/>
    <w:multiLevelType w:val="hybridMultilevel"/>
    <w:tmpl w:val="C9681F92"/>
    <w:lvl w:ilvl="0" w:tplc="142C5870">
      <w:numFmt w:val="bullet"/>
      <w:lvlText w:val="-"/>
      <w:lvlJc w:val="left"/>
      <w:pPr>
        <w:ind w:left="1080" w:hanging="360"/>
      </w:pPr>
      <w:rPr>
        <w:rFonts w:ascii="Verdana" w:eastAsia="Times New Roman" w:hAnsi="Verdana"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562F10BE"/>
    <w:multiLevelType w:val="hybridMultilevel"/>
    <w:tmpl w:val="5150E2EE"/>
    <w:lvl w:ilvl="0" w:tplc="5F3CE63E">
      <w:start w:val="1"/>
      <w:numFmt w:val="decimal"/>
      <w:pStyle w:val="Engin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7A40152"/>
    <w:multiLevelType w:val="hybridMultilevel"/>
    <w:tmpl w:val="A99C6E68"/>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8783503"/>
    <w:multiLevelType w:val="hybridMultilevel"/>
    <w:tmpl w:val="A81809E0"/>
    <w:lvl w:ilvl="0" w:tplc="781AE0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8A74164"/>
    <w:multiLevelType w:val="hybridMultilevel"/>
    <w:tmpl w:val="07EAE7A6"/>
    <w:lvl w:ilvl="0" w:tplc="F07EBD7E">
      <w:start w:val="1"/>
      <w:numFmt w:val="bullet"/>
      <w:pStyle w:val="Bullet1"/>
      <w:lvlText w:val=""/>
      <w:lvlJc w:val="left"/>
      <w:pPr>
        <w:tabs>
          <w:tab w:val="num" w:pos="397"/>
        </w:tabs>
        <w:ind w:left="397" w:hanging="397"/>
      </w:pPr>
      <w:rPr>
        <w:rFonts w:ascii="Wingdings 2" w:hAnsi="Wingdings 2"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607EF2"/>
    <w:multiLevelType w:val="hybridMultilevel"/>
    <w:tmpl w:val="503A223E"/>
    <w:lvl w:ilvl="0" w:tplc="368AD184">
      <w:start w:val="1"/>
      <w:numFmt w:val="lowerLetter"/>
      <w:lvlText w:val="(%1)"/>
      <w:lvlJc w:val="left"/>
      <w:pPr>
        <w:ind w:left="142" w:hanging="360"/>
      </w:pPr>
      <w:rPr>
        <w:rFonts w:hint="default"/>
        <w:b w:val="0"/>
        <w:sz w:val="22"/>
      </w:rPr>
    </w:lvl>
    <w:lvl w:ilvl="1" w:tplc="08090019" w:tentative="1">
      <w:start w:val="1"/>
      <w:numFmt w:val="lowerLetter"/>
      <w:lvlText w:val="%2."/>
      <w:lvlJc w:val="left"/>
      <w:pPr>
        <w:ind w:left="862" w:hanging="360"/>
      </w:pPr>
    </w:lvl>
    <w:lvl w:ilvl="2" w:tplc="0809001B" w:tentative="1">
      <w:start w:val="1"/>
      <w:numFmt w:val="lowerRoman"/>
      <w:lvlText w:val="%3."/>
      <w:lvlJc w:val="right"/>
      <w:pPr>
        <w:ind w:left="1582" w:hanging="180"/>
      </w:pPr>
    </w:lvl>
    <w:lvl w:ilvl="3" w:tplc="0809000F" w:tentative="1">
      <w:start w:val="1"/>
      <w:numFmt w:val="decimal"/>
      <w:lvlText w:val="%4."/>
      <w:lvlJc w:val="left"/>
      <w:pPr>
        <w:ind w:left="2302" w:hanging="360"/>
      </w:pPr>
    </w:lvl>
    <w:lvl w:ilvl="4" w:tplc="08090019" w:tentative="1">
      <w:start w:val="1"/>
      <w:numFmt w:val="lowerLetter"/>
      <w:lvlText w:val="%5."/>
      <w:lvlJc w:val="left"/>
      <w:pPr>
        <w:ind w:left="3022" w:hanging="360"/>
      </w:pPr>
    </w:lvl>
    <w:lvl w:ilvl="5" w:tplc="0809001B" w:tentative="1">
      <w:start w:val="1"/>
      <w:numFmt w:val="lowerRoman"/>
      <w:lvlText w:val="%6."/>
      <w:lvlJc w:val="right"/>
      <w:pPr>
        <w:ind w:left="3742" w:hanging="180"/>
      </w:pPr>
    </w:lvl>
    <w:lvl w:ilvl="6" w:tplc="0809000F" w:tentative="1">
      <w:start w:val="1"/>
      <w:numFmt w:val="decimal"/>
      <w:lvlText w:val="%7."/>
      <w:lvlJc w:val="left"/>
      <w:pPr>
        <w:ind w:left="4462" w:hanging="360"/>
      </w:pPr>
    </w:lvl>
    <w:lvl w:ilvl="7" w:tplc="08090019" w:tentative="1">
      <w:start w:val="1"/>
      <w:numFmt w:val="lowerLetter"/>
      <w:lvlText w:val="%8."/>
      <w:lvlJc w:val="left"/>
      <w:pPr>
        <w:ind w:left="5182" w:hanging="360"/>
      </w:pPr>
    </w:lvl>
    <w:lvl w:ilvl="8" w:tplc="0809001B" w:tentative="1">
      <w:start w:val="1"/>
      <w:numFmt w:val="lowerRoman"/>
      <w:lvlText w:val="%9."/>
      <w:lvlJc w:val="right"/>
      <w:pPr>
        <w:ind w:left="5902" w:hanging="180"/>
      </w:pPr>
    </w:lvl>
  </w:abstractNum>
  <w:abstractNum w:abstractNumId="26" w15:restartNumberingAfterBreak="0">
    <w:nsid w:val="5A007F81"/>
    <w:multiLevelType w:val="hybridMultilevel"/>
    <w:tmpl w:val="53C06A52"/>
    <w:lvl w:ilvl="0" w:tplc="273E0300">
      <w:start w:val="1"/>
      <w:numFmt w:val="lowerLetter"/>
      <w:lvlText w:val="(%1)"/>
      <w:lvlJc w:val="left"/>
      <w:pPr>
        <w:ind w:left="360" w:hanging="360"/>
      </w:pPr>
      <w:rPr>
        <w:rFonts w:hint="default"/>
        <w:b w:val="0"/>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DDF701C"/>
    <w:multiLevelType w:val="hybridMultilevel"/>
    <w:tmpl w:val="A81809E0"/>
    <w:lvl w:ilvl="0" w:tplc="781AE0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E523D7F"/>
    <w:multiLevelType w:val="hybridMultilevel"/>
    <w:tmpl w:val="A99C6E68"/>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2DD0514"/>
    <w:multiLevelType w:val="hybridMultilevel"/>
    <w:tmpl w:val="A81809E0"/>
    <w:lvl w:ilvl="0" w:tplc="781AE0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9720E1"/>
    <w:multiLevelType w:val="multilevel"/>
    <w:tmpl w:val="A70C0670"/>
    <w:lvl w:ilvl="0">
      <w:numFmt w:val="decimal"/>
      <w:lvlText w:val="%1.1"/>
      <w:lvlJc w:val="left"/>
      <w:pPr>
        <w:ind w:left="360" w:hanging="360"/>
      </w:pPr>
      <w:rPr>
        <w:rFonts w:hint="default"/>
      </w:rPr>
    </w:lvl>
    <w:lvl w:ilvl="1">
      <w:start w:val="1"/>
      <w:numFmt w:val="decimal"/>
      <w:lvlText w:val="0.%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C0E1861"/>
    <w:multiLevelType w:val="hybridMultilevel"/>
    <w:tmpl w:val="3ED036AA"/>
    <w:lvl w:ilvl="0" w:tplc="142C5870">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F7F32EF"/>
    <w:multiLevelType w:val="multilevel"/>
    <w:tmpl w:val="1478C7C4"/>
    <w:lvl w:ilvl="0">
      <w:start w:val="1"/>
      <w:numFmt w:val="decimal"/>
      <w:pStyle w:val="FSTDReport1"/>
      <w:lvlText w:val="%1."/>
      <w:lvlJc w:val="left"/>
      <w:pPr>
        <w:ind w:left="360" w:hanging="360"/>
      </w:pPr>
    </w:lvl>
    <w:lvl w:ilvl="1">
      <w:start w:val="1"/>
      <w:numFmt w:val="decimal"/>
      <w:pStyle w:val="FSTDReport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F8C1D83"/>
    <w:multiLevelType w:val="hybridMultilevel"/>
    <w:tmpl w:val="CF6AB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C0591F"/>
    <w:multiLevelType w:val="hybridMultilevel"/>
    <w:tmpl w:val="A81809E0"/>
    <w:lvl w:ilvl="0" w:tplc="781AE0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55A410F"/>
    <w:multiLevelType w:val="hybridMultilevel"/>
    <w:tmpl w:val="3A808B30"/>
    <w:lvl w:ilvl="0" w:tplc="4C6C30D0">
      <w:start w:val="5"/>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5F17D39"/>
    <w:multiLevelType w:val="hybridMultilevel"/>
    <w:tmpl w:val="A81809E0"/>
    <w:lvl w:ilvl="0" w:tplc="781AE0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C686BC0"/>
    <w:multiLevelType w:val="hybridMultilevel"/>
    <w:tmpl w:val="D06EBEAC"/>
    <w:lvl w:ilvl="0" w:tplc="865615E2">
      <w:start w:val="1"/>
      <w:numFmt w:val="lowerLetter"/>
      <w:lvlText w:val="(%1)"/>
      <w:lvlJc w:val="left"/>
      <w:pPr>
        <w:ind w:left="142" w:hanging="360"/>
      </w:pPr>
      <w:rPr>
        <w:rFonts w:hint="default"/>
        <w:b w:val="0"/>
        <w:sz w:val="18"/>
      </w:rPr>
    </w:lvl>
    <w:lvl w:ilvl="1" w:tplc="08090019" w:tentative="1">
      <w:start w:val="1"/>
      <w:numFmt w:val="lowerLetter"/>
      <w:lvlText w:val="%2."/>
      <w:lvlJc w:val="left"/>
      <w:pPr>
        <w:ind w:left="862" w:hanging="360"/>
      </w:pPr>
    </w:lvl>
    <w:lvl w:ilvl="2" w:tplc="0809001B" w:tentative="1">
      <w:start w:val="1"/>
      <w:numFmt w:val="lowerRoman"/>
      <w:lvlText w:val="%3."/>
      <w:lvlJc w:val="right"/>
      <w:pPr>
        <w:ind w:left="1582" w:hanging="180"/>
      </w:pPr>
    </w:lvl>
    <w:lvl w:ilvl="3" w:tplc="0809000F" w:tentative="1">
      <w:start w:val="1"/>
      <w:numFmt w:val="decimal"/>
      <w:lvlText w:val="%4."/>
      <w:lvlJc w:val="left"/>
      <w:pPr>
        <w:ind w:left="2302" w:hanging="360"/>
      </w:pPr>
    </w:lvl>
    <w:lvl w:ilvl="4" w:tplc="08090019" w:tentative="1">
      <w:start w:val="1"/>
      <w:numFmt w:val="lowerLetter"/>
      <w:lvlText w:val="%5."/>
      <w:lvlJc w:val="left"/>
      <w:pPr>
        <w:ind w:left="3022" w:hanging="360"/>
      </w:pPr>
    </w:lvl>
    <w:lvl w:ilvl="5" w:tplc="0809001B" w:tentative="1">
      <w:start w:val="1"/>
      <w:numFmt w:val="lowerRoman"/>
      <w:lvlText w:val="%6."/>
      <w:lvlJc w:val="right"/>
      <w:pPr>
        <w:ind w:left="3742" w:hanging="180"/>
      </w:pPr>
    </w:lvl>
    <w:lvl w:ilvl="6" w:tplc="0809000F" w:tentative="1">
      <w:start w:val="1"/>
      <w:numFmt w:val="decimal"/>
      <w:lvlText w:val="%7."/>
      <w:lvlJc w:val="left"/>
      <w:pPr>
        <w:ind w:left="4462" w:hanging="360"/>
      </w:pPr>
    </w:lvl>
    <w:lvl w:ilvl="7" w:tplc="08090019" w:tentative="1">
      <w:start w:val="1"/>
      <w:numFmt w:val="lowerLetter"/>
      <w:lvlText w:val="%8."/>
      <w:lvlJc w:val="left"/>
      <w:pPr>
        <w:ind w:left="5182" w:hanging="360"/>
      </w:pPr>
    </w:lvl>
    <w:lvl w:ilvl="8" w:tplc="0809001B" w:tentative="1">
      <w:start w:val="1"/>
      <w:numFmt w:val="lowerRoman"/>
      <w:lvlText w:val="%9."/>
      <w:lvlJc w:val="right"/>
      <w:pPr>
        <w:ind w:left="5902" w:hanging="180"/>
      </w:pPr>
    </w:lvl>
  </w:abstractNum>
  <w:num w:numId="1" w16cid:durableId="459542212">
    <w:abstractNumId w:val="12"/>
  </w:num>
  <w:num w:numId="2" w16cid:durableId="1624576664">
    <w:abstractNumId w:val="18"/>
  </w:num>
  <w:num w:numId="3" w16cid:durableId="2104646877">
    <w:abstractNumId w:val="24"/>
  </w:num>
  <w:num w:numId="4" w16cid:durableId="715198754">
    <w:abstractNumId w:val="26"/>
  </w:num>
  <w:num w:numId="5" w16cid:durableId="64837122">
    <w:abstractNumId w:val="13"/>
  </w:num>
  <w:num w:numId="6" w16cid:durableId="1739015766">
    <w:abstractNumId w:val="7"/>
  </w:num>
  <w:num w:numId="7" w16cid:durableId="1085303214">
    <w:abstractNumId w:val="19"/>
  </w:num>
  <w:num w:numId="8" w16cid:durableId="274408422">
    <w:abstractNumId w:val="32"/>
  </w:num>
  <w:num w:numId="9" w16cid:durableId="523907765">
    <w:abstractNumId w:val="22"/>
  </w:num>
  <w:num w:numId="10" w16cid:durableId="2043628115">
    <w:abstractNumId w:val="36"/>
  </w:num>
  <w:num w:numId="11" w16cid:durableId="72825026">
    <w:abstractNumId w:val="11"/>
  </w:num>
  <w:num w:numId="12" w16cid:durableId="1743017712">
    <w:abstractNumId w:val="6"/>
  </w:num>
  <w:num w:numId="13" w16cid:durableId="774180960">
    <w:abstractNumId w:val="23"/>
  </w:num>
  <w:num w:numId="14" w16cid:durableId="816456317">
    <w:abstractNumId w:val="9"/>
  </w:num>
  <w:num w:numId="15" w16cid:durableId="1219709243">
    <w:abstractNumId w:val="34"/>
  </w:num>
  <w:num w:numId="16" w16cid:durableId="1735464330">
    <w:abstractNumId w:val="28"/>
  </w:num>
  <w:num w:numId="17" w16cid:durableId="801727296">
    <w:abstractNumId w:val="10"/>
  </w:num>
  <w:num w:numId="18" w16cid:durableId="169804953">
    <w:abstractNumId w:val="8"/>
  </w:num>
  <w:num w:numId="19" w16cid:durableId="562837402">
    <w:abstractNumId w:val="27"/>
  </w:num>
  <w:num w:numId="20" w16cid:durableId="1935092322">
    <w:abstractNumId w:val="29"/>
  </w:num>
  <w:num w:numId="21" w16cid:durableId="434445039">
    <w:abstractNumId w:val="0"/>
  </w:num>
  <w:num w:numId="22" w16cid:durableId="966280032">
    <w:abstractNumId w:val="31"/>
  </w:num>
  <w:num w:numId="23" w16cid:durableId="664820993">
    <w:abstractNumId w:val="16"/>
  </w:num>
  <w:num w:numId="24" w16cid:durableId="1471824516">
    <w:abstractNumId w:val="14"/>
  </w:num>
  <w:num w:numId="25" w16cid:durableId="2043170636">
    <w:abstractNumId w:val="2"/>
  </w:num>
  <w:num w:numId="26" w16cid:durableId="526263254">
    <w:abstractNumId w:val="3"/>
  </w:num>
  <w:num w:numId="27" w16cid:durableId="925531609">
    <w:abstractNumId w:val="20"/>
  </w:num>
  <w:num w:numId="28" w16cid:durableId="41373667">
    <w:abstractNumId w:val="5"/>
  </w:num>
  <w:num w:numId="29" w16cid:durableId="1932810392">
    <w:abstractNumId w:val="4"/>
  </w:num>
  <w:num w:numId="30" w16cid:durableId="1233084573">
    <w:abstractNumId w:val="15"/>
  </w:num>
  <w:num w:numId="31" w16cid:durableId="1339890631">
    <w:abstractNumId w:val="21"/>
  </w:num>
  <w:num w:numId="32" w16cid:durableId="1468742823">
    <w:abstractNumId w:val="35"/>
  </w:num>
  <w:num w:numId="33" w16cid:durableId="245847401">
    <w:abstractNumId w:val="25"/>
  </w:num>
  <w:num w:numId="34" w16cid:durableId="1676617273">
    <w:abstractNumId w:val="33"/>
  </w:num>
  <w:num w:numId="35" w16cid:durableId="1670326887">
    <w:abstractNumId w:val="1"/>
  </w:num>
  <w:num w:numId="36" w16cid:durableId="1884974320">
    <w:abstractNumId w:val="37"/>
  </w:num>
  <w:num w:numId="37" w16cid:durableId="1441490395">
    <w:abstractNumId w:val="30"/>
  </w:num>
  <w:num w:numId="38" w16cid:durableId="1004288065">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embedSystemFonts/>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es-ES" w:vendorID="64" w:dllVersion="0" w:nlCheck="1" w:checkStyle="0"/>
  <w:activeWritingStyle w:appName="MSWord" w:lang="fr-FR" w:vendorID="64" w:dllVersion="0" w:nlCheck="1" w:checkStyle="0"/>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savePreviewPicture/>
  <w:doNotValidateAgainstSchema/>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60F"/>
    <w:rsid w:val="000008D6"/>
    <w:rsid w:val="000014A4"/>
    <w:rsid w:val="000022EA"/>
    <w:rsid w:val="00002C1A"/>
    <w:rsid w:val="0000302A"/>
    <w:rsid w:val="00005C3F"/>
    <w:rsid w:val="00006D1E"/>
    <w:rsid w:val="00006EC3"/>
    <w:rsid w:val="00006F6B"/>
    <w:rsid w:val="00007843"/>
    <w:rsid w:val="0001213C"/>
    <w:rsid w:val="00012D66"/>
    <w:rsid w:val="00014EA4"/>
    <w:rsid w:val="00017567"/>
    <w:rsid w:val="000217D3"/>
    <w:rsid w:val="00021835"/>
    <w:rsid w:val="00025A03"/>
    <w:rsid w:val="00026A90"/>
    <w:rsid w:val="0003021D"/>
    <w:rsid w:val="0003145A"/>
    <w:rsid w:val="0003617D"/>
    <w:rsid w:val="000362E7"/>
    <w:rsid w:val="000363E9"/>
    <w:rsid w:val="00036EE4"/>
    <w:rsid w:val="000405A5"/>
    <w:rsid w:val="00043D45"/>
    <w:rsid w:val="0004521C"/>
    <w:rsid w:val="000457D0"/>
    <w:rsid w:val="00045C60"/>
    <w:rsid w:val="00045F3C"/>
    <w:rsid w:val="00046802"/>
    <w:rsid w:val="000469A9"/>
    <w:rsid w:val="000469F8"/>
    <w:rsid w:val="000471BA"/>
    <w:rsid w:val="00050E90"/>
    <w:rsid w:val="00052C1F"/>
    <w:rsid w:val="00052EB5"/>
    <w:rsid w:val="00053C69"/>
    <w:rsid w:val="00056546"/>
    <w:rsid w:val="00056D26"/>
    <w:rsid w:val="000579A1"/>
    <w:rsid w:val="00057AB4"/>
    <w:rsid w:val="00060256"/>
    <w:rsid w:val="000619B4"/>
    <w:rsid w:val="00061B74"/>
    <w:rsid w:val="00065EEE"/>
    <w:rsid w:val="000707F3"/>
    <w:rsid w:val="00070ABF"/>
    <w:rsid w:val="00072752"/>
    <w:rsid w:val="00082778"/>
    <w:rsid w:val="00082A91"/>
    <w:rsid w:val="00082ADD"/>
    <w:rsid w:val="00082CE6"/>
    <w:rsid w:val="00083BAD"/>
    <w:rsid w:val="00084073"/>
    <w:rsid w:val="00084D2F"/>
    <w:rsid w:val="000866F5"/>
    <w:rsid w:val="000868C2"/>
    <w:rsid w:val="00086FB9"/>
    <w:rsid w:val="000878CD"/>
    <w:rsid w:val="00090251"/>
    <w:rsid w:val="00090ACB"/>
    <w:rsid w:val="000921BA"/>
    <w:rsid w:val="00092E90"/>
    <w:rsid w:val="00095DA5"/>
    <w:rsid w:val="000A1631"/>
    <w:rsid w:val="000A19EA"/>
    <w:rsid w:val="000A2007"/>
    <w:rsid w:val="000A47E2"/>
    <w:rsid w:val="000A7DE6"/>
    <w:rsid w:val="000B0003"/>
    <w:rsid w:val="000B0550"/>
    <w:rsid w:val="000B2322"/>
    <w:rsid w:val="000B3848"/>
    <w:rsid w:val="000B390F"/>
    <w:rsid w:val="000B6CBC"/>
    <w:rsid w:val="000B7279"/>
    <w:rsid w:val="000C01F5"/>
    <w:rsid w:val="000C0D7B"/>
    <w:rsid w:val="000C2064"/>
    <w:rsid w:val="000C2E38"/>
    <w:rsid w:val="000C3FD3"/>
    <w:rsid w:val="000C4666"/>
    <w:rsid w:val="000C5630"/>
    <w:rsid w:val="000C63AF"/>
    <w:rsid w:val="000C7124"/>
    <w:rsid w:val="000D0EDB"/>
    <w:rsid w:val="000D2CA0"/>
    <w:rsid w:val="000D2FDF"/>
    <w:rsid w:val="000D34BF"/>
    <w:rsid w:val="000D3F19"/>
    <w:rsid w:val="000D48F4"/>
    <w:rsid w:val="000D7AB4"/>
    <w:rsid w:val="000E0CFC"/>
    <w:rsid w:val="000E27C8"/>
    <w:rsid w:val="000E27EC"/>
    <w:rsid w:val="000E2FA9"/>
    <w:rsid w:val="000E52FE"/>
    <w:rsid w:val="000F008A"/>
    <w:rsid w:val="000F1CDF"/>
    <w:rsid w:val="000F1DD5"/>
    <w:rsid w:val="000F403C"/>
    <w:rsid w:val="000F4414"/>
    <w:rsid w:val="000F509D"/>
    <w:rsid w:val="000F6A07"/>
    <w:rsid w:val="000F6BDB"/>
    <w:rsid w:val="000F6D51"/>
    <w:rsid w:val="000F733F"/>
    <w:rsid w:val="000F79CE"/>
    <w:rsid w:val="00100234"/>
    <w:rsid w:val="00102520"/>
    <w:rsid w:val="00102E58"/>
    <w:rsid w:val="001032FE"/>
    <w:rsid w:val="00103F11"/>
    <w:rsid w:val="0010431D"/>
    <w:rsid w:val="0010530F"/>
    <w:rsid w:val="00105DF9"/>
    <w:rsid w:val="001071CC"/>
    <w:rsid w:val="00107723"/>
    <w:rsid w:val="00111257"/>
    <w:rsid w:val="001118B8"/>
    <w:rsid w:val="00112036"/>
    <w:rsid w:val="00112A80"/>
    <w:rsid w:val="00112C14"/>
    <w:rsid w:val="00113C70"/>
    <w:rsid w:val="00114650"/>
    <w:rsid w:val="001151DA"/>
    <w:rsid w:val="00115E53"/>
    <w:rsid w:val="00116E80"/>
    <w:rsid w:val="001179B6"/>
    <w:rsid w:val="00121233"/>
    <w:rsid w:val="00121A20"/>
    <w:rsid w:val="00125CC6"/>
    <w:rsid w:val="00126105"/>
    <w:rsid w:val="0012694F"/>
    <w:rsid w:val="00130E1F"/>
    <w:rsid w:val="00131BA5"/>
    <w:rsid w:val="00133F18"/>
    <w:rsid w:val="00134289"/>
    <w:rsid w:val="00135516"/>
    <w:rsid w:val="00137E47"/>
    <w:rsid w:val="00140078"/>
    <w:rsid w:val="0014076D"/>
    <w:rsid w:val="001411CB"/>
    <w:rsid w:val="00141F8E"/>
    <w:rsid w:val="001421FB"/>
    <w:rsid w:val="00142D4E"/>
    <w:rsid w:val="00142F92"/>
    <w:rsid w:val="00143B39"/>
    <w:rsid w:val="0014428C"/>
    <w:rsid w:val="001449CB"/>
    <w:rsid w:val="00144FA0"/>
    <w:rsid w:val="00145B96"/>
    <w:rsid w:val="001463AD"/>
    <w:rsid w:val="00146514"/>
    <w:rsid w:val="00146949"/>
    <w:rsid w:val="00146AA0"/>
    <w:rsid w:val="00146E0C"/>
    <w:rsid w:val="00147249"/>
    <w:rsid w:val="00150F22"/>
    <w:rsid w:val="001515F2"/>
    <w:rsid w:val="001533FB"/>
    <w:rsid w:val="001559F0"/>
    <w:rsid w:val="00156BF6"/>
    <w:rsid w:val="00156DFE"/>
    <w:rsid w:val="00156F75"/>
    <w:rsid w:val="00157F59"/>
    <w:rsid w:val="0016069E"/>
    <w:rsid w:val="001609F5"/>
    <w:rsid w:val="00162D75"/>
    <w:rsid w:val="00162FBD"/>
    <w:rsid w:val="0016550B"/>
    <w:rsid w:val="001659D7"/>
    <w:rsid w:val="001664D3"/>
    <w:rsid w:val="001664D9"/>
    <w:rsid w:val="001668A3"/>
    <w:rsid w:val="001676A8"/>
    <w:rsid w:val="00167C12"/>
    <w:rsid w:val="00170DDA"/>
    <w:rsid w:val="00171E87"/>
    <w:rsid w:val="00171F04"/>
    <w:rsid w:val="00172370"/>
    <w:rsid w:val="00174ADF"/>
    <w:rsid w:val="00174F1B"/>
    <w:rsid w:val="0017552D"/>
    <w:rsid w:val="001765F9"/>
    <w:rsid w:val="00177BA6"/>
    <w:rsid w:val="00180224"/>
    <w:rsid w:val="0018041B"/>
    <w:rsid w:val="00182755"/>
    <w:rsid w:val="0018304D"/>
    <w:rsid w:val="00183F32"/>
    <w:rsid w:val="0018478C"/>
    <w:rsid w:val="00185E18"/>
    <w:rsid w:val="0018769C"/>
    <w:rsid w:val="00190562"/>
    <w:rsid w:val="001911B3"/>
    <w:rsid w:val="001914C4"/>
    <w:rsid w:val="00192C3F"/>
    <w:rsid w:val="001937AB"/>
    <w:rsid w:val="00193FE0"/>
    <w:rsid w:val="001945D5"/>
    <w:rsid w:val="001952BE"/>
    <w:rsid w:val="00195532"/>
    <w:rsid w:val="001962E8"/>
    <w:rsid w:val="001966A1"/>
    <w:rsid w:val="0019739C"/>
    <w:rsid w:val="001A2FFD"/>
    <w:rsid w:val="001A3AE2"/>
    <w:rsid w:val="001A7E5A"/>
    <w:rsid w:val="001B0507"/>
    <w:rsid w:val="001B3AB5"/>
    <w:rsid w:val="001B5359"/>
    <w:rsid w:val="001B54D2"/>
    <w:rsid w:val="001B66A6"/>
    <w:rsid w:val="001B787F"/>
    <w:rsid w:val="001C0330"/>
    <w:rsid w:val="001C0BAE"/>
    <w:rsid w:val="001C1504"/>
    <w:rsid w:val="001C224F"/>
    <w:rsid w:val="001C3AA6"/>
    <w:rsid w:val="001C5463"/>
    <w:rsid w:val="001D19B8"/>
    <w:rsid w:val="001D2C6F"/>
    <w:rsid w:val="001D2FD5"/>
    <w:rsid w:val="001D547B"/>
    <w:rsid w:val="001D6B72"/>
    <w:rsid w:val="001D793D"/>
    <w:rsid w:val="001D79FF"/>
    <w:rsid w:val="001E2EC1"/>
    <w:rsid w:val="001E38FC"/>
    <w:rsid w:val="001E4AD9"/>
    <w:rsid w:val="001E4ED1"/>
    <w:rsid w:val="001E6869"/>
    <w:rsid w:val="001E781A"/>
    <w:rsid w:val="001E7AF3"/>
    <w:rsid w:val="001F0702"/>
    <w:rsid w:val="001F12B3"/>
    <w:rsid w:val="001F1A3A"/>
    <w:rsid w:val="001F1B3B"/>
    <w:rsid w:val="001F28C4"/>
    <w:rsid w:val="001F34F7"/>
    <w:rsid w:val="001F36F8"/>
    <w:rsid w:val="002010A9"/>
    <w:rsid w:val="0020183F"/>
    <w:rsid w:val="00201D0C"/>
    <w:rsid w:val="002022DC"/>
    <w:rsid w:val="00203460"/>
    <w:rsid w:val="002049FD"/>
    <w:rsid w:val="00204A55"/>
    <w:rsid w:val="00204FF0"/>
    <w:rsid w:val="00205AC1"/>
    <w:rsid w:val="00206280"/>
    <w:rsid w:val="002076FB"/>
    <w:rsid w:val="002078C1"/>
    <w:rsid w:val="00212C69"/>
    <w:rsid w:val="00212E52"/>
    <w:rsid w:val="00213D09"/>
    <w:rsid w:val="002153BD"/>
    <w:rsid w:val="002158BE"/>
    <w:rsid w:val="0022061C"/>
    <w:rsid w:val="002214A4"/>
    <w:rsid w:val="00221572"/>
    <w:rsid w:val="00221ADD"/>
    <w:rsid w:val="00222E5E"/>
    <w:rsid w:val="00223050"/>
    <w:rsid w:val="00223440"/>
    <w:rsid w:val="00227A87"/>
    <w:rsid w:val="00227C24"/>
    <w:rsid w:val="00230029"/>
    <w:rsid w:val="00230E11"/>
    <w:rsid w:val="00230F34"/>
    <w:rsid w:val="002313F4"/>
    <w:rsid w:val="00231ED2"/>
    <w:rsid w:val="0023228B"/>
    <w:rsid w:val="00232F6A"/>
    <w:rsid w:val="00232FE5"/>
    <w:rsid w:val="0023626A"/>
    <w:rsid w:val="00237303"/>
    <w:rsid w:val="0024100E"/>
    <w:rsid w:val="0024210D"/>
    <w:rsid w:val="00245765"/>
    <w:rsid w:val="00245843"/>
    <w:rsid w:val="00245C1F"/>
    <w:rsid w:val="002462BD"/>
    <w:rsid w:val="00246333"/>
    <w:rsid w:val="00247ACF"/>
    <w:rsid w:val="0025056C"/>
    <w:rsid w:val="00252FAD"/>
    <w:rsid w:val="0025323D"/>
    <w:rsid w:val="002535C8"/>
    <w:rsid w:val="00253FA5"/>
    <w:rsid w:val="002541E0"/>
    <w:rsid w:val="002564F0"/>
    <w:rsid w:val="00256919"/>
    <w:rsid w:val="0025770B"/>
    <w:rsid w:val="00260BD1"/>
    <w:rsid w:val="002635B1"/>
    <w:rsid w:val="00263CB1"/>
    <w:rsid w:val="002653A6"/>
    <w:rsid w:val="00265AA4"/>
    <w:rsid w:val="00267B2D"/>
    <w:rsid w:val="00274DC1"/>
    <w:rsid w:val="00275CFF"/>
    <w:rsid w:val="00276D79"/>
    <w:rsid w:val="0027750E"/>
    <w:rsid w:val="00277722"/>
    <w:rsid w:val="00277CF9"/>
    <w:rsid w:val="002807D8"/>
    <w:rsid w:val="00281275"/>
    <w:rsid w:val="002820B0"/>
    <w:rsid w:val="00282257"/>
    <w:rsid w:val="00282985"/>
    <w:rsid w:val="0028307B"/>
    <w:rsid w:val="00283BA5"/>
    <w:rsid w:val="00285DBF"/>
    <w:rsid w:val="0028673C"/>
    <w:rsid w:val="00286C93"/>
    <w:rsid w:val="00286CAF"/>
    <w:rsid w:val="00290F0F"/>
    <w:rsid w:val="00291E5A"/>
    <w:rsid w:val="00291EDF"/>
    <w:rsid w:val="002922A3"/>
    <w:rsid w:val="00293209"/>
    <w:rsid w:val="00293211"/>
    <w:rsid w:val="002946CB"/>
    <w:rsid w:val="002954B9"/>
    <w:rsid w:val="00295F2E"/>
    <w:rsid w:val="002973C1"/>
    <w:rsid w:val="00297977"/>
    <w:rsid w:val="00297C35"/>
    <w:rsid w:val="00297F3A"/>
    <w:rsid w:val="002A1B97"/>
    <w:rsid w:val="002A49F4"/>
    <w:rsid w:val="002A4ED6"/>
    <w:rsid w:val="002A69FE"/>
    <w:rsid w:val="002B2636"/>
    <w:rsid w:val="002B3C7F"/>
    <w:rsid w:val="002B4567"/>
    <w:rsid w:val="002B49C4"/>
    <w:rsid w:val="002B7EE4"/>
    <w:rsid w:val="002C1225"/>
    <w:rsid w:val="002C1578"/>
    <w:rsid w:val="002C3828"/>
    <w:rsid w:val="002C660F"/>
    <w:rsid w:val="002D40B4"/>
    <w:rsid w:val="002D46C8"/>
    <w:rsid w:val="002D479D"/>
    <w:rsid w:val="002D6501"/>
    <w:rsid w:val="002E00AB"/>
    <w:rsid w:val="002E1AD7"/>
    <w:rsid w:val="002E34FC"/>
    <w:rsid w:val="002E5B1E"/>
    <w:rsid w:val="002E5F86"/>
    <w:rsid w:val="002E70AA"/>
    <w:rsid w:val="002F0F99"/>
    <w:rsid w:val="002F1E79"/>
    <w:rsid w:val="002F22E4"/>
    <w:rsid w:val="002F35DF"/>
    <w:rsid w:val="002F4178"/>
    <w:rsid w:val="002F443B"/>
    <w:rsid w:val="002F6067"/>
    <w:rsid w:val="00300131"/>
    <w:rsid w:val="00300D59"/>
    <w:rsid w:val="00302CA0"/>
    <w:rsid w:val="00304FF1"/>
    <w:rsid w:val="00305A6F"/>
    <w:rsid w:val="0031020D"/>
    <w:rsid w:val="00310365"/>
    <w:rsid w:val="00312436"/>
    <w:rsid w:val="00312635"/>
    <w:rsid w:val="00312859"/>
    <w:rsid w:val="003133DC"/>
    <w:rsid w:val="00314648"/>
    <w:rsid w:val="0031695B"/>
    <w:rsid w:val="00316B0C"/>
    <w:rsid w:val="003179C6"/>
    <w:rsid w:val="00320771"/>
    <w:rsid w:val="0032236D"/>
    <w:rsid w:val="00323239"/>
    <w:rsid w:val="00323B11"/>
    <w:rsid w:val="00323BC6"/>
    <w:rsid w:val="00325936"/>
    <w:rsid w:val="00325D05"/>
    <w:rsid w:val="00326AA4"/>
    <w:rsid w:val="00327990"/>
    <w:rsid w:val="00330BE7"/>
    <w:rsid w:val="0033156A"/>
    <w:rsid w:val="003326E2"/>
    <w:rsid w:val="00332EEF"/>
    <w:rsid w:val="00333D9E"/>
    <w:rsid w:val="003349A5"/>
    <w:rsid w:val="003418DC"/>
    <w:rsid w:val="00342AF5"/>
    <w:rsid w:val="00344176"/>
    <w:rsid w:val="003444E6"/>
    <w:rsid w:val="00344E17"/>
    <w:rsid w:val="00345DA6"/>
    <w:rsid w:val="00346762"/>
    <w:rsid w:val="00347290"/>
    <w:rsid w:val="003475A4"/>
    <w:rsid w:val="003476E6"/>
    <w:rsid w:val="0034794C"/>
    <w:rsid w:val="003501C1"/>
    <w:rsid w:val="00350E41"/>
    <w:rsid w:val="003526D7"/>
    <w:rsid w:val="00353952"/>
    <w:rsid w:val="00355520"/>
    <w:rsid w:val="0035607F"/>
    <w:rsid w:val="003576B0"/>
    <w:rsid w:val="00360A58"/>
    <w:rsid w:val="00361497"/>
    <w:rsid w:val="00361B3B"/>
    <w:rsid w:val="003627D5"/>
    <w:rsid w:val="00362CCF"/>
    <w:rsid w:val="00364B4B"/>
    <w:rsid w:val="00365520"/>
    <w:rsid w:val="00365BEF"/>
    <w:rsid w:val="00365C58"/>
    <w:rsid w:val="00365F81"/>
    <w:rsid w:val="003667B3"/>
    <w:rsid w:val="00366BA8"/>
    <w:rsid w:val="00366C7A"/>
    <w:rsid w:val="00367528"/>
    <w:rsid w:val="003676F6"/>
    <w:rsid w:val="0036776F"/>
    <w:rsid w:val="003704AE"/>
    <w:rsid w:val="003711A8"/>
    <w:rsid w:val="003712D3"/>
    <w:rsid w:val="00371696"/>
    <w:rsid w:val="00373995"/>
    <w:rsid w:val="00374963"/>
    <w:rsid w:val="003776C3"/>
    <w:rsid w:val="003807AF"/>
    <w:rsid w:val="003818BE"/>
    <w:rsid w:val="00382710"/>
    <w:rsid w:val="003827BA"/>
    <w:rsid w:val="003838DD"/>
    <w:rsid w:val="00383CB6"/>
    <w:rsid w:val="003847E1"/>
    <w:rsid w:val="00385EA3"/>
    <w:rsid w:val="00387995"/>
    <w:rsid w:val="003931BB"/>
    <w:rsid w:val="00393594"/>
    <w:rsid w:val="0039490A"/>
    <w:rsid w:val="00394DDB"/>
    <w:rsid w:val="00397B06"/>
    <w:rsid w:val="003A0AAC"/>
    <w:rsid w:val="003A1E82"/>
    <w:rsid w:val="003A36F5"/>
    <w:rsid w:val="003A46AA"/>
    <w:rsid w:val="003A5DEE"/>
    <w:rsid w:val="003A7750"/>
    <w:rsid w:val="003B0B8C"/>
    <w:rsid w:val="003B19CD"/>
    <w:rsid w:val="003B4227"/>
    <w:rsid w:val="003B5766"/>
    <w:rsid w:val="003B5C34"/>
    <w:rsid w:val="003B5FDE"/>
    <w:rsid w:val="003B67C2"/>
    <w:rsid w:val="003B72B9"/>
    <w:rsid w:val="003B7612"/>
    <w:rsid w:val="003B7722"/>
    <w:rsid w:val="003C07D9"/>
    <w:rsid w:val="003C219F"/>
    <w:rsid w:val="003C6297"/>
    <w:rsid w:val="003D0659"/>
    <w:rsid w:val="003D1A0C"/>
    <w:rsid w:val="003D222D"/>
    <w:rsid w:val="003D2400"/>
    <w:rsid w:val="003D2C7F"/>
    <w:rsid w:val="003D36DF"/>
    <w:rsid w:val="003D382D"/>
    <w:rsid w:val="003D3959"/>
    <w:rsid w:val="003D7013"/>
    <w:rsid w:val="003E0FA5"/>
    <w:rsid w:val="003E2854"/>
    <w:rsid w:val="003E2E90"/>
    <w:rsid w:val="003E30E6"/>
    <w:rsid w:val="003E3B14"/>
    <w:rsid w:val="003E5366"/>
    <w:rsid w:val="003E65EE"/>
    <w:rsid w:val="003E6F93"/>
    <w:rsid w:val="003F0076"/>
    <w:rsid w:val="003F0227"/>
    <w:rsid w:val="003F5432"/>
    <w:rsid w:val="003F5FC3"/>
    <w:rsid w:val="004005D9"/>
    <w:rsid w:val="0040204C"/>
    <w:rsid w:val="004031C2"/>
    <w:rsid w:val="00403319"/>
    <w:rsid w:val="004036D3"/>
    <w:rsid w:val="0040469C"/>
    <w:rsid w:val="00406338"/>
    <w:rsid w:val="0041176B"/>
    <w:rsid w:val="00411956"/>
    <w:rsid w:val="00411BED"/>
    <w:rsid w:val="0041578B"/>
    <w:rsid w:val="004163DA"/>
    <w:rsid w:val="00416580"/>
    <w:rsid w:val="00416EF6"/>
    <w:rsid w:val="00417B6D"/>
    <w:rsid w:val="00420400"/>
    <w:rsid w:val="004228DE"/>
    <w:rsid w:val="00426330"/>
    <w:rsid w:val="00431F16"/>
    <w:rsid w:val="00436CEE"/>
    <w:rsid w:val="00436D61"/>
    <w:rsid w:val="00436FE6"/>
    <w:rsid w:val="00437436"/>
    <w:rsid w:val="00440EEF"/>
    <w:rsid w:val="00441A02"/>
    <w:rsid w:val="00441A27"/>
    <w:rsid w:val="00442905"/>
    <w:rsid w:val="004440A8"/>
    <w:rsid w:val="004442FC"/>
    <w:rsid w:val="00445C38"/>
    <w:rsid w:val="00445CF8"/>
    <w:rsid w:val="00445E17"/>
    <w:rsid w:val="004472E6"/>
    <w:rsid w:val="00450421"/>
    <w:rsid w:val="0045046C"/>
    <w:rsid w:val="00450B82"/>
    <w:rsid w:val="00450C9C"/>
    <w:rsid w:val="004511AD"/>
    <w:rsid w:val="00451EF1"/>
    <w:rsid w:val="00453913"/>
    <w:rsid w:val="00455627"/>
    <w:rsid w:val="00455CFB"/>
    <w:rsid w:val="00457042"/>
    <w:rsid w:val="0045739F"/>
    <w:rsid w:val="00457A63"/>
    <w:rsid w:val="00462531"/>
    <w:rsid w:val="00462DE0"/>
    <w:rsid w:val="00464637"/>
    <w:rsid w:val="00464953"/>
    <w:rsid w:val="00464D0A"/>
    <w:rsid w:val="00464D50"/>
    <w:rsid w:val="0046519F"/>
    <w:rsid w:val="004660F0"/>
    <w:rsid w:val="00466A8A"/>
    <w:rsid w:val="0046766F"/>
    <w:rsid w:val="00470B72"/>
    <w:rsid w:val="0047122D"/>
    <w:rsid w:val="00476684"/>
    <w:rsid w:val="00476994"/>
    <w:rsid w:val="00480ABE"/>
    <w:rsid w:val="00481B09"/>
    <w:rsid w:val="004822D7"/>
    <w:rsid w:val="0048234F"/>
    <w:rsid w:val="00482AB4"/>
    <w:rsid w:val="00482DC4"/>
    <w:rsid w:val="0048606D"/>
    <w:rsid w:val="00487705"/>
    <w:rsid w:val="00487A93"/>
    <w:rsid w:val="004930AF"/>
    <w:rsid w:val="00494686"/>
    <w:rsid w:val="0049513E"/>
    <w:rsid w:val="00495701"/>
    <w:rsid w:val="00496C4E"/>
    <w:rsid w:val="004A166D"/>
    <w:rsid w:val="004A3222"/>
    <w:rsid w:val="004A4583"/>
    <w:rsid w:val="004A46BD"/>
    <w:rsid w:val="004A6848"/>
    <w:rsid w:val="004B127D"/>
    <w:rsid w:val="004B14C3"/>
    <w:rsid w:val="004B1CD4"/>
    <w:rsid w:val="004B2574"/>
    <w:rsid w:val="004B3700"/>
    <w:rsid w:val="004B3720"/>
    <w:rsid w:val="004B376E"/>
    <w:rsid w:val="004B37AA"/>
    <w:rsid w:val="004B37BB"/>
    <w:rsid w:val="004B4F34"/>
    <w:rsid w:val="004B5C8E"/>
    <w:rsid w:val="004B64B1"/>
    <w:rsid w:val="004C0410"/>
    <w:rsid w:val="004C19C7"/>
    <w:rsid w:val="004C24AF"/>
    <w:rsid w:val="004C4946"/>
    <w:rsid w:val="004C4977"/>
    <w:rsid w:val="004C5FD9"/>
    <w:rsid w:val="004C716A"/>
    <w:rsid w:val="004C72AA"/>
    <w:rsid w:val="004C7B02"/>
    <w:rsid w:val="004D0038"/>
    <w:rsid w:val="004D0BC5"/>
    <w:rsid w:val="004D1878"/>
    <w:rsid w:val="004D1A59"/>
    <w:rsid w:val="004D2CAF"/>
    <w:rsid w:val="004D6F4D"/>
    <w:rsid w:val="004E2595"/>
    <w:rsid w:val="004E4313"/>
    <w:rsid w:val="004E681F"/>
    <w:rsid w:val="004E70B5"/>
    <w:rsid w:val="004E71B7"/>
    <w:rsid w:val="004E7B9E"/>
    <w:rsid w:val="004F062E"/>
    <w:rsid w:val="004F135C"/>
    <w:rsid w:val="004F1A32"/>
    <w:rsid w:val="004F1B75"/>
    <w:rsid w:val="004F2021"/>
    <w:rsid w:val="004F3775"/>
    <w:rsid w:val="004F3799"/>
    <w:rsid w:val="004F3806"/>
    <w:rsid w:val="004F3859"/>
    <w:rsid w:val="004F3B3B"/>
    <w:rsid w:val="004F4120"/>
    <w:rsid w:val="004F481A"/>
    <w:rsid w:val="004F4B97"/>
    <w:rsid w:val="004F5788"/>
    <w:rsid w:val="004F5D2B"/>
    <w:rsid w:val="004F6DD3"/>
    <w:rsid w:val="004F7805"/>
    <w:rsid w:val="00501ED1"/>
    <w:rsid w:val="00503308"/>
    <w:rsid w:val="00503FA8"/>
    <w:rsid w:val="00505402"/>
    <w:rsid w:val="00505914"/>
    <w:rsid w:val="00505E65"/>
    <w:rsid w:val="00507216"/>
    <w:rsid w:val="005118EF"/>
    <w:rsid w:val="00511992"/>
    <w:rsid w:val="00511F48"/>
    <w:rsid w:val="00512B6F"/>
    <w:rsid w:val="00513413"/>
    <w:rsid w:val="00515F75"/>
    <w:rsid w:val="00517B3A"/>
    <w:rsid w:val="00517F2E"/>
    <w:rsid w:val="00520E43"/>
    <w:rsid w:val="00520F4C"/>
    <w:rsid w:val="0052103E"/>
    <w:rsid w:val="00521365"/>
    <w:rsid w:val="00524492"/>
    <w:rsid w:val="00527034"/>
    <w:rsid w:val="00527394"/>
    <w:rsid w:val="00527A8C"/>
    <w:rsid w:val="00532887"/>
    <w:rsid w:val="005352B4"/>
    <w:rsid w:val="0053712A"/>
    <w:rsid w:val="0054136C"/>
    <w:rsid w:val="00541753"/>
    <w:rsid w:val="005417FA"/>
    <w:rsid w:val="00541BB6"/>
    <w:rsid w:val="005422F8"/>
    <w:rsid w:val="00543D1A"/>
    <w:rsid w:val="00544239"/>
    <w:rsid w:val="00544AAA"/>
    <w:rsid w:val="00544FBE"/>
    <w:rsid w:val="00545566"/>
    <w:rsid w:val="00545FC4"/>
    <w:rsid w:val="00547A87"/>
    <w:rsid w:val="00547C79"/>
    <w:rsid w:val="005507DA"/>
    <w:rsid w:val="005507E7"/>
    <w:rsid w:val="00551156"/>
    <w:rsid w:val="00551C25"/>
    <w:rsid w:val="00553768"/>
    <w:rsid w:val="0055471F"/>
    <w:rsid w:val="00556392"/>
    <w:rsid w:val="00560398"/>
    <w:rsid w:val="00561FDD"/>
    <w:rsid w:val="00562991"/>
    <w:rsid w:val="005637F4"/>
    <w:rsid w:val="00564F9A"/>
    <w:rsid w:val="00566731"/>
    <w:rsid w:val="00567226"/>
    <w:rsid w:val="005702DB"/>
    <w:rsid w:val="00570577"/>
    <w:rsid w:val="00570967"/>
    <w:rsid w:val="00570BC4"/>
    <w:rsid w:val="00570CED"/>
    <w:rsid w:val="00571EC3"/>
    <w:rsid w:val="00573D34"/>
    <w:rsid w:val="00573E9D"/>
    <w:rsid w:val="00574397"/>
    <w:rsid w:val="005744A6"/>
    <w:rsid w:val="00574576"/>
    <w:rsid w:val="00574D0F"/>
    <w:rsid w:val="00575362"/>
    <w:rsid w:val="00576EE8"/>
    <w:rsid w:val="005819E7"/>
    <w:rsid w:val="00582346"/>
    <w:rsid w:val="00584137"/>
    <w:rsid w:val="0058502D"/>
    <w:rsid w:val="0058514F"/>
    <w:rsid w:val="00585647"/>
    <w:rsid w:val="00587258"/>
    <w:rsid w:val="00587300"/>
    <w:rsid w:val="0059055B"/>
    <w:rsid w:val="0059090F"/>
    <w:rsid w:val="00591044"/>
    <w:rsid w:val="0059118A"/>
    <w:rsid w:val="005916A0"/>
    <w:rsid w:val="00594BFB"/>
    <w:rsid w:val="00597157"/>
    <w:rsid w:val="005972A4"/>
    <w:rsid w:val="00597CAE"/>
    <w:rsid w:val="005A15E3"/>
    <w:rsid w:val="005A24B9"/>
    <w:rsid w:val="005A2A0F"/>
    <w:rsid w:val="005A35A9"/>
    <w:rsid w:val="005A3A53"/>
    <w:rsid w:val="005A3B60"/>
    <w:rsid w:val="005A44A4"/>
    <w:rsid w:val="005A635E"/>
    <w:rsid w:val="005A6499"/>
    <w:rsid w:val="005A680C"/>
    <w:rsid w:val="005A7BAF"/>
    <w:rsid w:val="005B0855"/>
    <w:rsid w:val="005B13D3"/>
    <w:rsid w:val="005B3078"/>
    <w:rsid w:val="005B3DAD"/>
    <w:rsid w:val="005B3EB2"/>
    <w:rsid w:val="005B3EC9"/>
    <w:rsid w:val="005B5A7F"/>
    <w:rsid w:val="005B65D3"/>
    <w:rsid w:val="005B768F"/>
    <w:rsid w:val="005B76F3"/>
    <w:rsid w:val="005C1183"/>
    <w:rsid w:val="005C14B1"/>
    <w:rsid w:val="005C1FB3"/>
    <w:rsid w:val="005C212F"/>
    <w:rsid w:val="005C2A70"/>
    <w:rsid w:val="005C3FAB"/>
    <w:rsid w:val="005C4136"/>
    <w:rsid w:val="005D0E93"/>
    <w:rsid w:val="005D3626"/>
    <w:rsid w:val="005D385E"/>
    <w:rsid w:val="005D6FA2"/>
    <w:rsid w:val="005E044F"/>
    <w:rsid w:val="005E0F62"/>
    <w:rsid w:val="005E384D"/>
    <w:rsid w:val="005E5EE8"/>
    <w:rsid w:val="005E6706"/>
    <w:rsid w:val="005E680A"/>
    <w:rsid w:val="005E7F93"/>
    <w:rsid w:val="005F1249"/>
    <w:rsid w:val="005F3E89"/>
    <w:rsid w:val="005F475D"/>
    <w:rsid w:val="005F5E19"/>
    <w:rsid w:val="005F66A2"/>
    <w:rsid w:val="005F7B20"/>
    <w:rsid w:val="00600857"/>
    <w:rsid w:val="00602CE8"/>
    <w:rsid w:val="00604BA5"/>
    <w:rsid w:val="006062F2"/>
    <w:rsid w:val="00606CE5"/>
    <w:rsid w:val="00607291"/>
    <w:rsid w:val="00607A04"/>
    <w:rsid w:val="00610286"/>
    <w:rsid w:val="00611D3B"/>
    <w:rsid w:val="00612B81"/>
    <w:rsid w:val="00612E04"/>
    <w:rsid w:val="0061522C"/>
    <w:rsid w:val="006157DB"/>
    <w:rsid w:val="006173A9"/>
    <w:rsid w:val="00617A00"/>
    <w:rsid w:val="006201E1"/>
    <w:rsid w:val="00620D8D"/>
    <w:rsid w:val="00621128"/>
    <w:rsid w:val="006232DD"/>
    <w:rsid w:val="00623A02"/>
    <w:rsid w:val="006251BF"/>
    <w:rsid w:val="006253A4"/>
    <w:rsid w:val="0063153A"/>
    <w:rsid w:val="0063190F"/>
    <w:rsid w:val="006331A7"/>
    <w:rsid w:val="00633672"/>
    <w:rsid w:val="00636DCB"/>
    <w:rsid w:val="00636FB4"/>
    <w:rsid w:val="00641196"/>
    <w:rsid w:val="00641A1E"/>
    <w:rsid w:val="0064242D"/>
    <w:rsid w:val="00644A51"/>
    <w:rsid w:val="00644B7E"/>
    <w:rsid w:val="00644F75"/>
    <w:rsid w:val="006454C9"/>
    <w:rsid w:val="006462AA"/>
    <w:rsid w:val="006502FE"/>
    <w:rsid w:val="006504D9"/>
    <w:rsid w:val="00651295"/>
    <w:rsid w:val="006525CC"/>
    <w:rsid w:val="00653B1F"/>
    <w:rsid w:val="006553AB"/>
    <w:rsid w:val="00657899"/>
    <w:rsid w:val="00657E1D"/>
    <w:rsid w:val="006605E1"/>
    <w:rsid w:val="006636EC"/>
    <w:rsid w:val="00664864"/>
    <w:rsid w:val="00665B9E"/>
    <w:rsid w:val="00665CC9"/>
    <w:rsid w:val="0066792C"/>
    <w:rsid w:val="00670A4C"/>
    <w:rsid w:val="006713CC"/>
    <w:rsid w:val="00672CE8"/>
    <w:rsid w:val="0067371C"/>
    <w:rsid w:val="0067377B"/>
    <w:rsid w:val="00675B88"/>
    <w:rsid w:val="00677D2C"/>
    <w:rsid w:val="00680B3A"/>
    <w:rsid w:val="00680BB8"/>
    <w:rsid w:val="00680CBB"/>
    <w:rsid w:val="00681BBD"/>
    <w:rsid w:val="00681CC4"/>
    <w:rsid w:val="00682C2B"/>
    <w:rsid w:val="006830A4"/>
    <w:rsid w:val="00683189"/>
    <w:rsid w:val="00686ACD"/>
    <w:rsid w:val="0068715B"/>
    <w:rsid w:val="00690144"/>
    <w:rsid w:val="00691313"/>
    <w:rsid w:val="00691A42"/>
    <w:rsid w:val="00691CB9"/>
    <w:rsid w:val="0069321F"/>
    <w:rsid w:val="00694443"/>
    <w:rsid w:val="00696B6C"/>
    <w:rsid w:val="006A0826"/>
    <w:rsid w:val="006A197A"/>
    <w:rsid w:val="006A19DC"/>
    <w:rsid w:val="006A2C45"/>
    <w:rsid w:val="006A2F3A"/>
    <w:rsid w:val="006A333D"/>
    <w:rsid w:val="006A34E9"/>
    <w:rsid w:val="006A37E9"/>
    <w:rsid w:val="006A4F52"/>
    <w:rsid w:val="006A50AC"/>
    <w:rsid w:val="006A543B"/>
    <w:rsid w:val="006A55E2"/>
    <w:rsid w:val="006A7772"/>
    <w:rsid w:val="006B0E4A"/>
    <w:rsid w:val="006B149A"/>
    <w:rsid w:val="006B2AB6"/>
    <w:rsid w:val="006B2C20"/>
    <w:rsid w:val="006B33F0"/>
    <w:rsid w:val="006B3815"/>
    <w:rsid w:val="006B64A3"/>
    <w:rsid w:val="006B6C72"/>
    <w:rsid w:val="006C0739"/>
    <w:rsid w:val="006C1A6D"/>
    <w:rsid w:val="006C1F3B"/>
    <w:rsid w:val="006C254B"/>
    <w:rsid w:val="006C3961"/>
    <w:rsid w:val="006C509A"/>
    <w:rsid w:val="006C5176"/>
    <w:rsid w:val="006C6C24"/>
    <w:rsid w:val="006D00AA"/>
    <w:rsid w:val="006D038E"/>
    <w:rsid w:val="006D4E52"/>
    <w:rsid w:val="006D6028"/>
    <w:rsid w:val="006D60BD"/>
    <w:rsid w:val="006E095A"/>
    <w:rsid w:val="006E33EA"/>
    <w:rsid w:val="006E35FA"/>
    <w:rsid w:val="006E3CDF"/>
    <w:rsid w:val="006E4997"/>
    <w:rsid w:val="006E5278"/>
    <w:rsid w:val="006E57FB"/>
    <w:rsid w:val="006E66B7"/>
    <w:rsid w:val="006E7486"/>
    <w:rsid w:val="006E79E5"/>
    <w:rsid w:val="006F1059"/>
    <w:rsid w:val="006F2E27"/>
    <w:rsid w:val="006F53E2"/>
    <w:rsid w:val="006F67E2"/>
    <w:rsid w:val="006F68D6"/>
    <w:rsid w:val="006F7CFA"/>
    <w:rsid w:val="007009D5"/>
    <w:rsid w:val="00700CD9"/>
    <w:rsid w:val="00701A1D"/>
    <w:rsid w:val="00702114"/>
    <w:rsid w:val="00705037"/>
    <w:rsid w:val="00706183"/>
    <w:rsid w:val="00707B76"/>
    <w:rsid w:val="007106F5"/>
    <w:rsid w:val="007112FD"/>
    <w:rsid w:val="00711F25"/>
    <w:rsid w:val="00712825"/>
    <w:rsid w:val="00713718"/>
    <w:rsid w:val="00714EF4"/>
    <w:rsid w:val="00717E5E"/>
    <w:rsid w:val="0072079E"/>
    <w:rsid w:val="007225F7"/>
    <w:rsid w:val="007236CB"/>
    <w:rsid w:val="007264A5"/>
    <w:rsid w:val="00726FE6"/>
    <w:rsid w:val="00727A6F"/>
    <w:rsid w:val="00727AEE"/>
    <w:rsid w:val="00731417"/>
    <w:rsid w:val="00731880"/>
    <w:rsid w:val="0073239C"/>
    <w:rsid w:val="00733774"/>
    <w:rsid w:val="007337A3"/>
    <w:rsid w:val="007357DE"/>
    <w:rsid w:val="00736706"/>
    <w:rsid w:val="007408D6"/>
    <w:rsid w:val="0074170D"/>
    <w:rsid w:val="007420E9"/>
    <w:rsid w:val="00743DAB"/>
    <w:rsid w:val="00743E72"/>
    <w:rsid w:val="007442A8"/>
    <w:rsid w:val="00744542"/>
    <w:rsid w:val="00745590"/>
    <w:rsid w:val="007460D7"/>
    <w:rsid w:val="00747E6B"/>
    <w:rsid w:val="00753492"/>
    <w:rsid w:val="007536F6"/>
    <w:rsid w:val="0075389E"/>
    <w:rsid w:val="007557B1"/>
    <w:rsid w:val="0075725E"/>
    <w:rsid w:val="0076103A"/>
    <w:rsid w:val="00761302"/>
    <w:rsid w:val="00761986"/>
    <w:rsid w:val="0076359D"/>
    <w:rsid w:val="0076384B"/>
    <w:rsid w:val="00763A40"/>
    <w:rsid w:val="00763ECE"/>
    <w:rsid w:val="00763FB3"/>
    <w:rsid w:val="007657C8"/>
    <w:rsid w:val="00766B5F"/>
    <w:rsid w:val="0076737E"/>
    <w:rsid w:val="007673AB"/>
    <w:rsid w:val="007704C2"/>
    <w:rsid w:val="0077065C"/>
    <w:rsid w:val="00770AF9"/>
    <w:rsid w:val="00771939"/>
    <w:rsid w:val="00771A81"/>
    <w:rsid w:val="0077597D"/>
    <w:rsid w:val="00780D53"/>
    <w:rsid w:val="00782ED6"/>
    <w:rsid w:val="007830A5"/>
    <w:rsid w:val="007833E1"/>
    <w:rsid w:val="00784B5B"/>
    <w:rsid w:val="007855F3"/>
    <w:rsid w:val="0078579A"/>
    <w:rsid w:val="00785AB5"/>
    <w:rsid w:val="00785C11"/>
    <w:rsid w:val="00786B8C"/>
    <w:rsid w:val="007870F5"/>
    <w:rsid w:val="00787F3F"/>
    <w:rsid w:val="0079221B"/>
    <w:rsid w:val="00792434"/>
    <w:rsid w:val="007933DE"/>
    <w:rsid w:val="007939AD"/>
    <w:rsid w:val="00794D97"/>
    <w:rsid w:val="00795860"/>
    <w:rsid w:val="00796DFB"/>
    <w:rsid w:val="007972EF"/>
    <w:rsid w:val="007A0145"/>
    <w:rsid w:val="007A0301"/>
    <w:rsid w:val="007A1257"/>
    <w:rsid w:val="007A14AC"/>
    <w:rsid w:val="007A1617"/>
    <w:rsid w:val="007A302B"/>
    <w:rsid w:val="007A3063"/>
    <w:rsid w:val="007B024E"/>
    <w:rsid w:val="007B030D"/>
    <w:rsid w:val="007B0927"/>
    <w:rsid w:val="007B0B47"/>
    <w:rsid w:val="007B1C45"/>
    <w:rsid w:val="007B3F9B"/>
    <w:rsid w:val="007B4005"/>
    <w:rsid w:val="007B5DB5"/>
    <w:rsid w:val="007B66A4"/>
    <w:rsid w:val="007C0CD9"/>
    <w:rsid w:val="007C1F9E"/>
    <w:rsid w:val="007C4D4F"/>
    <w:rsid w:val="007C5449"/>
    <w:rsid w:val="007C7B85"/>
    <w:rsid w:val="007C7C01"/>
    <w:rsid w:val="007D0ABD"/>
    <w:rsid w:val="007D2A54"/>
    <w:rsid w:val="007D2C70"/>
    <w:rsid w:val="007D455A"/>
    <w:rsid w:val="007D50B7"/>
    <w:rsid w:val="007D6F3D"/>
    <w:rsid w:val="007D7021"/>
    <w:rsid w:val="007D7468"/>
    <w:rsid w:val="007D7C29"/>
    <w:rsid w:val="007E1A5E"/>
    <w:rsid w:val="007E29B5"/>
    <w:rsid w:val="007E4C0A"/>
    <w:rsid w:val="007E5300"/>
    <w:rsid w:val="007F1175"/>
    <w:rsid w:val="007F1312"/>
    <w:rsid w:val="007F1ADA"/>
    <w:rsid w:val="007F1DB0"/>
    <w:rsid w:val="007F5518"/>
    <w:rsid w:val="007F5C9A"/>
    <w:rsid w:val="007F68FF"/>
    <w:rsid w:val="007F6ABC"/>
    <w:rsid w:val="007F78E8"/>
    <w:rsid w:val="0080113F"/>
    <w:rsid w:val="0080144C"/>
    <w:rsid w:val="00801B6D"/>
    <w:rsid w:val="00801F9A"/>
    <w:rsid w:val="00802557"/>
    <w:rsid w:val="008029B8"/>
    <w:rsid w:val="008033FE"/>
    <w:rsid w:val="00805B36"/>
    <w:rsid w:val="00805FA2"/>
    <w:rsid w:val="00807E85"/>
    <w:rsid w:val="008101DA"/>
    <w:rsid w:val="0081043A"/>
    <w:rsid w:val="008105BB"/>
    <w:rsid w:val="0081141D"/>
    <w:rsid w:val="00812640"/>
    <w:rsid w:val="00813631"/>
    <w:rsid w:val="0081367F"/>
    <w:rsid w:val="00813964"/>
    <w:rsid w:val="00813E5A"/>
    <w:rsid w:val="00814330"/>
    <w:rsid w:val="008143D4"/>
    <w:rsid w:val="008143E5"/>
    <w:rsid w:val="008151D0"/>
    <w:rsid w:val="00815612"/>
    <w:rsid w:val="00815E6B"/>
    <w:rsid w:val="00817131"/>
    <w:rsid w:val="00817369"/>
    <w:rsid w:val="0081781E"/>
    <w:rsid w:val="00821692"/>
    <w:rsid w:val="008257B0"/>
    <w:rsid w:val="00826068"/>
    <w:rsid w:val="008315C4"/>
    <w:rsid w:val="00833019"/>
    <w:rsid w:val="00833C76"/>
    <w:rsid w:val="00834DB9"/>
    <w:rsid w:val="0083513C"/>
    <w:rsid w:val="008366A9"/>
    <w:rsid w:val="008369D5"/>
    <w:rsid w:val="008418F7"/>
    <w:rsid w:val="00842D8F"/>
    <w:rsid w:val="008430A7"/>
    <w:rsid w:val="00843884"/>
    <w:rsid w:val="00844B18"/>
    <w:rsid w:val="00845220"/>
    <w:rsid w:val="008457A9"/>
    <w:rsid w:val="00845C55"/>
    <w:rsid w:val="008466AD"/>
    <w:rsid w:val="00847EA2"/>
    <w:rsid w:val="00851B50"/>
    <w:rsid w:val="008539C2"/>
    <w:rsid w:val="00854052"/>
    <w:rsid w:val="008559DE"/>
    <w:rsid w:val="00855E2F"/>
    <w:rsid w:val="00857DA9"/>
    <w:rsid w:val="0086047A"/>
    <w:rsid w:val="00860658"/>
    <w:rsid w:val="008609F1"/>
    <w:rsid w:val="0086453A"/>
    <w:rsid w:val="008652C8"/>
    <w:rsid w:val="008653F4"/>
    <w:rsid w:val="00865716"/>
    <w:rsid w:val="0086594D"/>
    <w:rsid w:val="00865F61"/>
    <w:rsid w:val="0086730D"/>
    <w:rsid w:val="00871750"/>
    <w:rsid w:val="008719AC"/>
    <w:rsid w:val="00874B05"/>
    <w:rsid w:val="00875621"/>
    <w:rsid w:val="00875EF7"/>
    <w:rsid w:val="00880023"/>
    <w:rsid w:val="00880F9E"/>
    <w:rsid w:val="008813C4"/>
    <w:rsid w:val="008831C3"/>
    <w:rsid w:val="0088504E"/>
    <w:rsid w:val="00885174"/>
    <w:rsid w:val="00885BB6"/>
    <w:rsid w:val="00885C9B"/>
    <w:rsid w:val="00886AD3"/>
    <w:rsid w:val="0089131E"/>
    <w:rsid w:val="00893A5D"/>
    <w:rsid w:val="00894488"/>
    <w:rsid w:val="008948B5"/>
    <w:rsid w:val="00896321"/>
    <w:rsid w:val="00896B8F"/>
    <w:rsid w:val="00896D26"/>
    <w:rsid w:val="00897953"/>
    <w:rsid w:val="008A012C"/>
    <w:rsid w:val="008A0208"/>
    <w:rsid w:val="008A105E"/>
    <w:rsid w:val="008A148C"/>
    <w:rsid w:val="008A170B"/>
    <w:rsid w:val="008A2181"/>
    <w:rsid w:val="008A2C8D"/>
    <w:rsid w:val="008A5F5C"/>
    <w:rsid w:val="008A638C"/>
    <w:rsid w:val="008A7458"/>
    <w:rsid w:val="008A7865"/>
    <w:rsid w:val="008B057C"/>
    <w:rsid w:val="008B08BA"/>
    <w:rsid w:val="008B39BD"/>
    <w:rsid w:val="008B43B6"/>
    <w:rsid w:val="008B631F"/>
    <w:rsid w:val="008B650B"/>
    <w:rsid w:val="008B75B4"/>
    <w:rsid w:val="008C0525"/>
    <w:rsid w:val="008C13C1"/>
    <w:rsid w:val="008C21F4"/>
    <w:rsid w:val="008C3811"/>
    <w:rsid w:val="008C3915"/>
    <w:rsid w:val="008C5826"/>
    <w:rsid w:val="008C5B34"/>
    <w:rsid w:val="008C6784"/>
    <w:rsid w:val="008D1DA6"/>
    <w:rsid w:val="008D2279"/>
    <w:rsid w:val="008D6D38"/>
    <w:rsid w:val="008D7AEF"/>
    <w:rsid w:val="008E050F"/>
    <w:rsid w:val="008E3DEA"/>
    <w:rsid w:val="008E64A0"/>
    <w:rsid w:val="008E6568"/>
    <w:rsid w:val="008E6D79"/>
    <w:rsid w:val="008E7B2F"/>
    <w:rsid w:val="008F0326"/>
    <w:rsid w:val="008F1388"/>
    <w:rsid w:val="008F2FFA"/>
    <w:rsid w:val="008F37AB"/>
    <w:rsid w:val="008F6413"/>
    <w:rsid w:val="008F6B6E"/>
    <w:rsid w:val="008F7BE5"/>
    <w:rsid w:val="00902311"/>
    <w:rsid w:val="00902FB1"/>
    <w:rsid w:val="00905049"/>
    <w:rsid w:val="00910D30"/>
    <w:rsid w:val="00910E9B"/>
    <w:rsid w:val="0091105F"/>
    <w:rsid w:val="0091338A"/>
    <w:rsid w:val="00913616"/>
    <w:rsid w:val="00917481"/>
    <w:rsid w:val="0092140F"/>
    <w:rsid w:val="00924B31"/>
    <w:rsid w:val="00926B6F"/>
    <w:rsid w:val="00930305"/>
    <w:rsid w:val="009304DB"/>
    <w:rsid w:val="009307FC"/>
    <w:rsid w:val="00932D5A"/>
    <w:rsid w:val="009347B8"/>
    <w:rsid w:val="009350B9"/>
    <w:rsid w:val="00936218"/>
    <w:rsid w:val="0093713C"/>
    <w:rsid w:val="0093721F"/>
    <w:rsid w:val="009410F2"/>
    <w:rsid w:val="009414D9"/>
    <w:rsid w:val="00942273"/>
    <w:rsid w:val="00943861"/>
    <w:rsid w:val="009458CF"/>
    <w:rsid w:val="009461C8"/>
    <w:rsid w:val="00952873"/>
    <w:rsid w:val="009575E2"/>
    <w:rsid w:val="00957EB5"/>
    <w:rsid w:val="00960D3E"/>
    <w:rsid w:val="00962757"/>
    <w:rsid w:val="0096286C"/>
    <w:rsid w:val="009644F1"/>
    <w:rsid w:val="00965012"/>
    <w:rsid w:val="009654DF"/>
    <w:rsid w:val="00966029"/>
    <w:rsid w:val="00966290"/>
    <w:rsid w:val="00966A3F"/>
    <w:rsid w:val="0097001E"/>
    <w:rsid w:val="009705B7"/>
    <w:rsid w:val="00970F42"/>
    <w:rsid w:val="00972B00"/>
    <w:rsid w:val="00972BD4"/>
    <w:rsid w:val="00972D87"/>
    <w:rsid w:val="00974E5E"/>
    <w:rsid w:val="009764FB"/>
    <w:rsid w:val="00977B3D"/>
    <w:rsid w:val="009823F6"/>
    <w:rsid w:val="00982E70"/>
    <w:rsid w:val="00984556"/>
    <w:rsid w:val="0098458A"/>
    <w:rsid w:val="00984BA7"/>
    <w:rsid w:val="0098607D"/>
    <w:rsid w:val="00986CE7"/>
    <w:rsid w:val="00986DF7"/>
    <w:rsid w:val="00986F3D"/>
    <w:rsid w:val="00987735"/>
    <w:rsid w:val="00990382"/>
    <w:rsid w:val="009918FA"/>
    <w:rsid w:val="009926F9"/>
    <w:rsid w:val="00992AC6"/>
    <w:rsid w:val="00994058"/>
    <w:rsid w:val="00994187"/>
    <w:rsid w:val="00994AFB"/>
    <w:rsid w:val="00996788"/>
    <w:rsid w:val="009A0824"/>
    <w:rsid w:val="009A1CDB"/>
    <w:rsid w:val="009A1E69"/>
    <w:rsid w:val="009A2B71"/>
    <w:rsid w:val="009A2FE8"/>
    <w:rsid w:val="009A314B"/>
    <w:rsid w:val="009A41A9"/>
    <w:rsid w:val="009A4A1D"/>
    <w:rsid w:val="009A4AC5"/>
    <w:rsid w:val="009A5FFC"/>
    <w:rsid w:val="009A68BE"/>
    <w:rsid w:val="009B025E"/>
    <w:rsid w:val="009B36FF"/>
    <w:rsid w:val="009B4F0B"/>
    <w:rsid w:val="009B70BE"/>
    <w:rsid w:val="009B7DD8"/>
    <w:rsid w:val="009C04A1"/>
    <w:rsid w:val="009C063D"/>
    <w:rsid w:val="009C7AB0"/>
    <w:rsid w:val="009D0504"/>
    <w:rsid w:val="009D14E0"/>
    <w:rsid w:val="009D1688"/>
    <w:rsid w:val="009D168A"/>
    <w:rsid w:val="009D250D"/>
    <w:rsid w:val="009D323C"/>
    <w:rsid w:val="009D4825"/>
    <w:rsid w:val="009D7A17"/>
    <w:rsid w:val="009E1044"/>
    <w:rsid w:val="009E24A5"/>
    <w:rsid w:val="009E31B2"/>
    <w:rsid w:val="009E3435"/>
    <w:rsid w:val="009E5021"/>
    <w:rsid w:val="009E54BE"/>
    <w:rsid w:val="009E6138"/>
    <w:rsid w:val="009E65BC"/>
    <w:rsid w:val="009E687F"/>
    <w:rsid w:val="009E6DA3"/>
    <w:rsid w:val="009E7113"/>
    <w:rsid w:val="009F2A5F"/>
    <w:rsid w:val="009F44EE"/>
    <w:rsid w:val="009F4779"/>
    <w:rsid w:val="009F4EBA"/>
    <w:rsid w:val="009F7245"/>
    <w:rsid w:val="009F7DFB"/>
    <w:rsid w:val="00A004FC"/>
    <w:rsid w:val="00A00595"/>
    <w:rsid w:val="00A010D1"/>
    <w:rsid w:val="00A015D9"/>
    <w:rsid w:val="00A02D64"/>
    <w:rsid w:val="00A0402F"/>
    <w:rsid w:val="00A04EDC"/>
    <w:rsid w:val="00A05F01"/>
    <w:rsid w:val="00A067B7"/>
    <w:rsid w:val="00A06929"/>
    <w:rsid w:val="00A069B3"/>
    <w:rsid w:val="00A074BA"/>
    <w:rsid w:val="00A106C1"/>
    <w:rsid w:val="00A10944"/>
    <w:rsid w:val="00A11259"/>
    <w:rsid w:val="00A11367"/>
    <w:rsid w:val="00A15838"/>
    <w:rsid w:val="00A16B53"/>
    <w:rsid w:val="00A20DCD"/>
    <w:rsid w:val="00A21547"/>
    <w:rsid w:val="00A21D5B"/>
    <w:rsid w:val="00A2244A"/>
    <w:rsid w:val="00A22FCD"/>
    <w:rsid w:val="00A2401E"/>
    <w:rsid w:val="00A254A6"/>
    <w:rsid w:val="00A25C91"/>
    <w:rsid w:val="00A2762A"/>
    <w:rsid w:val="00A31CE7"/>
    <w:rsid w:val="00A31E56"/>
    <w:rsid w:val="00A32817"/>
    <w:rsid w:val="00A33CD0"/>
    <w:rsid w:val="00A349E8"/>
    <w:rsid w:val="00A35D14"/>
    <w:rsid w:val="00A360B7"/>
    <w:rsid w:val="00A36ACD"/>
    <w:rsid w:val="00A379F0"/>
    <w:rsid w:val="00A37E74"/>
    <w:rsid w:val="00A37EA0"/>
    <w:rsid w:val="00A407A4"/>
    <w:rsid w:val="00A413D8"/>
    <w:rsid w:val="00A44201"/>
    <w:rsid w:val="00A44D91"/>
    <w:rsid w:val="00A466FD"/>
    <w:rsid w:val="00A47778"/>
    <w:rsid w:val="00A5004C"/>
    <w:rsid w:val="00A50102"/>
    <w:rsid w:val="00A51FAC"/>
    <w:rsid w:val="00A543CC"/>
    <w:rsid w:val="00A55A30"/>
    <w:rsid w:val="00A563D3"/>
    <w:rsid w:val="00A56465"/>
    <w:rsid w:val="00A56A72"/>
    <w:rsid w:val="00A57BF3"/>
    <w:rsid w:val="00A6100C"/>
    <w:rsid w:val="00A62453"/>
    <w:rsid w:val="00A64D8A"/>
    <w:rsid w:val="00A65D13"/>
    <w:rsid w:val="00A66EE6"/>
    <w:rsid w:val="00A71990"/>
    <w:rsid w:val="00A74483"/>
    <w:rsid w:val="00A74560"/>
    <w:rsid w:val="00A74C42"/>
    <w:rsid w:val="00A77616"/>
    <w:rsid w:val="00A80E10"/>
    <w:rsid w:val="00A83BDD"/>
    <w:rsid w:val="00A8430E"/>
    <w:rsid w:val="00A8733A"/>
    <w:rsid w:val="00A87D24"/>
    <w:rsid w:val="00A87E5C"/>
    <w:rsid w:val="00A907F8"/>
    <w:rsid w:val="00A90E9D"/>
    <w:rsid w:val="00A90FBF"/>
    <w:rsid w:val="00A91770"/>
    <w:rsid w:val="00A93252"/>
    <w:rsid w:val="00A960AF"/>
    <w:rsid w:val="00A97631"/>
    <w:rsid w:val="00A97B16"/>
    <w:rsid w:val="00A97E74"/>
    <w:rsid w:val="00AA108C"/>
    <w:rsid w:val="00AA17DD"/>
    <w:rsid w:val="00AA2A29"/>
    <w:rsid w:val="00AA33FA"/>
    <w:rsid w:val="00AA3582"/>
    <w:rsid w:val="00AA3935"/>
    <w:rsid w:val="00AA3F24"/>
    <w:rsid w:val="00AA4889"/>
    <w:rsid w:val="00AA4A10"/>
    <w:rsid w:val="00AB06F2"/>
    <w:rsid w:val="00AB30DF"/>
    <w:rsid w:val="00AB35BA"/>
    <w:rsid w:val="00AB5994"/>
    <w:rsid w:val="00AB5BA5"/>
    <w:rsid w:val="00AB6F08"/>
    <w:rsid w:val="00AB7760"/>
    <w:rsid w:val="00AB78EE"/>
    <w:rsid w:val="00AC03B9"/>
    <w:rsid w:val="00AC3681"/>
    <w:rsid w:val="00AC4E9A"/>
    <w:rsid w:val="00AD4AE6"/>
    <w:rsid w:val="00AD4DEA"/>
    <w:rsid w:val="00AD50DD"/>
    <w:rsid w:val="00AD5ADA"/>
    <w:rsid w:val="00AD5D72"/>
    <w:rsid w:val="00AD7DC6"/>
    <w:rsid w:val="00AE1711"/>
    <w:rsid w:val="00AE3B93"/>
    <w:rsid w:val="00AE52AA"/>
    <w:rsid w:val="00AE5346"/>
    <w:rsid w:val="00AE5B90"/>
    <w:rsid w:val="00AE5DB9"/>
    <w:rsid w:val="00AE6162"/>
    <w:rsid w:val="00AE61C3"/>
    <w:rsid w:val="00AF0779"/>
    <w:rsid w:val="00AF0F9D"/>
    <w:rsid w:val="00AF11CC"/>
    <w:rsid w:val="00AF19F4"/>
    <w:rsid w:val="00AF24A1"/>
    <w:rsid w:val="00AF34D9"/>
    <w:rsid w:val="00AF612E"/>
    <w:rsid w:val="00AF627A"/>
    <w:rsid w:val="00AF6746"/>
    <w:rsid w:val="00AF7FAC"/>
    <w:rsid w:val="00B01F83"/>
    <w:rsid w:val="00B02A66"/>
    <w:rsid w:val="00B037DD"/>
    <w:rsid w:val="00B05E9D"/>
    <w:rsid w:val="00B06C1B"/>
    <w:rsid w:val="00B06E4C"/>
    <w:rsid w:val="00B10783"/>
    <w:rsid w:val="00B11675"/>
    <w:rsid w:val="00B129A4"/>
    <w:rsid w:val="00B12E99"/>
    <w:rsid w:val="00B135B1"/>
    <w:rsid w:val="00B1523B"/>
    <w:rsid w:val="00B16242"/>
    <w:rsid w:val="00B16AE7"/>
    <w:rsid w:val="00B16C41"/>
    <w:rsid w:val="00B218FC"/>
    <w:rsid w:val="00B260A1"/>
    <w:rsid w:val="00B26C82"/>
    <w:rsid w:val="00B26ED1"/>
    <w:rsid w:val="00B27B13"/>
    <w:rsid w:val="00B305FD"/>
    <w:rsid w:val="00B3075F"/>
    <w:rsid w:val="00B30CF0"/>
    <w:rsid w:val="00B31C26"/>
    <w:rsid w:val="00B32134"/>
    <w:rsid w:val="00B323E8"/>
    <w:rsid w:val="00B32B7D"/>
    <w:rsid w:val="00B32C64"/>
    <w:rsid w:val="00B33411"/>
    <w:rsid w:val="00B33924"/>
    <w:rsid w:val="00B34257"/>
    <w:rsid w:val="00B36674"/>
    <w:rsid w:val="00B40049"/>
    <w:rsid w:val="00B401E3"/>
    <w:rsid w:val="00B40604"/>
    <w:rsid w:val="00B40D66"/>
    <w:rsid w:val="00B41516"/>
    <w:rsid w:val="00B43A34"/>
    <w:rsid w:val="00B4618D"/>
    <w:rsid w:val="00B46A76"/>
    <w:rsid w:val="00B46D60"/>
    <w:rsid w:val="00B51FC3"/>
    <w:rsid w:val="00B520A2"/>
    <w:rsid w:val="00B52F1B"/>
    <w:rsid w:val="00B53CDD"/>
    <w:rsid w:val="00B54607"/>
    <w:rsid w:val="00B548DC"/>
    <w:rsid w:val="00B54A0A"/>
    <w:rsid w:val="00B54AEC"/>
    <w:rsid w:val="00B5605B"/>
    <w:rsid w:val="00B561F9"/>
    <w:rsid w:val="00B56328"/>
    <w:rsid w:val="00B578D3"/>
    <w:rsid w:val="00B618DC"/>
    <w:rsid w:val="00B61CF3"/>
    <w:rsid w:val="00B62483"/>
    <w:rsid w:val="00B629C9"/>
    <w:rsid w:val="00B62B60"/>
    <w:rsid w:val="00B63FA7"/>
    <w:rsid w:val="00B644E0"/>
    <w:rsid w:val="00B663B4"/>
    <w:rsid w:val="00B66E0C"/>
    <w:rsid w:val="00B67A9C"/>
    <w:rsid w:val="00B72A50"/>
    <w:rsid w:val="00B7378D"/>
    <w:rsid w:val="00B74846"/>
    <w:rsid w:val="00B75DAB"/>
    <w:rsid w:val="00B77694"/>
    <w:rsid w:val="00B77922"/>
    <w:rsid w:val="00B77C2F"/>
    <w:rsid w:val="00B77E39"/>
    <w:rsid w:val="00B80C9C"/>
    <w:rsid w:val="00B80D74"/>
    <w:rsid w:val="00B810DE"/>
    <w:rsid w:val="00B814FF"/>
    <w:rsid w:val="00B824D9"/>
    <w:rsid w:val="00B835CA"/>
    <w:rsid w:val="00B8408C"/>
    <w:rsid w:val="00B900E5"/>
    <w:rsid w:val="00B905F7"/>
    <w:rsid w:val="00B906DD"/>
    <w:rsid w:val="00B90752"/>
    <w:rsid w:val="00B90F62"/>
    <w:rsid w:val="00B93C4F"/>
    <w:rsid w:val="00BA0B5F"/>
    <w:rsid w:val="00BA1A94"/>
    <w:rsid w:val="00BA2FD0"/>
    <w:rsid w:val="00BA3DD2"/>
    <w:rsid w:val="00BA4539"/>
    <w:rsid w:val="00BA4D84"/>
    <w:rsid w:val="00BA5BC1"/>
    <w:rsid w:val="00BA600F"/>
    <w:rsid w:val="00BB04DB"/>
    <w:rsid w:val="00BB0DA7"/>
    <w:rsid w:val="00BB2289"/>
    <w:rsid w:val="00BB29E9"/>
    <w:rsid w:val="00BB496F"/>
    <w:rsid w:val="00BB54A0"/>
    <w:rsid w:val="00BB699E"/>
    <w:rsid w:val="00BB7F07"/>
    <w:rsid w:val="00BC263A"/>
    <w:rsid w:val="00BC3068"/>
    <w:rsid w:val="00BC3138"/>
    <w:rsid w:val="00BC428E"/>
    <w:rsid w:val="00BC4E20"/>
    <w:rsid w:val="00BC524E"/>
    <w:rsid w:val="00BC778C"/>
    <w:rsid w:val="00BC7E2B"/>
    <w:rsid w:val="00BD373A"/>
    <w:rsid w:val="00BD5511"/>
    <w:rsid w:val="00BD68B0"/>
    <w:rsid w:val="00BE02E3"/>
    <w:rsid w:val="00BE02F0"/>
    <w:rsid w:val="00BE4B0E"/>
    <w:rsid w:val="00BF0436"/>
    <w:rsid w:val="00BF0C91"/>
    <w:rsid w:val="00BF0F3E"/>
    <w:rsid w:val="00BF1BAA"/>
    <w:rsid w:val="00BF45EB"/>
    <w:rsid w:val="00BF460E"/>
    <w:rsid w:val="00BF56E5"/>
    <w:rsid w:val="00BF7702"/>
    <w:rsid w:val="00C00676"/>
    <w:rsid w:val="00C0214A"/>
    <w:rsid w:val="00C03BDE"/>
    <w:rsid w:val="00C0608A"/>
    <w:rsid w:val="00C0783A"/>
    <w:rsid w:val="00C078AD"/>
    <w:rsid w:val="00C07BD6"/>
    <w:rsid w:val="00C07EB2"/>
    <w:rsid w:val="00C105D5"/>
    <w:rsid w:val="00C10699"/>
    <w:rsid w:val="00C10886"/>
    <w:rsid w:val="00C11502"/>
    <w:rsid w:val="00C12D77"/>
    <w:rsid w:val="00C13E41"/>
    <w:rsid w:val="00C154BD"/>
    <w:rsid w:val="00C16209"/>
    <w:rsid w:val="00C17706"/>
    <w:rsid w:val="00C1797A"/>
    <w:rsid w:val="00C20ECE"/>
    <w:rsid w:val="00C2109E"/>
    <w:rsid w:val="00C247D2"/>
    <w:rsid w:val="00C24DC3"/>
    <w:rsid w:val="00C2512D"/>
    <w:rsid w:val="00C27876"/>
    <w:rsid w:val="00C279C3"/>
    <w:rsid w:val="00C30263"/>
    <w:rsid w:val="00C3152A"/>
    <w:rsid w:val="00C31D91"/>
    <w:rsid w:val="00C33D78"/>
    <w:rsid w:val="00C35380"/>
    <w:rsid w:val="00C35A2F"/>
    <w:rsid w:val="00C36A93"/>
    <w:rsid w:val="00C370E8"/>
    <w:rsid w:val="00C40091"/>
    <w:rsid w:val="00C40C4C"/>
    <w:rsid w:val="00C4114D"/>
    <w:rsid w:val="00C41C8C"/>
    <w:rsid w:val="00C42499"/>
    <w:rsid w:val="00C42904"/>
    <w:rsid w:val="00C4406E"/>
    <w:rsid w:val="00C44A67"/>
    <w:rsid w:val="00C4596E"/>
    <w:rsid w:val="00C46E12"/>
    <w:rsid w:val="00C476F1"/>
    <w:rsid w:val="00C50166"/>
    <w:rsid w:val="00C51B7E"/>
    <w:rsid w:val="00C535BA"/>
    <w:rsid w:val="00C53743"/>
    <w:rsid w:val="00C53986"/>
    <w:rsid w:val="00C574D7"/>
    <w:rsid w:val="00C602D8"/>
    <w:rsid w:val="00C6056A"/>
    <w:rsid w:val="00C60C28"/>
    <w:rsid w:val="00C614BF"/>
    <w:rsid w:val="00C61967"/>
    <w:rsid w:val="00C6241F"/>
    <w:rsid w:val="00C62D8C"/>
    <w:rsid w:val="00C6329C"/>
    <w:rsid w:val="00C651DD"/>
    <w:rsid w:val="00C65541"/>
    <w:rsid w:val="00C65C9D"/>
    <w:rsid w:val="00C6642D"/>
    <w:rsid w:val="00C66DFF"/>
    <w:rsid w:val="00C70DD1"/>
    <w:rsid w:val="00C70FF1"/>
    <w:rsid w:val="00C71048"/>
    <w:rsid w:val="00C75781"/>
    <w:rsid w:val="00C76B30"/>
    <w:rsid w:val="00C76D3D"/>
    <w:rsid w:val="00C76F44"/>
    <w:rsid w:val="00C81B43"/>
    <w:rsid w:val="00C81DF0"/>
    <w:rsid w:val="00C821B8"/>
    <w:rsid w:val="00C82216"/>
    <w:rsid w:val="00C82E26"/>
    <w:rsid w:val="00C82F9E"/>
    <w:rsid w:val="00C84296"/>
    <w:rsid w:val="00C8430C"/>
    <w:rsid w:val="00C84820"/>
    <w:rsid w:val="00C84834"/>
    <w:rsid w:val="00C860FD"/>
    <w:rsid w:val="00C873C2"/>
    <w:rsid w:val="00C911D4"/>
    <w:rsid w:val="00C9131D"/>
    <w:rsid w:val="00C91FB7"/>
    <w:rsid w:val="00C92240"/>
    <w:rsid w:val="00C92D66"/>
    <w:rsid w:val="00C92E0B"/>
    <w:rsid w:val="00C93097"/>
    <w:rsid w:val="00C9377B"/>
    <w:rsid w:val="00C948DE"/>
    <w:rsid w:val="00CA0018"/>
    <w:rsid w:val="00CA088C"/>
    <w:rsid w:val="00CA0DBB"/>
    <w:rsid w:val="00CA49D0"/>
    <w:rsid w:val="00CA4D36"/>
    <w:rsid w:val="00CA4EBC"/>
    <w:rsid w:val="00CA5038"/>
    <w:rsid w:val="00CA76B6"/>
    <w:rsid w:val="00CB0ACA"/>
    <w:rsid w:val="00CB0D40"/>
    <w:rsid w:val="00CB34BB"/>
    <w:rsid w:val="00CB3886"/>
    <w:rsid w:val="00CB4151"/>
    <w:rsid w:val="00CB4B38"/>
    <w:rsid w:val="00CB75A4"/>
    <w:rsid w:val="00CB7EAD"/>
    <w:rsid w:val="00CB7EC2"/>
    <w:rsid w:val="00CC0140"/>
    <w:rsid w:val="00CC27EC"/>
    <w:rsid w:val="00CC63ED"/>
    <w:rsid w:val="00CC7AE7"/>
    <w:rsid w:val="00CD0BF5"/>
    <w:rsid w:val="00CD0FFF"/>
    <w:rsid w:val="00CD19D9"/>
    <w:rsid w:val="00CD2E98"/>
    <w:rsid w:val="00CD3143"/>
    <w:rsid w:val="00CD343E"/>
    <w:rsid w:val="00CD39E6"/>
    <w:rsid w:val="00CD44BE"/>
    <w:rsid w:val="00CD54F8"/>
    <w:rsid w:val="00CD62BE"/>
    <w:rsid w:val="00CE0025"/>
    <w:rsid w:val="00CE0DAC"/>
    <w:rsid w:val="00CE101E"/>
    <w:rsid w:val="00CE1162"/>
    <w:rsid w:val="00CE1CBB"/>
    <w:rsid w:val="00CE1FB9"/>
    <w:rsid w:val="00CE2BF5"/>
    <w:rsid w:val="00CE432C"/>
    <w:rsid w:val="00CE445C"/>
    <w:rsid w:val="00CE4D63"/>
    <w:rsid w:val="00CE52F3"/>
    <w:rsid w:val="00CE6FBD"/>
    <w:rsid w:val="00CF05B0"/>
    <w:rsid w:val="00CF3BE8"/>
    <w:rsid w:val="00CF47D3"/>
    <w:rsid w:val="00CF6A53"/>
    <w:rsid w:val="00CF6E5A"/>
    <w:rsid w:val="00CF7B90"/>
    <w:rsid w:val="00CF7CB1"/>
    <w:rsid w:val="00D0008D"/>
    <w:rsid w:val="00D04678"/>
    <w:rsid w:val="00D05D06"/>
    <w:rsid w:val="00D071EB"/>
    <w:rsid w:val="00D074A0"/>
    <w:rsid w:val="00D07F2F"/>
    <w:rsid w:val="00D10722"/>
    <w:rsid w:val="00D10995"/>
    <w:rsid w:val="00D11D34"/>
    <w:rsid w:val="00D14A3E"/>
    <w:rsid w:val="00D154F7"/>
    <w:rsid w:val="00D163EE"/>
    <w:rsid w:val="00D16B37"/>
    <w:rsid w:val="00D16DD0"/>
    <w:rsid w:val="00D17381"/>
    <w:rsid w:val="00D17633"/>
    <w:rsid w:val="00D20CB9"/>
    <w:rsid w:val="00D219FE"/>
    <w:rsid w:val="00D225FF"/>
    <w:rsid w:val="00D23C9F"/>
    <w:rsid w:val="00D2479C"/>
    <w:rsid w:val="00D24853"/>
    <w:rsid w:val="00D24A96"/>
    <w:rsid w:val="00D25040"/>
    <w:rsid w:val="00D258A1"/>
    <w:rsid w:val="00D25A22"/>
    <w:rsid w:val="00D2629F"/>
    <w:rsid w:val="00D30402"/>
    <w:rsid w:val="00D30A18"/>
    <w:rsid w:val="00D32DFF"/>
    <w:rsid w:val="00D336EC"/>
    <w:rsid w:val="00D34ED7"/>
    <w:rsid w:val="00D3637E"/>
    <w:rsid w:val="00D36686"/>
    <w:rsid w:val="00D370E4"/>
    <w:rsid w:val="00D37611"/>
    <w:rsid w:val="00D4053F"/>
    <w:rsid w:val="00D40928"/>
    <w:rsid w:val="00D41100"/>
    <w:rsid w:val="00D41E1A"/>
    <w:rsid w:val="00D4529C"/>
    <w:rsid w:val="00D46068"/>
    <w:rsid w:val="00D46D14"/>
    <w:rsid w:val="00D506B3"/>
    <w:rsid w:val="00D50BF0"/>
    <w:rsid w:val="00D514AC"/>
    <w:rsid w:val="00D53D02"/>
    <w:rsid w:val="00D53F9F"/>
    <w:rsid w:val="00D547CC"/>
    <w:rsid w:val="00D56F6E"/>
    <w:rsid w:val="00D5787E"/>
    <w:rsid w:val="00D6072A"/>
    <w:rsid w:val="00D61FE8"/>
    <w:rsid w:val="00D62502"/>
    <w:rsid w:val="00D63532"/>
    <w:rsid w:val="00D64C8D"/>
    <w:rsid w:val="00D700F8"/>
    <w:rsid w:val="00D70DE2"/>
    <w:rsid w:val="00D71C9B"/>
    <w:rsid w:val="00D72850"/>
    <w:rsid w:val="00D734EB"/>
    <w:rsid w:val="00D73F8D"/>
    <w:rsid w:val="00D7427E"/>
    <w:rsid w:val="00D7565D"/>
    <w:rsid w:val="00D75FEE"/>
    <w:rsid w:val="00D77710"/>
    <w:rsid w:val="00D80C89"/>
    <w:rsid w:val="00D813FB"/>
    <w:rsid w:val="00D8183B"/>
    <w:rsid w:val="00D81D85"/>
    <w:rsid w:val="00D827DC"/>
    <w:rsid w:val="00D82F5F"/>
    <w:rsid w:val="00D838A6"/>
    <w:rsid w:val="00D84314"/>
    <w:rsid w:val="00D910CC"/>
    <w:rsid w:val="00D92667"/>
    <w:rsid w:val="00D95227"/>
    <w:rsid w:val="00D95463"/>
    <w:rsid w:val="00D9625E"/>
    <w:rsid w:val="00DA01C6"/>
    <w:rsid w:val="00DA0C3B"/>
    <w:rsid w:val="00DA0D73"/>
    <w:rsid w:val="00DA170F"/>
    <w:rsid w:val="00DA372C"/>
    <w:rsid w:val="00DA4A2F"/>
    <w:rsid w:val="00DA509F"/>
    <w:rsid w:val="00DA59FE"/>
    <w:rsid w:val="00DA608A"/>
    <w:rsid w:val="00DA6B17"/>
    <w:rsid w:val="00DB1334"/>
    <w:rsid w:val="00DB1539"/>
    <w:rsid w:val="00DB1D89"/>
    <w:rsid w:val="00DB2CBC"/>
    <w:rsid w:val="00DB4B1E"/>
    <w:rsid w:val="00DB4D99"/>
    <w:rsid w:val="00DB5451"/>
    <w:rsid w:val="00DB6969"/>
    <w:rsid w:val="00DB7108"/>
    <w:rsid w:val="00DB7343"/>
    <w:rsid w:val="00DB7746"/>
    <w:rsid w:val="00DC0940"/>
    <w:rsid w:val="00DC4247"/>
    <w:rsid w:val="00DC4A99"/>
    <w:rsid w:val="00DC4F68"/>
    <w:rsid w:val="00DC52D1"/>
    <w:rsid w:val="00DC5E07"/>
    <w:rsid w:val="00DD09CD"/>
    <w:rsid w:val="00DD09FF"/>
    <w:rsid w:val="00DD138F"/>
    <w:rsid w:val="00DD1D34"/>
    <w:rsid w:val="00DD2165"/>
    <w:rsid w:val="00DD3B97"/>
    <w:rsid w:val="00DD674D"/>
    <w:rsid w:val="00DE3BEE"/>
    <w:rsid w:val="00DE3ED5"/>
    <w:rsid w:val="00DE46F7"/>
    <w:rsid w:val="00DE6A99"/>
    <w:rsid w:val="00DE7CF6"/>
    <w:rsid w:val="00DF0637"/>
    <w:rsid w:val="00DF0A10"/>
    <w:rsid w:val="00DF0CAC"/>
    <w:rsid w:val="00DF350E"/>
    <w:rsid w:val="00DF3AAE"/>
    <w:rsid w:val="00DF43AE"/>
    <w:rsid w:val="00DF5131"/>
    <w:rsid w:val="00DF5283"/>
    <w:rsid w:val="00DF597C"/>
    <w:rsid w:val="00DF613F"/>
    <w:rsid w:val="00DF61D8"/>
    <w:rsid w:val="00DF6203"/>
    <w:rsid w:val="00DF78FB"/>
    <w:rsid w:val="00DF79F8"/>
    <w:rsid w:val="00DF7D34"/>
    <w:rsid w:val="00E00263"/>
    <w:rsid w:val="00E0047C"/>
    <w:rsid w:val="00E009AC"/>
    <w:rsid w:val="00E00C87"/>
    <w:rsid w:val="00E0275F"/>
    <w:rsid w:val="00E0284D"/>
    <w:rsid w:val="00E02D96"/>
    <w:rsid w:val="00E03278"/>
    <w:rsid w:val="00E03A80"/>
    <w:rsid w:val="00E03E44"/>
    <w:rsid w:val="00E06F6B"/>
    <w:rsid w:val="00E1018C"/>
    <w:rsid w:val="00E11137"/>
    <w:rsid w:val="00E11AB5"/>
    <w:rsid w:val="00E122CA"/>
    <w:rsid w:val="00E126A3"/>
    <w:rsid w:val="00E13C7F"/>
    <w:rsid w:val="00E142E0"/>
    <w:rsid w:val="00E15E00"/>
    <w:rsid w:val="00E16DDE"/>
    <w:rsid w:val="00E21903"/>
    <w:rsid w:val="00E21A41"/>
    <w:rsid w:val="00E24D29"/>
    <w:rsid w:val="00E25B4B"/>
    <w:rsid w:val="00E26460"/>
    <w:rsid w:val="00E26642"/>
    <w:rsid w:val="00E267F7"/>
    <w:rsid w:val="00E27A32"/>
    <w:rsid w:val="00E30609"/>
    <w:rsid w:val="00E312B1"/>
    <w:rsid w:val="00E319F3"/>
    <w:rsid w:val="00E31AE3"/>
    <w:rsid w:val="00E32C78"/>
    <w:rsid w:val="00E367A4"/>
    <w:rsid w:val="00E36CF5"/>
    <w:rsid w:val="00E376FE"/>
    <w:rsid w:val="00E4062F"/>
    <w:rsid w:val="00E413A2"/>
    <w:rsid w:val="00E44F2A"/>
    <w:rsid w:val="00E457C4"/>
    <w:rsid w:val="00E45928"/>
    <w:rsid w:val="00E45F54"/>
    <w:rsid w:val="00E46276"/>
    <w:rsid w:val="00E50672"/>
    <w:rsid w:val="00E50FD7"/>
    <w:rsid w:val="00E55AA4"/>
    <w:rsid w:val="00E55F05"/>
    <w:rsid w:val="00E5671A"/>
    <w:rsid w:val="00E567D1"/>
    <w:rsid w:val="00E61573"/>
    <w:rsid w:val="00E61DBA"/>
    <w:rsid w:val="00E620AC"/>
    <w:rsid w:val="00E627C5"/>
    <w:rsid w:val="00E63E2A"/>
    <w:rsid w:val="00E65C33"/>
    <w:rsid w:val="00E65E49"/>
    <w:rsid w:val="00E661EE"/>
    <w:rsid w:val="00E723B3"/>
    <w:rsid w:val="00E72C3A"/>
    <w:rsid w:val="00E7453E"/>
    <w:rsid w:val="00E746E4"/>
    <w:rsid w:val="00E75708"/>
    <w:rsid w:val="00E7592C"/>
    <w:rsid w:val="00E80089"/>
    <w:rsid w:val="00E809BF"/>
    <w:rsid w:val="00E80D07"/>
    <w:rsid w:val="00E847C8"/>
    <w:rsid w:val="00E857F0"/>
    <w:rsid w:val="00E913FD"/>
    <w:rsid w:val="00E9224B"/>
    <w:rsid w:val="00E930D3"/>
    <w:rsid w:val="00E93126"/>
    <w:rsid w:val="00E93BB4"/>
    <w:rsid w:val="00E93E9A"/>
    <w:rsid w:val="00E94DFD"/>
    <w:rsid w:val="00E95B0C"/>
    <w:rsid w:val="00E95FD3"/>
    <w:rsid w:val="00E97073"/>
    <w:rsid w:val="00E97BA7"/>
    <w:rsid w:val="00EA0527"/>
    <w:rsid w:val="00EA0E38"/>
    <w:rsid w:val="00EA151F"/>
    <w:rsid w:val="00EA1FAE"/>
    <w:rsid w:val="00EA2D08"/>
    <w:rsid w:val="00EA59DD"/>
    <w:rsid w:val="00EA5CED"/>
    <w:rsid w:val="00EA6A2A"/>
    <w:rsid w:val="00EA6DDC"/>
    <w:rsid w:val="00EB0FC8"/>
    <w:rsid w:val="00EB228F"/>
    <w:rsid w:val="00EB3551"/>
    <w:rsid w:val="00EB35C7"/>
    <w:rsid w:val="00EB37DA"/>
    <w:rsid w:val="00EB3CEE"/>
    <w:rsid w:val="00EB7630"/>
    <w:rsid w:val="00EB7835"/>
    <w:rsid w:val="00EB7B1E"/>
    <w:rsid w:val="00EC03EE"/>
    <w:rsid w:val="00EC07F3"/>
    <w:rsid w:val="00EC1C84"/>
    <w:rsid w:val="00EC3706"/>
    <w:rsid w:val="00EC386A"/>
    <w:rsid w:val="00EC3DC5"/>
    <w:rsid w:val="00EC3E31"/>
    <w:rsid w:val="00EC409E"/>
    <w:rsid w:val="00EC46E5"/>
    <w:rsid w:val="00EC47F7"/>
    <w:rsid w:val="00EC4895"/>
    <w:rsid w:val="00EC4AF3"/>
    <w:rsid w:val="00EC693C"/>
    <w:rsid w:val="00ED086A"/>
    <w:rsid w:val="00ED1A7C"/>
    <w:rsid w:val="00ED206D"/>
    <w:rsid w:val="00ED25B4"/>
    <w:rsid w:val="00ED27DA"/>
    <w:rsid w:val="00ED721B"/>
    <w:rsid w:val="00ED72D3"/>
    <w:rsid w:val="00ED793D"/>
    <w:rsid w:val="00EE0AB9"/>
    <w:rsid w:val="00EE0B33"/>
    <w:rsid w:val="00EE14DB"/>
    <w:rsid w:val="00EE1525"/>
    <w:rsid w:val="00EE16A7"/>
    <w:rsid w:val="00EE2FAF"/>
    <w:rsid w:val="00EE3057"/>
    <w:rsid w:val="00EF0077"/>
    <w:rsid w:val="00EF05B4"/>
    <w:rsid w:val="00EF2891"/>
    <w:rsid w:val="00EF2986"/>
    <w:rsid w:val="00EF2A18"/>
    <w:rsid w:val="00EF3777"/>
    <w:rsid w:val="00EF43B8"/>
    <w:rsid w:val="00EF6BEE"/>
    <w:rsid w:val="00F003EE"/>
    <w:rsid w:val="00F00DD2"/>
    <w:rsid w:val="00F010C5"/>
    <w:rsid w:val="00F04182"/>
    <w:rsid w:val="00F04763"/>
    <w:rsid w:val="00F0620C"/>
    <w:rsid w:val="00F06795"/>
    <w:rsid w:val="00F06E22"/>
    <w:rsid w:val="00F07990"/>
    <w:rsid w:val="00F07B26"/>
    <w:rsid w:val="00F132BF"/>
    <w:rsid w:val="00F13AC9"/>
    <w:rsid w:val="00F144D4"/>
    <w:rsid w:val="00F145A9"/>
    <w:rsid w:val="00F15D2F"/>
    <w:rsid w:val="00F21533"/>
    <w:rsid w:val="00F21BB6"/>
    <w:rsid w:val="00F2252F"/>
    <w:rsid w:val="00F228D0"/>
    <w:rsid w:val="00F23835"/>
    <w:rsid w:val="00F24216"/>
    <w:rsid w:val="00F248B6"/>
    <w:rsid w:val="00F24AC3"/>
    <w:rsid w:val="00F25263"/>
    <w:rsid w:val="00F255E6"/>
    <w:rsid w:val="00F26316"/>
    <w:rsid w:val="00F271E9"/>
    <w:rsid w:val="00F27552"/>
    <w:rsid w:val="00F30CFC"/>
    <w:rsid w:val="00F31EE1"/>
    <w:rsid w:val="00F331BA"/>
    <w:rsid w:val="00F339F8"/>
    <w:rsid w:val="00F34647"/>
    <w:rsid w:val="00F3490A"/>
    <w:rsid w:val="00F353BF"/>
    <w:rsid w:val="00F36AA0"/>
    <w:rsid w:val="00F37B16"/>
    <w:rsid w:val="00F37BB5"/>
    <w:rsid w:val="00F40405"/>
    <w:rsid w:val="00F40B12"/>
    <w:rsid w:val="00F40D80"/>
    <w:rsid w:val="00F4477C"/>
    <w:rsid w:val="00F452A9"/>
    <w:rsid w:val="00F462E0"/>
    <w:rsid w:val="00F4633A"/>
    <w:rsid w:val="00F4680B"/>
    <w:rsid w:val="00F4684C"/>
    <w:rsid w:val="00F46E79"/>
    <w:rsid w:val="00F536FF"/>
    <w:rsid w:val="00F5387C"/>
    <w:rsid w:val="00F56DC6"/>
    <w:rsid w:val="00F60846"/>
    <w:rsid w:val="00F638E8"/>
    <w:rsid w:val="00F63EB9"/>
    <w:rsid w:val="00F64D5C"/>
    <w:rsid w:val="00F65955"/>
    <w:rsid w:val="00F67DDF"/>
    <w:rsid w:val="00F70B65"/>
    <w:rsid w:val="00F71EE7"/>
    <w:rsid w:val="00F71F88"/>
    <w:rsid w:val="00F7297D"/>
    <w:rsid w:val="00F74F18"/>
    <w:rsid w:val="00F75069"/>
    <w:rsid w:val="00F76AE6"/>
    <w:rsid w:val="00F76F48"/>
    <w:rsid w:val="00F800C7"/>
    <w:rsid w:val="00F8148F"/>
    <w:rsid w:val="00F8176E"/>
    <w:rsid w:val="00F81792"/>
    <w:rsid w:val="00F826D9"/>
    <w:rsid w:val="00F82C5B"/>
    <w:rsid w:val="00F84427"/>
    <w:rsid w:val="00F84FA8"/>
    <w:rsid w:val="00F874C8"/>
    <w:rsid w:val="00F875C0"/>
    <w:rsid w:val="00F879BD"/>
    <w:rsid w:val="00F91339"/>
    <w:rsid w:val="00F940A8"/>
    <w:rsid w:val="00F9421C"/>
    <w:rsid w:val="00F94673"/>
    <w:rsid w:val="00F95721"/>
    <w:rsid w:val="00F965DF"/>
    <w:rsid w:val="00F96DC8"/>
    <w:rsid w:val="00FA0D44"/>
    <w:rsid w:val="00FA1E52"/>
    <w:rsid w:val="00FA37EB"/>
    <w:rsid w:val="00FA38DA"/>
    <w:rsid w:val="00FA3BEB"/>
    <w:rsid w:val="00FB082F"/>
    <w:rsid w:val="00FB0FC2"/>
    <w:rsid w:val="00FB17CD"/>
    <w:rsid w:val="00FB2A88"/>
    <w:rsid w:val="00FB4635"/>
    <w:rsid w:val="00FB4F84"/>
    <w:rsid w:val="00FB532A"/>
    <w:rsid w:val="00FB5BE6"/>
    <w:rsid w:val="00FB5DEB"/>
    <w:rsid w:val="00FB79DD"/>
    <w:rsid w:val="00FC1404"/>
    <w:rsid w:val="00FC15D3"/>
    <w:rsid w:val="00FC1773"/>
    <w:rsid w:val="00FC2603"/>
    <w:rsid w:val="00FC32BB"/>
    <w:rsid w:val="00FC44F3"/>
    <w:rsid w:val="00FC4838"/>
    <w:rsid w:val="00FC61D4"/>
    <w:rsid w:val="00FC61ED"/>
    <w:rsid w:val="00FC6390"/>
    <w:rsid w:val="00FC7A86"/>
    <w:rsid w:val="00FC7DE6"/>
    <w:rsid w:val="00FD01F4"/>
    <w:rsid w:val="00FD096E"/>
    <w:rsid w:val="00FD13F5"/>
    <w:rsid w:val="00FD34B1"/>
    <w:rsid w:val="00FD5966"/>
    <w:rsid w:val="00FD7C57"/>
    <w:rsid w:val="00FE0C5F"/>
    <w:rsid w:val="00FE1801"/>
    <w:rsid w:val="00FE3452"/>
    <w:rsid w:val="00FE3F39"/>
    <w:rsid w:val="00FE504E"/>
    <w:rsid w:val="00FE52B2"/>
    <w:rsid w:val="00FE5896"/>
    <w:rsid w:val="00FE6CF9"/>
    <w:rsid w:val="00FE6D73"/>
    <w:rsid w:val="00FF1C48"/>
    <w:rsid w:val="00FF1D4B"/>
    <w:rsid w:val="00FF40E2"/>
    <w:rsid w:val="00FF41F7"/>
    <w:rsid w:val="00FF444F"/>
    <w:rsid w:val="00FF4FBB"/>
    <w:rsid w:val="00FF5CBC"/>
    <w:rsid w:val="00FF64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7E1DA6"/>
  <w15:docId w15:val="{5ECF9276-BD1F-4EF1-ADA5-1A699CE9E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5A7F"/>
    <w:rPr>
      <w:rFonts w:asciiTheme="minorHAnsi" w:hAnsiTheme="minorHAnsi"/>
      <w:sz w:val="22"/>
      <w:szCs w:val="24"/>
    </w:rPr>
  </w:style>
  <w:style w:type="paragraph" w:styleId="Heading1">
    <w:name w:val="heading 1"/>
    <w:basedOn w:val="Normal"/>
    <w:next w:val="Normal"/>
    <w:qFormat/>
    <w:rsid w:val="003931BB"/>
    <w:pPr>
      <w:keepNext/>
      <w:outlineLvl w:val="0"/>
    </w:pPr>
    <w:rPr>
      <w:b/>
      <w:bCs/>
      <w:szCs w:val="22"/>
    </w:rPr>
  </w:style>
  <w:style w:type="paragraph" w:styleId="Heading2">
    <w:name w:val="heading 2"/>
    <w:basedOn w:val="Normal"/>
    <w:next w:val="Normal"/>
    <w:link w:val="Heading2Char"/>
    <w:semiHidden/>
    <w:unhideWhenUsed/>
    <w:qFormat/>
    <w:locked/>
    <w:rsid w:val="00543D1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667B3"/>
    <w:pPr>
      <w:keepNext/>
      <w:spacing w:before="240" w:after="60"/>
      <w:outlineLvl w:val="2"/>
    </w:pPr>
    <w:rPr>
      <w:rFonts w:ascii="Arial" w:hAnsi="Arial" w:cs="Arial"/>
      <w:b/>
      <w:bCs/>
      <w:sz w:val="26"/>
      <w:szCs w:val="26"/>
    </w:rPr>
  </w:style>
  <w:style w:type="paragraph" w:styleId="Heading5">
    <w:name w:val="heading 5"/>
    <w:basedOn w:val="Normal"/>
    <w:next w:val="Normal"/>
    <w:link w:val="Heading5Char"/>
    <w:semiHidden/>
    <w:unhideWhenUsed/>
    <w:qFormat/>
    <w:locked/>
    <w:rsid w:val="006A34E9"/>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931BB"/>
    <w:pPr>
      <w:jc w:val="both"/>
    </w:pPr>
    <w:rPr>
      <w:szCs w:val="22"/>
    </w:rPr>
  </w:style>
  <w:style w:type="paragraph" w:styleId="Header">
    <w:name w:val="header"/>
    <w:basedOn w:val="Normal"/>
    <w:link w:val="HeaderChar"/>
    <w:uiPriority w:val="99"/>
    <w:rsid w:val="003931BB"/>
    <w:pPr>
      <w:tabs>
        <w:tab w:val="center" w:pos="4153"/>
        <w:tab w:val="right" w:pos="8306"/>
      </w:tabs>
    </w:pPr>
  </w:style>
  <w:style w:type="paragraph" w:styleId="Footer">
    <w:name w:val="footer"/>
    <w:basedOn w:val="Normal"/>
    <w:link w:val="FooterChar"/>
    <w:rsid w:val="003931BB"/>
    <w:pPr>
      <w:tabs>
        <w:tab w:val="center" w:pos="4153"/>
        <w:tab w:val="right" w:pos="8306"/>
      </w:tabs>
    </w:pPr>
  </w:style>
  <w:style w:type="character" w:styleId="PageNumber">
    <w:name w:val="page number"/>
    <w:rsid w:val="003931BB"/>
    <w:rPr>
      <w:rFonts w:cs="Times New Roman"/>
    </w:rPr>
  </w:style>
  <w:style w:type="paragraph" w:styleId="BodyText2">
    <w:name w:val="Body Text 2"/>
    <w:basedOn w:val="Normal"/>
    <w:link w:val="BodyText2Char"/>
    <w:rsid w:val="003931BB"/>
    <w:rPr>
      <w:szCs w:val="22"/>
    </w:rPr>
  </w:style>
  <w:style w:type="paragraph" w:styleId="BodyText3">
    <w:name w:val="Body Text 3"/>
    <w:basedOn w:val="Normal"/>
    <w:rsid w:val="003931BB"/>
    <w:rPr>
      <w:b/>
      <w:bCs/>
      <w:szCs w:val="22"/>
    </w:rPr>
  </w:style>
  <w:style w:type="character" w:styleId="CommentReference">
    <w:name w:val="annotation reference"/>
    <w:semiHidden/>
    <w:rsid w:val="00C07EB2"/>
    <w:rPr>
      <w:rFonts w:cs="Times New Roman"/>
      <w:sz w:val="16"/>
      <w:szCs w:val="16"/>
    </w:rPr>
  </w:style>
  <w:style w:type="paragraph" w:styleId="CommentText">
    <w:name w:val="annotation text"/>
    <w:basedOn w:val="Normal"/>
    <w:semiHidden/>
    <w:rsid w:val="00C07EB2"/>
    <w:rPr>
      <w:szCs w:val="20"/>
    </w:rPr>
  </w:style>
  <w:style w:type="paragraph" w:styleId="BalloonText">
    <w:name w:val="Balloon Text"/>
    <w:basedOn w:val="Normal"/>
    <w:semiHidden/>
    <w:rsid w:val="00C07EB2"/>
    <w:rPr>
      <w:rFonts w:ascii="Tahoma" w:hAnsi="Tahoma" w:cs="Tahoma"/>
      <w:sz w:val="16"/>
      <w:szCs w:val="16"/>
    </w:rPr>
  </w:style>
  <w:style w:type="table" w:styleId="TableGrid">
    <w:name w:val="Table Grid"/>
    <w:basedOn w:val="TableNormal"/>
    <w:uiPriority w:val="59"/>
    <w:rsid w:val="00C50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8F6413"/>
    <w:rPr>
      <w:b/>
      <w:bCs/>
    </w:rPr>
  </w:style>
  <w:style w:type="character" w:customStyle="1" w:styleId="Heading3Char">
    <w:name w:val="Heading 3 Char"/>
    <w:link w:val="Heading3"/>
    <w:locked/>
    <w:rsid w:val="003667B3"/>
    <w:rPr>
      <w:rFonts w:ascii="Arial" w:hAnsi="Arial" w:cs="Arial"/>
      <w:b/>
      <w:bCs/>
      <w:sz w:val="26"/>
      <w:szCs w:val="26"/>
      <w:lang w:val="en-GB" w:eastAsia="en-GB" w:bidi="ar-SA"/>
    </w:rPr>
  </w:style>
  <w:style w:type="paragraph" w:customStyle="1" w:styleId="Default">
    <w:name w:val="Default"/>
    <w:rsid w:val="00FE3452"/>
    <w:pPr>
      <w:autoSpaceDE w:val="0"/>
      <w:autoSpaceDN w:val="0"/>
      <w:adjustRightInd w:val="0"/>
    </w:pPr>
    <w:rPr>
      <w:rFonts w:ascii="Wingdings" w:hAnsi="Wingdings" w:cs="Wingdings"/>
      <w:color w:val="000000"/>
      <w:sz w:val="24"/>
      <w:szCs w:val="24"/>
    </w:rPr>
  </w:style>
  <w:style w:type="paragraph" w:customStyle="1" w:styleId="Agendaitem">
    <w:name w:val="Agenda_item"/>
    <w:basedOn w:val="Normal"/>
    <w:link w:val="AgendaitemChar"/>
    <w:rsid w:val="00290F0F"/>
    <w:pPr>
      <w:tabs>
        <w:tab w:val="left" w:pos="1092"/>
        <w:tab w:val="left" w:pos="1347"/>
        <w:tab w:val="left" w:pos="1647"/>
        <w:tab w:val="left" w:pos="1962"/>
      </w:tabs>
    </w:pPr>
    <w:rPr>
      <w:b/>
      <w:szCs w:val="20"/>
    </w:rPr>
  </w:style>
  <w:style w:type="paragraph" w:customStyle="1" w:styleId="AgendaItemnr">
    <w:name w:val="Agenda_Item_nr"/>
    <w:basedOn w:val="Agendaitem"/>
    <w:next w:val="NormalSimple"/>
    <w:link w:val="AgendaItemnrChar"/>
    <w:rsid w:val="00651295"/>
    <w:pPr>
      <w:numPr>
        <w:numId w:val="1"/>
      </w:numPr>
    </w:pPr>
  </w:style>
  <w:style w:type="paragraph" w:customStyle="1" w:styleId="Presenter">
    <w:name w:val="Presenter"/>
    <w:basedOn w:val="Normal"/>
    <w:link w:val="PresenterCharChar"/>
    <w:rsid w:val="006A19DC"/>
    <w:pPr>
      <w:ind w:left="397"/>
    </w:pPr>
    <w:rPr>
      <w:i/>
    </w:rPr>
  </w:style>
  <w:style w:type="character" w:customStyle="1" w:styleId="PresenterCharChar">
    <w:name w:val="Presenter Char Char"/>
    <w:link w:val="Presenter"/>
    <w:locked/>
    <w:rsid w:val="006A19DC"/>
    <w:rPr>
      <w:rFonts w:ascii="Verdana" w:hAnsi="Verdana" w:cs="Times New Roman"/>
      <w:i/>
      <w:sz w:val="24"/>
      <w:szCs w:val="24"/>
      <w:lang w:val="en-GB" w:eastAsia="en-GB" w:bidi="ar-SA"/>
    </w:rPr>
  </w:style>
  <w:style w:type="paragraph" w:styleId="TOC2">
    <w:name w:val="toc 2"/>
    <w:basedOn w:val="Normal"/>
    <w:next w:val="Normal"/>
    <w:autoRedefine/>
    <w:uiPriority w:val="39"/>
    <w:rsid w:val="00F353BF"/>
    <w:pPr>
      <w:tabs>
        <w:tab w:val="left" w:pos="567"/>
        <w:tab w:val="right" w:leader="dot" w:pos="9639"/>
      </w:tabs>
      <w:suppressAutoHyphens/>
    </w:pPr>
    <w:rPr>
      <w:noProof/>
      <w:sz w:val="18"/>
    </w:rPr>
  </w:style>
  <w:style w:type="paragraph" w:styleId="TOC3">
    <w:name w:val="toc 3"/>
    <w:basedOn w:val="Normal"/>
    <w:next w:val="Normal"/>
    <w:autoRedefine/>
    <w:uiPriority w:val="39"/>
    <w:rsid w:val="00F353BF"/>
    <w:pPr>
      <w:tabs>
        <w:tab w:val="right" w:pos="9639"/>
      </w:tabs>
      <w:ind w:left="400"/>
    </w:pPr>
    <w:rPr>
      <w:sz w:val="18"/>
    </w:rPr>
  </w:style>
  <w:style w:type="paragraph" w:styleId="TOC1">
    <w:name w:val="toc 1"/>
    <w:basedOn w:val="Normal"/>
    <w:next w:val="Normal"/>
    <w:autoRedefine/>
    <w:uiPriority w:val="39"/>
    <w:rsid w:val="00F353BF"/>
    <w:pPr>
      <w:tabs>
        <w:tab w:val="left" w:pos="284"/>
        <w:tab w:val="right" w:leader="underscore" w:pos="9639"/>
      </w:tabs>
      <w:spacing w:before="120" w:after="120"/>
      <w:jc w:val="both"/>
    </w:pPr>
    <w:rPr>
      <w:b/>
      <w:noProof/>
      <w:sz w:val="18"/>
    </w:rPr>
  </w:style>
  <w:style w:type="character" w:styleId="Hyperlink">
    <w:name w:val="Hyperlink"/>
    <w:uiPriority w:val="99"/>
    <w:rsid w:val="00847EA2"/>
    <w:rPr>
      <w:rFonts w:cs="Times New Roman"/>
      <w:color w:val="0000FF"/>
      <w:u w:val="single"/>
    </w:rPr>
  </w:style>
  <w:style w:type="character" w:customStyle="1" w:styleId="BodyTextChar">
    <w:name w:val="Body Text Char"/>
    <w:link w:val="BodyText"/>
    <w:locked/>
    <w:rsid w:val="00114650"/>
    <w:rPr>
      <w:rFonts w:ascii="Verdana" w:hAnsi="Verdana" w:cs="Times New Roman"/>
      <w:sz w:val="22"/>
      <w:szCs w:val="22"/>
      <w:lang w:val="en-GB" w:eastAsia="en-GB" w:bidi="ar-SA"/>
    </w:rPr>
  </w:style>
  <w:style w:type="paragraph" w:styleId="BlockText">
    <w:name w:val="Block Text"/>
    <w:basedOn w:val="Normal"/>
    <w:rsid w:val="00114650"/>
    <w:pPr>
      <w:spacing w:after="120"/>
      <w:ind w:left="1440" w:right="1440"/>
    </w:pPr>
  </w:style>
  <w:style w:type="character" w:customStyle="1" w:styleId="BodyText2Char">
    <w:name w:val="Body Text 2 Char"/>
    <w:link w:val="BodyText2"/>
    <w:locked/>
    <w:rsid w:val="00114650"/>
    <w:rPr>
      <w:rFonts w:ascii="Verdana" w:hAnsi="Verdana" w:cs="Times New Roman"/>
      <w:sz w:val="22"/>
      <w:szCs w:val="22"/>
      <w:lang w:val="en-GB" w:eastAsia="en-GB" w:bidi="ar-SA"/>
    </w:rPr>
  </w:style>
  <w:style w:type="paragraph" w:customStyle="1" w:styleId="NormalSimple">
    <w:name w:val="Normal Simple"/>
    <w:basedOn w:val="AgendaItemnr"/>
    <w:link w:val="NormalSimpleChar"/>
    <w:rsid w:val="002653A6"/>
    <w:pPr>
      <w:numPr>
        <w:numId w:val="0"/>
      </w:numPr>
    </w:pPr>
    <w:rPr>
      <w:b w:val="0"/>
    </w:rPr>
  </w:style>
  <w:style w:type="paragraph" w:customStyle="1" w:styleId="Bullet1">
    <w:name w:val="Bullet1"/>
    <w:basedOn w:val="Normal"/>
    <w:rsid w:val="002653A6"/>
    <w:pPr>
      <w:numPr>
        <w:numId w:val="3"/>
      </w:numPr>
      <w:jc w:val="both"/>
    </w:pPr>
    <w:rPr>
      <w:szCs w:val="20"/>
      <w:lang w:val="pt-PT"/>
    </w:rPr>
  </w:style>
  <w:style w:type="paragraph" w:customStyle="1" w:styleId="Bullet2">
    <w:name w:val="Bullet2"/>
    <w:basedOn w:val="Bullet1"/>
    <w:rsid w:val="006A19DC"/>
    <w:pPr>
      <w:numPr>
        <w:numId w:val="2"/>
      </w:numPr>
    </w:pPr>
  </w:style>
  <w:style w:type="character" w:customStyle="1" w:styleId="AgendaitemChar">
    <w:name w:val="Agenda_item Char"/>
    <w:link w:val="Agendaitem"/>
    <w:locked/>
    <w:rsid w:val="00C92240"/>
    <w:rPr>
      <w:rFonts w:ascii="Verdana" w:hAnsi="Verdana" w:cs="Times New Roman"/>
      <w:b/>
      <w:lang w:val="en-GB" w:eastAsia="en-GB" w:bidi="ar-SA"/>
    </w:rPr>
  </w:style>
  <w:style w:type="character" w:customStyle="1" w:styleId="AgendaItemnrChar">
    <w:name w:val="Agenda_Item_nr Char"/>
    <w:basedOn w:val="AgendaitemChar"/>
    <w:link w:val="AgendaItemnr"/>
    <w:locked/>
    <w:rsid w:val="00C92240"/>
    <w:rPr>
      <w:rFonts w:asciiTheme="minorHAnsi" w:hAnsiTheme="minorHAnsi" w:cs="Times New Roman"/>
      <w:b/>
      <w:sz w:val="22"/>
      <w:lang w:val="en-GB" w:eastAsia="en-GB" w:bidi="ar-SA"/>
    </w:rPr>
  </w:style>
  <w:style w:type="character" w:customStyle="1" w:styleId="NormalSimpleChar">
    <w:name w:val="Normal Simple Char"/>
    <w:basedOn w:val="AgendaItemnrChar"/>
    <w:link w:val="NormalSimple"/>
    <w:locked/>
    <w:rsid w:val="00C92240"/>
    <w:rPr>
      <w:rFonts w:ascii="Verdana" w:hAnsi="Verdana" w:cs="Times New Roman"/>
      <w:b/>
      <w:sz w:val="22"/>
      <w:lang w:val="en-GB" w:eastAsia="en-GB" w:bidi="ar-SA"/>
    </w:rPr>
  </w:style>
  <w:style w:type="character" w:customStyle="1" w:styleId="Heading5Char">
    <w:name w:val="Heading 5 Char"/>
    <w:basedOn w:val="DefaultParagraphFont"/>
    <w:link w:val="Heading5"/>
    <w:semiHidden/>
    <w:rsid w:val="006A34E9"/>
    <w:rPr>
      <w:rFonts w:asciiTheme="majorHAnsi" w:eastAsiaTheme="majorEastAsia" w:hAnsiTheme="majorHAnsi" w:cstheme="majorBidi"/>
      <w:color w:val="243F60" w:themeColor="accent1" w:themeShade="7F"/>
      <w:szCs w:val="24"/>
    </w:rPr>
  </w:style>
  <w:style w:type="character" w:customStyle="1" w:styleId="Heading2Char">
    <w:name w:val="Heading 2 Char"/>
    <w:basedOn w:val="DefaultParagraphFont"/>
    <w:link w:val="Heading2"/>
    <w:semiHidden/>
    <w:rsid w:val="00543D1A"/>
    <w:rPr>
      <w:rFonts w:asciiTheme="majorHAnsi" w:eastAsiaTheme="majorEastAsia" w:hAnsiTheme="majorHAnsi" w:cstheme="majorBidi"/>
      <w:b/>
      <w:bCs/>
      <w:color w:val="4F81BD" w:themeColor="accent1"/>
      <w:sz w:val="26"/>
      <w:szCs w:val="26"/>
    </w:rPr>
  </w:style>
  <w:style w:type="paragraph" w:customStyle="1" w:styleId="BodyTextIndent21">
    <w:name w:val="Body Text Indent 21"/>
    <w:basedOn w:val="Normal"/>
    <w:rsid w:val="00543D1A"/>
    <w:pPr>
      <w:ind w:left="709"/>
    </w:pPr>
    <w:rPr>
      <w:rFonts w:ascii="Arial" w:hAnsi="Arial"/>
      <w:szCs w:val="20"/>
      <w:lang w:eastAsia="fr-FR"/>
    </w:rPr>
  </w:style>
  <w:style w:type="paragraph" w:customStyle="1" w:styleId="BodyTextIndent31">
    <w:name w:val="Body Text Indent 31"/>
    <w:basedOn w:val="Normal"/>
    <w:rsid w:val="00543D1A"/>
    <w:pPr>
      <w:ind w:left="709"/>
      <w:jc w:val="both"/>
    </w:pPr>
    <w:rPr>
      <w:rFonts w:ascii="Arial" w:hAnsi="Arial"/>
      <w:i/>
      <w:szCs w:val="20"/>
      <w:lang w:eastAsia="fr-FR"/>
    </w:rPr>
  </w:style>
  <w:style w:type="paragraph" w:customStyle="1" w:styleId="BodyText21">
    <w:name w:val="Body Text 21"/>
    <w:basedOn w:val="Normal"/>
    <w:rsid w:val="00543D1A"/>
    <w:pPr>
      <w:ind w:left="709"/>
      <w:jc w:val="both"/>
    </w:pPr>
    <w:rPr>
      <w:rFonts w:ascii="Arial" w:hAnsi="Arial"/>
      <w:szCs w:val="20"/>
      <w:lang w:val="fr-FR" w:eastAsia="fr-FR"/>
    </w:rPr>
  </w:style>
  <w:style w:type="paragraph" w:styleId="ListParagraph">
    <w:name w:val="List Paragraph"/>
    <w:basedOn w:val="Normal"/>
    <w:link w:val="ListParagraphChar"/>
    <w:uiPriority w:val="34"/>
    <w:qFormat/>
    <w:rsid w:val="004B1CD4"/>
    <w:pPr>
      <w:ind w:left="720"/>
      <w:contextualSpacing/>
    </w:pPr>
  </w:style>
  <w:style w:type="paragraph" w:styleId="Revision">
    <w:name w:val="Revision"/>
    <w:hidden/>
    <w:uiPriority w:val="99"/>
    <w:semiHidden/>
    <w:rsid w:val="00D62502"/>
    <w:rPr>
      <w:rFonts w:ascii="Verdana" w:hAnsi="Verdana"/>
      <w:szCs w:val="24"/>
    </w:rPr>
  </w:style>
  <w:style w:type="paragraph" w:customStyle="1" w:styleId="FSTDReport1">
    <w:name w:val="FSTDReport1"/>
    <w:basedOn w:val="ListParagraph"/>
    <w:link w:val="FSTDReport1Char"/>
    <w:qFormat/>
    <w:rsid w:val="0096286C"/>
    <w:pPr>
      <w:numPr>
        <w:numId w:val="8"/>
      </w:numPr>
      <w:tabs>
        <w:tab w:val="left" w:pos="567"/>
      </w:tabs>
    </w:pPr>
    <w:rPr>
      <w:b/>
      <w:szCs w:val="20"/>
    </w:rPr>
  </w:style>
  <w:style w:type="character" w:customStyle="1" w:styleId="FooterChar">
    <w:name w:val="Footer Char"/>
    <w:basedOn w:val="DefaultParagraphFont"/>
    <w:link w:val="Footer"/>
    <w:uiPriority w:val="99"/>
    <w:rsid w:val="001966A1"/>
    <w:rPr>
      <w:rFonts w:ascii="Verdana" w:hAnsi="Verdana"/>
      <w:szCs w:val="24"/>
    </w:rPr>
  </w:style>
  <w:style w:type="character" w:customStyle="1" w:styleId="ListParagraphChar">
    <w:name w:val="List Paragraph Char"/>
    <w:basedOn w:val="DefaultParagraphFont"/>
    <w:link w:val="ListParagraph"/>
    <w:uiPriority w:val="34"/>
    <w:rsid w:val="0096286C"/>
    <w:rPr>
      <w:rFonts w:ascii="Verdana" w:hAnsi="Verdana"/>
      <w:szCs w:val="24"/>
    </w:rPr>
  </w:style>
  <w:style w:type="character" w:customStyle="1" w:styleId="FSTDReport1Char">
    <w:name w:val="FSTDReport1 Char"/>
    <w:basedOn w:val="ListParagraphChar"/>
    <w:link w:val="FSTDReport1"/>
    <w:rsid w:val="0096286C"/>
    <w:rPr>
      <w:rFonts w:asciiTheme="minorHAnsi" w:hAnsiTheme="minorHAnsi"/>
      <w:b/>
      <w:sz w:val="22"/>
      <w:szCs w:val="24"/>
    </w:rPr>
  </w:style>
  <w:style w:type="character" w:styleId="PlaceholderText">
    <w:name w:val="Placeholder Text"/>
    <w:basedOn w:val="DefaultParagraphFont"/>
    <w:uiPriority w:val="99"/>
    <w:semiHidden/>
    <w:rsid w:val="000F79CE"/>
    <w:rPr>
      <w:color w:val="808080"/>
    </w:rPr>
  </w:style>
  <w:style w:type="paragraph" w:customStyle="1" w:styleId="FSTDReport2">
    <w:name w:val="FSTDReport2"/>
    <w:basedOn w:val="ListParagraph"/>
    <w:link w:val="FSTDReport2Char"/>
    <w:qFormat/>
    <w:rsid w:val="00D41E1A"/>
    <w:pPr>
      <w:numPr>
        <w:ilvl w:val="1"/>
        <w:numId w:val="8"/>
      </w:numPr>
      <w:tabs>
        <w:tab w:val="left" w:pos="567"/>
      </w:tabs>
    </w:pPr>
    <w:rPr>
      <w:b/>
      <w:szCs w:val="20"/>
    </w:rPr>
  </w:style>
  <w:style w:type="character" w:customStyle="1" w:styleId="FSTDReport2Char">
    <w:name w:val="FSTDReport2 Char"/>
    <w:basedOn w:val="ListParagraphChar"/>
    <w:link w:val="FSTDReport2"/>
    <w:rsid w:val="00D41E1A"/>
    <w:rPr>
      <w:rFonts w:asciiTheme="minorHAnsi" w:hAnsiTheme="minorHAnsi"/>
      <w:b/>
      <w:sz w:val="22"/>
      <w:szCs w:val="24"/>
    </w:rPr>
  </w:style>
  <w:style w:type="paragraph" w:customStyle="1" w:styleId="Engine">
    <w:name w:val="Engine"/>
    <w:basedOn w:val="ListParagraph"/>
    <w:link w:val="EngineChar"/>
    <w:qFormat/>
    <w:rsid w:val="00111257"/>
    <w:pPr>
      <w:numPr>
        <w:numId w:val="31"/>
      </w:numPr>
    </w:pPr>
    <w:rPr>
      <w:i/>
      <w:szCs w:val="20"/>
    </w:rPr>
  </w:style>
  <w:style w:type="character" w:customStyle="1" w:styleId="EngineChar">
    <w:name w:val="Engine Char"/>
    <w:basedOn w:val="ListParagraphChar"/>
    <w:link w:val="Engine"/>
    <w:rsid w:val="00111257"/>
    <w:rPr>
      <w:rFonts w:asciiTheme="minorHAnsi" w:hAnsiTheme="minorHAnsi"/>
      <w:i/>
      <w:sz w:val="22"/>
      <w:szCs w:val="24"/>
    </w:rPr>
  </w:style>
  <w:style w:type="paragraph" w:customStyle="1" w:styleId="HeaderEASA">
    <w:name w:val="HeaderEASA"/>
    <w:basedOn w:val="Normal"/>
    <w:qFormat/>
    <w:rsid w:val="00367528"/>
    <w:pPr>
      <w:tabs>
        <w:tab w:val="center" w:pos="4820"/>
        <w:tab w:val="right" w:pos="9781"/>
      </w:tabs>
      <w:spacing w:before="60"/>
    </w:pPr>
    <w:rPr>
      <w:color w:val="000000" w:themeColor="text1"/>
      <w:sz w:val="14"/>
      <w:szCs w:val="16"/>
    </w:rPr>
  </w:style>
  <w:style w:type="character" w:customStyle="1" w:styleId="HeaderEASA2">
    <w:name w:val="HeaderEASA2"/>
    <w:basedOn w:val="DefaultParagraphFont"/>
    <w:uiPriority w:val="1"/>
    <w:rsid w:val="00982E70"/>
    <w:rPr>
      <w:rFonts w:ascii="Verdana" w:hAnsi="Verdana"/>
      <w:color w:val="000000" w:themeColor="text1"/>
      <w:sz w:val="14"/>
    </w:rPr>
  </w:style>
  <w:style w:type="character" w:styleId="IntenseEmphasis">
    <w:name w:val="Intense Emphasis"/>
    <w:basedOn w:val="DefaultParagraphFont"/>
    <w:uiPriority w:val="21"/>
    <w:qFormat/>
    <w:rsid w:val="00982E70"/>
    <w:rPr>
      <w:b/>
      <w:bCs/>
      <w:i/>
      <w:iCs/>
      <w:color w:val="4F81BD" w:themeColor="accent1"/>
    </w:rPr>
  </w:style>
  <w:style w:type="paragraph" w:styleId="FootnoteText">
    <w:name w:val="footnote text"/>
    <w:basedOn w:val="Normal"/>
    <w:link w:val="FootnoteTextChar"/>
    <w:rsid w:val="00657899"/>
    <w:rPr>
      <w:szCs w:val="20"/>
    </w:rPr>
  </w:style>
  <w:style w:type="character" w:customStyle="1" w:styleId="FootnoteTextChar">
    <w:name w:val="Footnote Text Char"/>
    <w:basedOn w:val="DefaultParagraphFont"/>
    <w:link w:val="FootnoteText"/>
    <w:rsid w:val="00657899"/>
    <w:rPr>
      <w:rFonts w:ascii="Verdana" w:hAnsi="Verdana"/>
    </w:rPr>
  </w:style>
  <w:style w:type="character" w:styleId="FootnoteReference">
    <w:name w:val="footnote reference"/>
    <w:basedOn w:val="DefaultParagraphFont"/>
    <w:rsid w:val="00657899"/>
    <w:rPr>
      <w:vertAlign w:val="superscript"/>
    </w:rPr>
  </w:style>
  <w:style w:type="character" w:customStyle="1" w:styleId="HeaderChar">
    <w:name w:val="Header Char"/>
    <w:basedOn w:val="DefaultParagraphFont"/>
    <w:link w:val="Header"/>
    <w:uiPriority w:val="99"/>
    <w:rsid w:val="004228DE"/>
    <w:rPr>
      <w:rFonts w:ascii="Verdana" w:hAnsi="Verdana"/>
      <w:szCs w:val="24"/>
    </w:rPr>
  </w:style>
  <w:style w:type="character" w:customStyle="1" w:styleId="easa-product-certification">
    <w:name w:val="easa-product-certification"/>
    <w:basedOn w:val="DefaultParagraphFont"/>
    <w:rsid w:val="00230F34"/>
  </w:style>
  <w:style w:type="character" w:styleId="FollowedHyperlink">
    <w:name w:val="FollowedHyperlink"/>
    <w:basedOn w:val="DefaultParagraphFont"/>
    <w:semiHidden/>
    <w:unhideWhenUsed/>
    <w:rsid w:val="003B5C34"/>
    <w:rPr>
      <w:color w:val="800080" w:themeColor="followedHyperlink"/>
      <w:u w:val="single"/>
    </w:rPr>
  </w:style>
  <w:style w:type="paragraph" w:styleId="TOCHeading">
    <w:name w:val="TOC Heading"/>
    <w:basedOn w:val="Heading1"/>
    <w:next w:val="Normal"/>
    <w:uiPriority w:val="39"/>
    <w:unhideWhenUsed/>
    <w:qFormat/>
    <w:rsid w:val="00B40049"/>
    <w:pPr>
      <w:keepLines/>
      <w:spacing w:before="240" w:line="259" w:lineRule="auto"/>
      <w:outlineLvl w:val="9"/>
    </w:pPr>
    <w:rPr>
      <w:rFonts w:asciiTheme="majorHAnsi" w:eastAsiaTheme="majorEastAsia" w:hAnsiTheme="majorHAnsi" w:cstheme="majorBidi"/>
      <w:b w:val="0"/>
      <w:bCs w:val="0"/>
      <w:color w:val="365F91" w:themeColor="accent1" w:themeShade="BF"/>
      <w:sz w:val="32"/>
      <w:szCs w:val="32"/>
      <w:lang w:val="en-US" w:eastAsia="en-US"/>
    </w:rPr>
  </w:style>
  <w:style w:type="paragraph" w:customStyle="1" w:styleId="TOCEASA1">
    <w:name w:val="TOC EASA 1"/>
    <w:basedOn w:val="ListParagraph"/>
    <w:link w:val="TOCEASA1Char"/>
    <w:qFormat/>
    <w:rsid w:val="00826068"/>
    <w:pPr>
      <w:numPr>
        <w:numId w:val="38"/>
      </w:numPr>
      <w:tabs>
        <w:tab w:val="left" w:pos="1440"/>
      </w:tabs>
    </w:pPr>
    <w:rPr>
      <w:b/>
      <w:szCs w:val="22"/>
    </w:rPr>
  </w:style>
  <w:style w:type="paragraph" w:customStyle="1" w:styleId="TOCEASA2">
    <w:name w:val="TOC EASA 2"/>
    <w:basedOn w:val="ListParagraph"/>
    <w:link w:val="TOCEASA2Char"/>
    <w:qFormat/>
    <w:rsid w:val="00826068"/>
    <w:pPr>
      <w:numPr>
        <w:ilvl w:val="1"/>
        <w:numId w:val="38"/>
      </w:numPr>
      <w:tabs>
        <w:tab w:val="left" w:pos="567"/>
      </w:tabs>
    </w:pPr>
    <w:rPr>
      <w:b/>
      <w:szCs w:val="22"/>
    </w:rPr>
  </w:style>
  <w:style w:type="character" w:customStyle="1" w:styleId="TOCEASA1Char">
    <w:name w:val="TOC EASA 1 Char"/>
    <w:basedOn w:val="ListParagraphChar"/>
    <w:link w:val="TOCEASA1"/>
    <w:rsid w:val="00826068"/>
    <w:rPr>
      <w:rFonts w:asciiTheme="minorHAnsi" w:hAnsiTheme="minorHAnsi"/>
      <w:b/>
      <w:sz w:val="22"/>
      <w:szCs w:val="22"/>
    </w:rPr>
  </w:style>
  <w:style w:type="paragraph" w:customStyle="1" w:styleId="TOCEASA3">
    <w:name w:val="TOC EASA 3"/>
    <w:basedOn w:val="ListParagraph"/>
    <w:link w:val="TOCEASA3Char"/>
    <w:qFormat/>
    <w:rsid w:val="00602CE8"/>
    <w:pPr>
      <w:numPr>
        <w:numId w:val="35"/>
      </w:numPr>
    </w:pPr>
    <w:rPr>
      <w:rFonts w:cs="Verdana"/>
      <w:szCs w:val="22"/>
    </w:rPr>
  </w:style>
  <w:style w:type="character" w:customStyle="1" w:styleId="TOCEASA2Char">
    <w:name w:val="TOC EASA 2 Char"/>
    <w:basedOn w:val="ListParagraphChar"/>
    <w:link w:val="TOCEASA2"/>
    <w:rsid w:val="00826068"/>
    <w:rPr>
      <w:rFonts w:asciiTheme="minorHAnsi" w:hAnsiTheme="minorHAnsi"/>
      <w:b/>
      <w:sz w:val="22"/>
      <w:szCs w:val="22"/>
    </w:rPr>
  </w:style>
  <w:style w:type="paragraph" w:styleId="TOC4">
    <w:name w:val="toc 4"/>
    <w:basedOn w:val="Normal"/>
    <w:next w:val="Normal"/>
    <w:autoRedefine/>
    <w:semiHidden/>
    <w:unhideWhenUsed/>
    <w:rsid w:val="00C12D77"/>
    <w:pPr>
      <w:spacing w:after="100"/>
    </w:pPr>
  </w:style>
  <w:style w:type="character" w:customStyle="1" w:styleId="TOCEASA3Char">
    <w:name w:val="TOC EASA 3 Char"/>
    <w:basedOn w:val="ListParagraphChar"/>
    <w:link w:val="TOCEASA3"/>
    <w:rsid w:val="00602CE8"/>
    <w:rPr>
      <w:rFonts w:asciiTheme="minorHAnsi" w:hAnsiTheme="minorHAnsi" w:cs="Verdana"/>
      <w:sz w:val="22"/>
      <w:szCs w:val="22"/>
    </w:rPr>
  </w:style>
  <w:style w:type="paragraph" w:styleId="TOC9">
    <w:name w:val="toc 9"/>
    <w:basedOn w:val="Normal"/>
    <w:next w:val="Normal"/>
    <w:autoRedefine/>
    <w:semiHidden/>
    <w:unhideWhenUsed/>
    <w:rsid w:val="001D793D"/>
    <w:pPr>
      <w:spacing w:after="100"/>
      <w:ind w:left="1760"/>
    </w:pPr>
  </w:style>
  <w:style w:type="character" w:styleId="UnresolvedMention">
    <w:name w:val="Unresolved Mention"/>
    <w:basedOn w:val="DefaultParagraphFont"/>
    <w:uiPriority w:val="99"/>
    <w:semiHidden/>
    <w:unhideWhenUsed/>
    <w:rsid w:val="00466A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651178470">
      <w:bodyDiv w:val="1"/>
      <w:marLeft w:val="0"/>
      <w:marRight w:val="0"/>
      <w:marTop w:val="0"/>
      <w:marBottom w:val="0"/>
      <w:divBdr>
        <w:top w:val="none" w:sz="0" w:space="0" w:color="auto"/>
        <w:left w:val="none" w:sz="0" w:space="0" w:color="auto"/>
        <w:bottom w:val="none" w:sz="0" w:space="0" w:color="auto"/>
        <w:right w:val="none" w:sz="0" w:space="0" w:color="auto"/>
      </w:divBdr>
    </w:div>
    <w:div w:id="874192996">
      <w:bodyDiv w:val="1"/>
      <w:marLeft w:val="0"/>
      <w:marRight w:val="0"/>
      <w:marTop w:val="0"/>
      <w:marBottom w:val="0"/>
      <w:divBdr>
        <w:top w:val="none" w:sz="0" w:space="0" w:color="auto"/>
        <w:left w:val="none" w:sz="0" w:space="0" w:color="auto"/>
        <w:bottom w:val="none" w:sz="0" w:space="0" w:color="auto"/>
        <w:right w:val="none" w:sz="0" w:space="0" w:color="auto"/>
      </w:divBdr>
    </w:div>
    <w:div w:id="1083916583">
      <w:bodyDiv w:val="1"/>
      <w:marLeft w:val="0"/>
      <w:marRight w:val="0"/>
      <w:marTop w:val="0"/>
      <w:marBottom w:val="0"/>
      <w:divBdr>
        <w:top w:val="none" w:sz="0" w:space="0" w:color="auto"/>
        <w:left w:val="none" w:sz="0" w:space="0" w:color="auto"/>
        <w:bottom w:val="none" w:sz="0" w:space="0" w:color="auto"/>
        <w:right w:val="none" w:sz="0" w:space="0" w:color="auto"/>
      </w:divBdr>
      <w:divsChild>
        <w:div w:id="948661481">
          <w:marLeft w:val="0"/>
          <w:marRight w:val="0"/>
          <w:marTop w:val="0"/>
          <w:marBottom w:val="0"/>
          <w:divBdr>
            <w:top w:val="none" w:sz="0" w:space="0" w:color="auto"/>
            <w:left w:val="none" w:sz="0" w:space="0" w:color="auto"/>
            <w:bottom w:val="none" w:sz="0" w:space="0" w:color="auto"/>
            <w:right w:val="none" w:sz="0" w:space="0" w:color="auto"/>
          </w:divBdr>
          <w:divsChild>
            <w:div w:id="163494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517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footer" Target="footer1.xml"/><Relationship Id="rId26" Type="http://schemas.openxmlformats.org/officeDocument/2006/relationships/customXml" Target="ink/ink8.xml"/><Relationship Id="rId39"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image" Target="media/image5.jpeg"/><Relationship Id="rId34" Type="http://schemas.openxmlformats.org/officeDocument/2006/relationships/customXml" Target="ink/ink14.xml"/><Relationship Id="rId42"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customXml" Target="ink/ink7.xml"/><Relationship Id="rId33" Type="http://schemas.openxmlformats.org/officeDocument/2006/relationships/customXml" Target="ink/ink13.xml"/><Relationship Id="rId38" Type="http://schemas.openxmlformats.org/officeDocument/2006/relationships/customXml" Target="ink/ink16.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2.xml"/><Relationship Id="rId29" Type="http://schemas.openxmlformats.org/officeDocument/2006/relationships/customXml" Target="ink/ink11.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customXml" Target="ink/ink6.xml"/><Relationship Id="rId32" Type="http://schemas.openxmlformats.org/officeDocument/2006/relationships/image" Target="media/image7.png"/><Relationship Id="rId37" Type="http://schemas.openxmlformats.org/officeDocument/2006/relationships/image" Target="media/image9.png"/><Relationship Id="rId40" Type="http://schemas.openxmlformats.org/officeDocument/2006/relationships/footer" Target="footer3.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ustomXml" Target="ink/ink3.xml"/><Relationship Id="rId23" Type="http://schemas.openxmlformats.org/officeDocument/2006/relationships/customXml" Target="ink/ink5.xml"/><Relationship Id="rId28" Type="http://schemas.openxmlformats.org/officeDocument/2006/relationships/customXml" Target="ink/ink10.xml"/><Relationship Id="rId36" Type="http://schemas.openxmlformats.org/officeDocument/2006/relationships/customXml" Target="ink/ink15.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customXml" Target="ink/ink12.xm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customXml" Target="ink/ink4.xml"/><Relationship Id="rId27" Type="http://schemas.openxmlformats.org/officeDocument/2006/relationships/customXml" Target="ink/ink9.xml"/><Relationship Id="rId30" Type="http://schemas.openxmlformats.org/officeDocument/2006/relationships/image" Target="media/image6.png"/><Relationship Id="rId35" Type="http://schemas.openxmlformats.org/officeDocument/2006/relationships/image" Target="media/image8.png"/><Relationship Id="rId43" Type="http://schemas.openxmlformats.org/officeDocument/2006/relationships/fontTable" Target="fontTable.xml"/></Relationships>
</file>

<file path=word/_rels/footer4.xml.rels><?xml version="1.0" encoding="UTF-8" standalone="yes"?>
<Relationships xmlns="http://schemas.openxmlformats.org/package/2006/relationships"><Relationship Id="rId1" Type="http://schemas.openxmlformats.org/officeDocument/2006/relationships/image" Target="media/image1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eneral"/>
          <w:gallery w:val="placeholder"/>
        </w:category>
        <w:types>
          <w:type w:val="bbPlcHdr"/>
        </w:types>
        <w:behaviors>
          <w:behavior w:val="content"/>
        </w:behaviors>
        <w:guid w:val="{0F4016BC-77AA-4E86-8442-BF76070D773E}"/>
      </w:docPartPr>
      <w:docPartBody>
        <w:p w:rsidR="00CC5486" w:rsidRDefault="00CC5486">
          <w:r w:rsidRPr="003F4B3D">
            <w:rPr>
              <w:rStyle w:val="PlaceholderText"/>
            </w:rPr>
            <w:t>Click here to enter text.</w:t>
          </w:r>
        </w:p>
      </w:docPartBody>
    </w:docPart>
    <w:docPart>
      <w:docPartPr>
        <w:name w:val="DefaultPlaceholder_1082065159"/>
        <w:category>
          <w:name w:val="General"/>
          <w:gallery w:val="placeholder"/>
        </w:category>
        <w:types>
          <w:type w:val="bbPlcHdr"/>
        </w:types>
        <w:behaviors>
          <w:behavior w:val="content"/>
        </w:behaviors>
        <w:guid w:val="{4670100B-ECAC-449F-809E-D55BE7AD743E}"/>
      </w:docPartPr>
      <w:docPartBody>
        <w:p w:rsidR="00C940BB" w:rsidRDefault="00C940BB">
          <w:r w:rsidRPr="00C85A1C">
            <w:rPr>
              <w:rStyle w:val="PlaceholderText"/>
            </w:rPr>
            <w:t>Choose an item.</w:t>
          </w:r>
        </w:p>
      </w:docPartBody>
    </w:docPart>
    <w:docPart>
      <w:docPartPr>
        <w:name w:val="5D976217E5A14B9A803D6AFA4286C5B6"/>
        <w:category>
          <w:name w:val="General"/>
          <w:gallery w:val="placeholder"/>
        </w:category>
        <w:types>
          <w:type w:val="bbPlcHdr"/>
        </w:types>
        <w:behaviors>
          <w:behavior w:val="content"/>
        </w:behaviors>
        <w:guid w:val="{EE4E52AC-7CDD-4C02-9385-CF11CCBD459D}"/>
      </w:docPartPr>
      <w:docPartBody>
        <w:p w:rsidR="00D73CDD" w:rsidRDefault="00880767" w:rsidP="00880767">
          <w:pPr>
            <w:pStyle w:val="5D976217E5A14B9A803D6AFA4286C5B622"/>
          </w:pPr>
          <w:r w:rsidRPr="006A2F3A">
            <w:rPr>
              <w:rStyle w:val="PlaceholderText"/>
            </w:rPr>
            <w:t>Click here to enter a date.</w:t>
          </w:r>
        </w:p>
      </w:docPartBody>
    </w:docPart>
    <w:docPart>
      <w:docPartPr>
        <w:name w:val="DefaultPlaceholder_1082065160"/>
        <w:category>
          <w:name w:val="General"/>
          <w:gallery w:val="placeholder"/>
        </w:category>
        <w:types>
          <w:type w:val="bbPlcHdr"/>
        </w:types>
        <w:behaviors>
          <w:behavior w:val="content"/>
        </w:behaviors>
        <w:guid w:val="{CE849BBA-8832-47EC-BA85-D0A23E9C4D27}"/>
      </w:docPartPr>
      <w:docPartBody>
        <w:p w:rsidR="00880767" w:rsidRDefault="00EF68E2">
          <w:r w:rsidRPr="00434D7A">
            <w:rPr>
              <w:rStyle w:val="PlaceholderText"/>
            </w:rPr>
            <w:t>Click here to enter a date.</w:t>
          </w:r>
        </w:p>
      </w:docPartBody>
    </w:docPart>
    <w:docPart>
      <w:docPartPr>
        <w:name w:val="41138FC9776F461FA3425B6078E49BEB"/>
        <w:category>
          <w:name w:val="General"/>
          <w:gallery w:val="placeholder"/>
        </w:category>
        <w:types>
          <w:type w:val="bbPlcHdr"/>
        </w:types>
        <w:behaviors>
          <w:behavior w:val="content"/>
        </w:behaviors>
        <w:guid w:val="{C827C532-8791-4D25-BD90-B15370CF6E24}"/>
      </w:docPartPr>
      <w:docPartBody>
        <w:p w:rsidR="007F3017" w:rsidRDefault="007F3017" w:rsidP="007F3017">
          <w:pPr>
            <w:pStyle w:val="41138FC9776F461FA3425B6078E49BEB"/>
          </w:pPr>
          <w:r>
            <w:rPr>
              <w:szCs w:val="20"/>
            </w:rPr>
            <w:t xml:space="preserve">     </w:t>
          </w:r>
        </w:p>
      </w:docPartBody>
    </w:docPart>
    <w:docPart>
      <w:docPartPr>
        <w:name w:val="F1785C14DD2441EBB7FD27019868A4B4"/>
        <w:category>
          <w:name w:val="General"/>
          <w:gallery w:val="placeholder"/>
        </w:category>
        <w:types>
          <w:type w:val="bbPlcHdr"/>
        </w:types>
        <w:behaviors>
          <w:behavior w:val="content"/>
        </w:behaviors>
        <w:guid w:val="{04C80D40-2E0F-4846-8D73-E2638019FC6A}"/>
      </w:docPartPr>
      <w:docPartBody>
        <w:p w:rsidR="00CE7565" w:rsidRDefault="00E17257" w:rsidP="00E17257">
          <w:pPr>
            <w:pStyle w:val="F1785C14DD2441EBB7FD27019868A4B4"/>
          </w:pPr>
          <w:r w:rsidRPr="00C85A1C">
            <w:rPr>
              <w:rStyle w:val="PlaceholderText"/>
            </w:rPr>
            <w:t>Choose an item.</w:t>
          </w:r>
        </w:p>
      </w:docPartBody>
    </w:docPart>
    <w:docPart>
      <w:docPartPr>
        <w:name w:val="421D2AD302AD4069BF86BE5930C54733"/>
        <w:category>
          <w:name w:val="General"/>
          <w:gallery w:val="placeholder"/>
        </w:category>
        <w:types>
          <w:type w:val="bbPlcHdr"/>
        </w:types>
        <w:behaviors>
          <w:behavior w:val="content"/>
        </w:behaviors>
        <w:guid w:val="{7DC1ED89-FF77-4F9C-891B-9BDFC737B218}"/>
      </w:docPartPr>
      <w:docPartBody>
        <w:p w:rsidR="00CE7565" w:rsidRDefault="00E17257" w:rsidP="00E17257">
          <w:pPr>
            <w:pStyle w:val="421D2AD302AD4069BF86BE5930C54733"/>
          </w:pPr>
          <w:r w:rsidRPr="00905049">
            <w:rPr>
              <w:rStyle w:val="PlaceholderText"/>
              <w:color w:val="44546A" w:themeColor="text2"/>
            </w:rPr>
            <w:t>Enter the Engine1 simulated.</w:t>
          </w:r>
        </w:p>
      </w:docPartBody>
    </w:docPart>
    <w:docPart>
      <w:docPartPr>
        <w:name w:val="6B3D2C386AAE449896D7E6A3054CDFF9"/>
        <w:category>
          <w:name w:val="General"/>
          <w:gallery w:val="placeholder"/>
        </w:category>
        <w:types>
          <w:type w:val="bbPlcHdr"/>
        </w:types>
        <w:behaviors>
          <w:behavior w:val="content"/>
        </w:behaviors>
        <w:guid w:val="{44A0DED9-A159-460C-B3D7-39B0285A5D4D}"/>
      </w:docPartPr>
      <w:docPartBody>
        <w:p w:rsidR="00CE7565" w:rsidRDefault="00E17257" w:rsidP="00E17257">
          <w:pPr>
            <w:pStyle w:val="6B3D2C386AAE449896D7E6A3054CDFF9"/>
          </w:pPr>
          <w:r w:rsidRPr="00905049">
            <w:rPr>
              <w:rStyle w:val="PlaceholderText"/>
              <w:color w:val="44546A" w:themeColor="text2"/>
            </w:rPr>
            <w:t>Enter the Engine</w:t>
          </w:r>
          <w:r>
            <w:rPr>
              <w:rStyle w:val="PlaceholderText"/>
              <w:color w:val="44546A" w:themeColor="text2"/>
            </w:rPr>
            <w:t>2</w:t>
          </w:r>
          <w:r w:rsidRPr="00905049">
            <w:rPr>
              <w:rStyle w:val="PlaceholderText"/>
              <w:color w:val="44546A" w:themeColor="text2"/>
            </w:rPr>
            <w:t xml:space="preserve"> simulated.</w:t>
          </w:r>
        </w:p>
      </w:docPartBody>
    </w:docPart>
    <w:docPart>
      <w:docPartPr>
        <w:name w:val="7379A30F36F44CFEBBC1BCF93F6ED747"/>
        <w:category>
          <w:name w:val="General"/>
          <w:gallery w:val="placeholder"/>
        </w:category>
        <w:types>
          <w:type w:val="bbPlcHdr"/>
        </w:types>
        <w:behaviors>
          <w:behavior w:val="content"/>
        </w:behaviors>
        <w:guid w:val="{5D013595-EA8A-496F-8AD5-74E9255DFE89}"/>
      </w:docPartPr>
      <w:docPartBody>
        <w:p w:rsidR="00CE7565" w:rsidRDefault="00E17257" w:rsidP="00E17257">
          <w:pPr>
            <w:pStyle w:val="7379A30F36F44CFEBBC1BCF93F6ED747"/>
          </w:pPr>
          <w:r w:rsidRPr="00905049">
            <w:rPr>
              <w:rStyle w:val="PlaceholderText"/>
              <w:color w:val="44546A" w:themeColor="text2"/>
            </w:rPr>
            <w:t>Enter the Engine</w:t>
          </w:r>
          <w:r>
            <w:rPr>
              <w:rStyle w:val="PlaceholderText"/>
              <w:color w:val="44546A" w:themeColor="text2"/>
            </w:rPr>
            <w:t>3</w:t>
          </w:r>
          <w:r w:rsidRPr="00905049">
            <w:rPr>
              <w:rStyle w:val="PlaceholderText"/>
              <w:color w:val="44546A" w:themeColor="text2"/>
            </w:rPr>
            <w:t xml:space="preserve"> simulated.</w:t>
          </w:r>
        </w:p>
      </w:docPartBody>
    </w:docPart>
    <w:docPart>
      <w:docPartPr>
        <w:name w:val="6053D011188249D6AA76E215C628474C"/>
        <w:category>
          <w:name w:val="General"/>
          <w:gallery w:val="placeholder"/>
        </w:category>
        <w:types>
          <w:type w:val="bbPlcHdr"/>
        </w:types>
        <w:behaviors>
          <w:behavior w:val="content"/>
        </w:behaviors>
        <w:guid w:val="{EEFE425C-58F5-4030-88CA-B45C76A044B1}"/>
      </w:docPartPr>
      <w:docPartBody>
        <w:p w:rsidR="00CE7565" w:rsidRDefault="000F05EB" w:rsidP="000F05EB">
          <w:pPr>
            <w:pStyle w:val="6053D011188249D6AA76E215C628474C7"/>
          </w:pPr>
          <w:r>
            <w:rPr>
              <w:color w:val="44546A" w:themeColor="text2"/>
              <w:szCs w:val="22"/>
            </w:rPr>
            <w:t xml:space="preserve">FSTD ID </w:t>
          </w:r>
          <w:r w:rsidRPr="003475A4">
            <w:rPr>
              <w:color w:val="44546A" w:themeColor="text2"/>
              <w:szCs w:val="22"/>
            </w:rPr>
            <w:t>code</w:t>
          </w:r>
        </w:p>
      </w:docPartBody>
    </w:docPart>
    <w:docPart>
      <w:docPartPr>
        <w:name w:val="9FC088B625824BB18FB3A016CF5E6791"/>
        <w:category>
          <w:name w:val="General"/>
          <w:gallery w:val="placeholder"/>
        </w:category>
        <w:types>
          <w:type w:val="bbPlcHdr"/>
        </w:types>
        <w:behaviors>
          <w:behavior w:val="content"/>
        </w:behaviors>
        <w:guid w:val="{92BCB527-8B73-4C95-AD28-313C573BA134}"/>
      </w:docPartPr>
      <w:docPartBody>
        <w:p w:rsidR="001A427F" w:rsidRDefault="00CE7565" w:rsidP="00CE7565">
          <w:pPr>
            <w:pStyle w:val="9FC088B625824BB18FB3A016CF5E6791"/>
          </w:pPr>
          <w:r w:rsidRPr="003F4B3D">
            <w:rPr>
              <w:rStyle w:val="PlaceholderText"/>
            </w:rPr>
            <w:t>Click here to enter text.</w:t>
          </w:r>
        </w:p>
      </w:docPartBody>
    </w:docPart>
    <w:docPart>
      <w:docPartPr>
        <w:name w:val="0AA8BBF3DEA840389770281C8A508ED4"/>
        <w:category>
          <w:name w:val="General"/>
          <w:gallery w:val="placeholder"/>
        </w:category>
        <w:types>
          <w:type w:val="bbPlcHdr"/>
        </w:types>
        <w:behaviors>
          <w:behavior w:val="content"/>
        </w:behaviors>
        <w:guid w:val="{1DE5A429-3661-4CE8-B143-8A576B3C7509}"/>
      </w:docPartPr>
      <w:docPartBody>
        <w:p w:rsidR="001A427F" w:rsidRDefault="00CE7565" w:rsidP="00CE7565">
          <w:pPr>
            <w:pStyle w:val="0AA8BBF3DEA840389770281C8A508ED4"/>
          </w:pPr>
          <w:r w:rsidRPr="003F4B3D">
            <w:rPr>
              <w:rStyle w:val="PlaceholderText"/>
            </w:rPr>
            <w:t>Click here to enter text.</w:t>
          </w:r>
        </w:p>
      </w:docPartBody>
    </w:docPart>
    <w:docPart>
      <w:docPartPr>
        <w:name w:val="BB42C2B7C9384F919B6143B049316408"/>
        <w:category>
          <w:name w:val="General"/>
          <w:gallery w:val="placeholder"/>
        </w:category>
        <w:types>
          <w:type w:val="bbPlcHdr"/>
        </w:types>
        <w:behaviors>
          <w:behavior w:val="content"/>
        </w:behaviors>
        <w:guid w:val="{30133653-D26F-4FD2-BCED-2DFC942E53C5}"/>
      </w:docPartPr>
      <w:docPartBody>
        <w:p w:rsidR="001A427F" w:rsidRDefault="00CE7565" w:rsidP="00CE7565">
          <w:pPr>
            <w:pStyle w:val="BB42C2B7C9384F919B6143B049316408"/>
          </w:pPr>
          <w:r w:rsidRPr="00C85A1C">
            <w:rPr>
              <w:rStyle w:val="PlaceholderText"/>
            </w:rPr>
            <w:t>Choose an item.</w:t>
          </w:r>
        </w:p>
      </w:docPartBody>
    </w:docPart>
    <w:docPart>
      <w:docPartPr>
        <w:name w:val="BF71604759DB40D581C9200C7240CF09"/>
        <w:category>
          <w:name w:val="General"/>
          <w:gallery w:val="placeholder"/>
        </w:category>
        <w:types>
          <w:type w:val="bbPlcHdr"/>
        </w:types>
        <w:behaviors>
          <w:behavior w:val="content"/>
        </w:behaviors>
        <w:guid w:val="{BF18F8F7-0B48-47B9-A176-05CBD3EA2671}"/>
      </w:docPartPr>
      <w:docPartBody>
        <w:p w:rsidR="001A427F" w:rsidRDefault="00CE7565" w:rsidP="00CE7565">
          <w:pPr>
            <w:pStyle w:val="BF71604759DB40D581C9200C7240CF09"/>
          </w:pPr>
          <w:r w:rsidRPr="003F4B3D">
            <w:rPr>
              <w:rStyle w:val="PlaceholderText"/>
            </w:rPr>
            <w:t>Click here to enter text.</w:t>
          </w:r>
        </w:p>
      </w:docPartBody>
    </w:docPart>
    <w:docPart>
      <w:docPartPr>
        <w:name w:val="9E115A45CB134EEDBE848703ACAC39D9"/>
        <w:category>
          <w:name w:val="General"/>
          <w:gallery w:val="placeholder"/>
        </w:category>
        <w:types>
          <w:type w:val="bbPlcHdr"/>
        </w:types>
        <w:behaviors>
          <w:behavior w:val="content"/>
        </w:behaviors>
        <w:guid w:val="{C1AC4A09-E7AD-4778-B04C-B92099EA499D}"/>
      </w:docPartPr>
      <w:docPartBody>
        <w:p w:rsidR="001A427F" w:rsidRDefault="00CE7565" w:rsidP="00CE7565">
          <w:pPr>
            <w:pStyle w:val="9E115A45CB134EEDBE848703ACAC39D9"/>
          </w:pPr>
          <w:r w:rsidRPr="00C85A1C">
            <w:rPr>
              <w:rStyle w:val="PlaceholderText"/>
            </w:rPr>
            <w:t>Choose an item.</w:t>
          </w:r>
        </w:p>
      </w:docPartBody>
    </w:docPart>
    <w:docPart>
      <w:docPartPr>
        <w:name w:val="DC73196269394E2CB56892F768291D9C"/>
        <w:category>
          <w:name w:val="General"/>
          <w:gallery w:val="placeholder"/>
        </w:category>
        <w:types>
          <w:type w:val="bbPlcHdr"/>
        </w:types>
        <w:behaviors>
          <w:behavior w:val="content"/>
        </w:behaviors>
        <w:guid w:val="{9EEFCA8C-E434-4C6E-ABEC-E1D07C87BBB3}"/>
      </w:docPartPr>
      <w:docPartBody>
        <w:p w:rsidR="001A427F" w:rsidRDefault="00CE7565" w:rsidP="00CE7565">
          <w:pPr>
            <w:pStyle w:val="DC73196269394E2CB56892F768291D9C"/>
          </w:pPr>
          <w:r w:rsidRPr="00C85A1C">
            <w:rPr>
              <w:rStyle w:val="PlaceholderText"/>
            </w:rPr>
            <w:t>Choose an item.</w:t>
          </w:r>
        </w:p>
      </w:docPartBody>
    </w:docPart>
    <w:docPart>
      <w:docPartPr>
        <w:name w:val="CF41B81D91604707BBADA7D848EE05E3"/>
        <w:category>
          <w:name w:val="General"/>
          <w:gallery w:val="placeholder"/>
        </w:category>
        <w:types>
          <w:type w:val="bbPlcHdr"/>
        </w:types>
        <w:behaviors>
          <w:behavior w:val="content"/>
        </w:behaviors>
        <w:guid w:val="{2AC44274-E394-4F57-8B9A-5F8FBC28D359}"/>
      </w:docPartPr>
      <w:docPartBody>
        <w:p w:rsidR="001A427F" w:rsidRDefault="00CE7565" w:rsidP="00CE7565">
          <w:pPr>
            <w:pStyle w:val="CF41B81D91604707BBADA7D848EE05E3"/>
          </w:pPr>
          <w:r w:rsidRPr="00C85A1C">
            <w:rPr>
              <w:rStyle w:val="PlaceholderText"/>
            </w:rPr>
            <w:t>Choose an item.</w:t>
          </w:r>
        </w:p>
      </w:docPartBody>
    </w:docPart>
    <w:docPart>
      <w:docPartPr>
        <w:name w:val="399C65108DAD4D0097C5FBB9B6F07AAC"/>
        <w:category>
          <w:name w:val="General"/>
          <w:gallery w:val="placeholder"/>
        </w:category>
        <w:types>
          <w:type w:val="bbPlcHdr"/>
        </w:types>
        <w:behaviors>
          <w:behavior w:val="content"/>
        </w:behaviors>
        <w:guid w:val="{32C7F483-455D-4943-ADB5-AF927C60AB78}"/>
      </w:docPartPr>
      <w:docPartBody>
        <w:p w:rsidR="001A427F" w:rsidRDefault="000F05EB" w:rsidP="000F05EB">
          <w:pPr>
            <w:pStyle w:val="399C65108DAD4D0097C5FBB9B6F07AAC6"/>
          </w:pPr>
          <w:r w:rsidRPr="00AA3582">
            <w:rPr>
              <w:color w:val="1F497D"/>
              <w:szCs w:val="22"/>
            </w:rPr>
            <w:t>Enter additional information if necessary</w:t>
          </w:r>
        </w:p>
      </w:docPartBody>
    </w:docPart>
    <w:docPart>
      <w:docPartPr>
        <w:name w:val="AA7B9E8FEC8546E1B4D5FD62B45465DA"/>
        <w:category>
          <w:name w:val="General"/>
          <w:gallery w:val="placeholder"/>
        </w:category>
        <w:types>
          <w:type w:val="bbPlcHdr"/>
        </w:types>
        <w:behaviors>
          <w:behavior w:val="content"/>
        </w:behaviors>
        <w:guid w:val="{A5FC84E0-BA7A-41DF-AE2C-D4A88D97B78B}"/>
      </w:docPartPr>
      <w:docPartBody>
        <w:p w:rsidR="001A427F" w:rsidRDefault="000F05EB" w:rsidP="000F05EB">
          <w:pPr>
            <w:pStyle w:val="AA7B9E8FEC8546E1B4D5FD62B45465DA6"/>
          </w:pPr>
          <w:r w:rsidRPr="002022DC">
            <w:rPr>
              <w:rStyle w:val="PlaceholderText"/>
              <w:color w:val="1F497D"/>
              <w:szCs w:val="22"/>
            </w:rPr>
            <w:t>Choose an item or enter your own description.</w:t>
          </w:r>
        </w:p>
      </w:docPartBody>
    </w:docPart>
    <w:docPart>
      <w:docPartPr>
        <w:name w:val="988E067924774916867CCC3D25D55A03"/>
        <w:category>
          <w:name w:val="General"/>
          <w:gallery w:val="placeholder"/>
        </w:category>
        <w:types>
          <w:type w:val="bbPlcHdr"/>
        </w:types>
        <w:behaviors>
          <w:behavior w:val="content"/>
        </w:behaviors>
        <w:guid w:val="{4DF3FDC3-CC9D-4108-89CA-5F1026A6C583}"/>
      </w:docPartPr>
      <w:docPartBody>
        <w:p w:rsidR="001A427F" w:rsidRDefault="000F05EB" w:rsidP="000F05EB">
          <w:pPr>
            <w:pStyle w:val="988E067924774916867CCC3D25D55A036"/>
          </w:pPr>
          <w:r w:rsidRPr="002022DC">
            <w:rPr>
              <w:rStyle w:val="PlaceholderText"/>
              <w:color w:val="1F497D"/>
              <w:szCs w:val="22"/>
            </w:rPr>
            <w:t>Choose an item or enter your own description.</w:t>
          </w:r>
        </w:p>
      </w:docPartBody>
    </w:docPart>
    <w:docPart>
      <w:docPartPr>
        <w:name w:val="B0D2BDC47CDE40E184B800289B41CE6E"/>
        <w:category>
          <w:name w:val="General"/>
          <w:gallery w:val="placeholder"/>
        </w:category>
        <w:types>
          <w:type w:val="bbPlcHdr"/>
        </w:types>
        <w:behaviors>
          <w:behavior w:val="content"/>
        </w:behaviors>
        <w:guid w:val="{A6E3E0E8-914C-422E-8801-A44D1875608A}"/>
      </w:docPartPr>
      <w:docPartBody>
        <w:p w:rsidR="00670F1D" w:rsidRDefault="00A21D64" w:rsidP="00A21D64">
          <w:pPr>
            <w:pStyle w:val="B0D2BDC47CDE40E184B800289B41CE6E"/>
          </w:pPr>
          <w:r w:rsidRPr="00C85A1C">
            <w:rPr>
              <w:rStyle w:val="PlaceholderText"/>
            </w:rPr>
            <w:t>Choose an item.</w:t>
          </w:r>
        </w:p>
      </w:docPartBody>
    </w:docPart>
    <w:docPart>
      <w:docPartPr>
        <w:name w:val="281E4AEE559848219D57DA90B6834112"/>
        <w:category>
          <w:name w:val="General"/>
          <w:gallery w:val="placeholder"/>
        </w:category>
        <w:types>
          <w:type w:val="bbPlcHdr"/>
        </w:types>
        <w:behaviors>
          <w:behavior w:val="content"/>
        </w:behaviors>
        <w:guid w:val="{A75C2D71-44EC-4D3B-A10B-4DB2A38CD462}"/>
      </w:docPartPr>
      <w:docPartBody>
        <w:p w:rsidR="00A9372F" w:rsidRDefault="00976CF0" w:rsidP="00976CF0">
          <w:pPr>
            <w:pStyle w:val="281E4AEE559848219D57DA90B6834112"/>
          </w:pPr>
          <w:r w:rsidRPr="00C85A1C">
            <w:rPr>
              <w:rStyle w:val="PlaceholderText"/>
            </w:rPr>
            <w:t>Choose an item.</w:t>
          </w:r>
        </w:p>
      </w:docPartBody>
    </w:docPart>
    <w:docPart>
      <w:docPartPr>
        <w:name w:val="7C1266A6E29F4177BA6E88146B64FA0D"/>
        <w:category>
          <w:name w:val="General"/>
          <w:gallery w:val="placeholder"/>
        </w:category>
        <w:types>
          <w:type w:val="bbPlcHdr"/>
        </w:types>
        <w:behaviors>
          <w:behavior w:val="content"/>
        </w:behaviors>
        <w:guid w:val="{83A9872A-725C-4816-812A-8C50D4CAF19C}"/>
      </w:docPartPr>
      <w:docPartBody>
        <w:p w:rsidR="00A9372F" w:rsidRDefault="00976CF0" w:rsidP="00976CF0">
          <w:pPr>
            <w:pStyle w:val="7C1266A6E29F4177BA6E88146B64FA0D"/>
          </w:pPr>
          <w:r w:rsidRPr="00C85A1C">
            <w:rPr>
              <w:rStyle w:val="PlaceholderText"/>
            </w:rPr>
            <w:t>Choose an item.</w:t>
          </w:r>
        </w:p>
      </w:docPartBody>
    </w:docPart>
    <w:docPart>
      <w:docPartPr>
        <w:name w:val="9727E9E7DAA34C60A06BE53D24F48C02"/>
        <w:category>
          <w:name w:val="General"/>
          <w:gallery w:val="placeholder"/>
        </w:category>
        <w:types>
          <w:type w:val="bbPlcHdr"/>
        </w:types>
        <w:behaviors>
          <w:behavior w:val="content"/>
        </w:behaviors>
        <w:guid w:val="{C4EEFFA1-5AA7-4784-9BCD-9F017D1026A7}"/>
      </w:docPartPr>
      <w:docPartBody>
        <w:p w:rsidR="00A9372F" w:rsidRDefault="00976CF0" w:rsidP="00976CF0">
          <w:pPr>
            <w:pStyle w:val="9727E9E7DAA34C60A06BE53D24F48C02"/>
          </w:pPr>
          <w:r w:rsidRPr="00C85A1C">
            <w:rPr>
              <w:rStyle w:val="PlaceholderText"/>
            </w:rPr>
            <w:t>Choose an item.</w:t>
          </w:r>
        </w:p>
      </w:docPartBody>
    </w:docPart>
    <w:docPart>
      <w:docPartPr>
        <w:name w:val="4CF4386B8BBF42259F400CBC36BB82FC"/>
        <w:category>
          <w:name w:val="General"/>
          <w:gallery w:val="placeholder"/>
        </w:category>
        <w:types>
          <w:type w:val="bbPlcHdr"/>
        </w:types>
        <w:behaviors>
          <w:behavior w:val="content"/>
        </w:behaviors>
        <w:guid w:val="{D42DCA5D-84F9-4898-8047-4B167D8D6745}"/>
      </w:docPartPr>
      <w:docPartBody>
        <w:p w:rsidR="00A9372F" w:rsidRDefault="00976CF0" w:rsidP="00976CF0">
          <w:pPr>
            <w:pStyle w:val="4CF4386B8BBF42259F400CBC36BB82FC"/>
          </w:pPr>
          <w:r w:rsidRPr="00F375B6">
            <w:rPr>
              <w:rStyle w:val="PlaceholderText"/>
            </w:rPr>
            <w:t>Choose an item.</w:t>
          </w:r>
        </w:p>
      </w:docPartBody>
    </w:docPart>
    <w:docPart>
      <w:docPartPr>
        <w:name w:val="C11F2F8D9EB242D7B38148E3E7E07ABC"/>
        <w:category>
          <w:name w:val="General"/>
          <w:gallery w:val="placeholder"/>
        </w:category>
        <w:types>
          <w:type w:val="bbPlcHdr"/>
        </w:types>
        <w:behaviors>
          <w:behavior w:val="content"/>
        </w:behaviors>
        <w:guid w:val="{F2B5DBFF-EC00-4A56-9B65-A36B4B4CDFAC}"/>
      </w:docPartPr>
      <w:docPartBody>
        <w:p w:rsidR="00A9372F" w:rsidRDefault="000F05EB" w:rsidP="000F05EB">
          <w:pPr>
            <w:pStyle w:val="C11F2F8D9EB242D7B38148E3E7E07ABC3"/>
          </w:pPr>
          <w:r w:rsidRPr="003475A4">
            <w:rPr>
              <w:rStyle w:val="PlaceholderText"/>
            </w:rPr>
            <w:t>Click here to enter a date.</w:t>
          </w:r>
        </w:p>
      </w:docPartBody>
    </w:docPart>
    <w:docPart>
      <w:docPartPr>
        <w:name w:val="DefaultPlaceholder_-1854013438"/>
        <w:category>
          <w:name w:val="General"/>
          <w:gallery w:val="placeholder"/>
        </w:category>
        <w:types>
          <w:type w:val="bbPlcHdr"/>
        </w:types>
        <w:behaviors>
          <w:behavior w:val="content"/>
        </w:behaviors>
        <w:guid w:val="{A2DBDCE4-D0B2-489D-980F-BF1480622DD9}"/>
      </w:docPartPr>
      <w:docPartBody>
        <w:p w:rsidR="00FB6209" w:rsidRDefault="00FB6209">
          <w:r w:rsidRPr="00115D77">
            <w:rPr>
              <w:rStyle w:val="PlaceholderText"/>
            </w:rPr>
            <w:t>Choose an item.</w:t>
          </w:r>
        </w:p>
      </w:docPartBody>
    </w:docPart>
    <w:docPart>
      <w:docPartPr>
        <w:name w:val="500696988C234487BE2CA040331D561B"/>
        <w:category>
          <w:name w:val="General"/>
          <w:gallery w:val="placeholder"/>
        </w:category>
        <w:types>
          <w:type w:val="bbPlcHdr"/>
        </w:types>
        <w:behaviors>
          <w:behavior w:val="content"/>
        </w:behaviors>
        <w:guid w:val="{CE5FAC3C-AEAE-4586-872D-7992D7C65161}"/>
      </w:docPartPr>
      <w:docPartBody>
        <w:p w:rsidR="00834CF9" w:rsidRDefault="00834CF9" w:rsidP="00834CF9">
          <w:pPr>
            <w:pStyle w:val="500696988C234487BE2CA040331D561B"/>
          </w:pPr>
          <w:r w:rsidRPr="006A2F3A">
            <w:rPr>
              <w:rStyle w:val="PlaceholderText"/>
            </w:rPr>
            <w:t>Click here to enter a date.</w:t>
          </w:r>
        </w:p>
      </w:docPartBody>
    </w:docPart>
    <w:docPart>
      <w:docPartPr>
        <w:name w:val="7480B0AC081646CAA5B88BF987F1E7F2"/>
        <w:category>
          <w:name w:val="General"/>
          <w:gallery w:val="placeholder"/>
        </w:category>
        <w:types>
          <w:type w:val="bbPlcHdr"/>
        </w:types>
        <w:behaviors>
          <w:behavior w:val="content"/>
        </w:behaviors>
        <w:guid w:val="{5A10267B-AA72-4854-974C-385AAB038E7E}"/>
      </w:docPartPr>
      <w:docPartBody>
        <w:p w:rsidR="00834CF9" w:rsidRDefault="00834CF9" w:rsidP="00834CF9">
          <w:pPr>
            <w:pStyle w:val="7480B0AC081646CAA5B88BF987F1E7F2"/>
          </w:pPr>
          <w:r w:rsidRPr="00C85A1C">
            <w:rPr>
              <w:rStyle w:val="PlaceholderText"/>
            </w:rPr>
            <w:t>Choose an item.</w:t>
          </w:r>
        </w:p>
      </w:docPartBody>
    </w:docPart>
    <w:docPart>
      <w:docPartPr>
        <w:name w:val="F822B80FE7854C0CB7C2B02A7A35F558"/>
        <w:category>
          <w:name w:val="General"/>
          <w:gallery w:val="placeholder"/>
        </w:category>
        <w:types>
          <w:type w:val="bbPlcHdr"/>
        </w:types>
        <w:behaviors>
          <w:behavior w:val="content"/>
        </w:behaviors>
        <w:guid w:val="{DD564A14-3948-49E6-B298-32375BA52221}"/>
      </w:docPartPr>
      <w:docPartBody>
        <w:p w:rsidR="00834CF9" w:rsidRDefault="00834CF9" w:rsidP="00834CF9">
          <w:pPr>
            <w:pStyle w:val="F822B80FE7854C0CB7C2B02A7A35F558"/>
          </w:pPr>
          <w:r w:rsidRPr="00115D77">
            <w:rPr>
              <w:rStyle w:val="PlaceholderText"/>
            </w:rPr>
            <w:t>Choose an item.</w:t>
          </w:r>
        </w:p>
      </w:docPartBody>
    </w:docPart>
    <w:docPart>
      <w:docPartPr>
        <w:name w:val="EA64821E6E644EB9871FEFB8C91D87F2"/>
        <w:category>
          <w:name w:val="General"/>
          <w:gallery w:val="placeholder"/>
        </w:category>
        <w:types>
          <w:type w:val="bbPlcHdr"/>
        </w:types>
        <w:behaviors>
          <w:behavior w:val="content"/>
        </w:behaviors>
        <w:guid w:val="{4C679EB2-FC3C-4668-9237-C56C6F723907}"/>
      </w:docPartPr>
      <w:docPartBody>
        <w:p w:rsidR="00834CF9" w:rsidRDefault="00834CF9" w:rsidP="00834CF9">
          <w:pPr>
            <w:pStyle w:val="EA64821E6E644EB9871FEFB8C91D87F2"/>
          </w:pPr>
          <w:r>
            <w:rPr>
              <w:color w:val="44546A" w:themeColor="text2"/>
            </w:rPr>
            <w:t xml:space="preserve">FSTD ID </w:t>
          </w:r>
          <w:r w:rsidRPr="003475A4">
            <w:rPr>
              <w:color w:val="44546A" w:themeColor="text2"/>
            </w:rPr>
            <w:t>code</w:t>
          </w:r>
        </w:p>
      </w:docPartBody>
    </w:docPart>
    <w:docPart>
      <w:docPartPr>
        <w:name w:val="3ABDC9E907144D8C9C1164AC2C0AE708"/>
        <w:category>
          <w:name w:val="General"/>
          <w:gallery w:val="placeholder"/>
        </w:category>
        <w:types>
          <w:type w:val="bbPlcHdr"/>
        </w:types>
        <w:behaviors>
          <w:behavior w:val="content"/>
        </w:behaviors>
        <w:guid w:val="{8F2C6F91-6CEA-47C8-8DF2-1164035E0BA4}"/>
      </w:docPartPr>
      <w:docPartBody>
        <w:p w:rsidR="00834CF9" w:rsidRDefault="00834CF9" w:rsidP="00834CF9">
          <w:pPr>
            <w:pStyle w:val="3ABDC9E907144D8C9C1164AC2C0AE708"/>
          </w:pPr>
          <w:r w:rsidRPr="00C85A1C">
            <w:rPr>
              <w:rStyle w:val="PlaceholderText"/>
            </w:rPr>
            <w:t>Choose an item.</w:t>
          </w:r>
        </w:p>
      </w:docPartBody>
    </w:docPart>
    <w:docPart>
      <w:docPartPr>
        <w:name w:val="03BAC03923D54BAA8EAA864D37323AD7"/>
        <w:category>
          <w:name w:val="General"/>
          <w:gallery w:val="placeholder"/>
        </w:category>
        <w:types>
          <w:type w:val="bbPlcHdr"/>
        </w:types>
        <w:behaviors>
          <w:behavior w:val="content"/>
        </w:behaviors>
        <w:guid w:val="{C80CC89B-FB2C-424D-B50E-C774B750EB92}"/>
      </w:docPartPr>
      <w:docPartBody>
        <w:p w:rsidR="00834CF9" w:rsidRDefault="00834CF9" w:rsidP="00834CF9">
          <w:pPr>
            <w:pStyle w:val="03BAC03923D54BAA8EAA864D37323AD7"/>
          </w:pPr>
          <w:r w:rsidRPr="00115D77">
            <w:rPr>
              <w:rStyle w:val="PlaceholderText"/>
            </w:rPr>
            <w:t>Choose an item.</w:t>
          </w:r>
        </w:p>
      </w:docPartBody>
    </w:docPart>
    <w:docPart>
      <w:docPartPr>
        <w:name w:val="B19A7EA1C2944910B76D5FF1014B9553"/>
        <w:category>
          <w:name w:val="General"/>
          <w:gallery w:val="placeholder"/>
        </w:category>
        <w:types>
          <w:type w:val="bbPlcHdr"/>
        </w:types>
        <w:behaviors>
          <w:behavior w:val="content"/>
        </w:behaviors>
        <w:guid w:val="{D0B7EA8D-ABD1-4F58-8593-BC6088EA810B}"/>
      </w:docPartPr>
      <w:docPartBody>
        <w:p w:rsidR="00834CF9" w:rsidRDefault="00834CF9" w:rsidP="00834CF9">
          <w:pPr>
            <w:pStyle w:val="B19A7EA1C2944910B76D5FF1014B9553"/>
          </w:pPr>
          <w:r>
            <w:rPr>
              <w:color w:val="44546A" w:themeColor="text2"/>
            </w:rPr>
            <w:t xml:space="preserve">FSTD ID </w:t>
          </w:r>
          <w:r w:rsidRPr="003475A4">
            <w:rPr>
              <w:color w:val="44546A" w:themeColor="text2"/>
            </w:rPr>
            <w:t>code</w:t>
          </w:r>
        </w:p>
      </w:docPartBody>
    </w:docPart>
    <w:docPart>
      <w:docPartPr>
        <w:name w:val="3FC0F1B3871746DBA5CC14E0ADB911EB"/>
        <w:category>
          <w:name w:val="General"/>
          <w:gallery w:val="placeholder"/>
        </w:category>
        <w:types>
          <w:type w:val="bbPlcHdr"/>
        </w:types>
        <w:behaviors>
          <w:behavior w:val="content"/>
        </w:behaviors>
        <w:guid w:val="{31013F8D-4BE3-469B-90C5-3A5CCB690B65}"/>
      </w:docPartPr>
      <w:docPartBody>
        <w:p w:rsidR="00834CF9" w:rsidRDefault="00834CF9" w:rsidP="00834CF9">
          <w:pPr>
            <w:pStyle w:val="3FC0F1B3871746DBA5CC14E0ADB911EB"/>
          </w:pPr>
          <w:r w:rsidRPr="00C85A1C">
            <w:rPr>
              <w:rStyle w:val="PlaceholderText"/>
            </w:rPr>
            <w:t>Choose an item.</w:t>
          </w:r>
        </w:p>
      </w:docPartBody>
    </w:docPart>
    <w:docPart>
      <w:docPartPr>
        <w:name w:val="F5EC72B4961A4E5CB9D6EA4C2B223AF5"/>
        <w:category>
          <w:name w:val="General"/>
          <w:gallery w:val="placeholder"/>
        </w:category>
        <w:types>
          <w:type w:val="bbPlcHdr"/>
        </w:types>
        <w:behaviors>
          <w:behavior w:val="content"/>
        </w:behaviors>
        <w:guid w:val="{523A6096-F24D-4873-8045-FC42B9235ECA}"/>
      </w:docPartPr>
      <w:docPartBody>
        <w:p w:rsidR="00834CF9" w:rsidRDefault="00834CF9" w:rsidP="00834CF9">
          <w:pPr>
            <w:pStyle w:val="F5EC72B4961A4E5CB9D6EA4C2B223AF5"/>
          </w:pPr>
          <w:r w:rsidRPr="00905049">
            <w:rPr>
              <w:rStyle w:val="PlaceholderText"/>
              <w:color w:val="44546A" w:themeColor="text2"/>
            </w:rPr>
            <w:t>Enter the Engine1 simulated.</w:t>
          </w:r>
        </w:p>
      </w:docPartBody>
    </w:docPart>
    <w:docPart>
      <w:docPartPr>
        <w:name w:val="ED5EF9F6FD0B4E75B4A1A04FFA9F39E4"/>
        <w:category>
          <w:name w:val="General"/>
          <w:gallery w:val="placeholder"/>
        </w:category>
        <w:types>
          <w:type w:val="bbPlcHdr"/>
        </w:types>
        <w:behaviors>
          <w:behavior w:val="content"/>
        </w:behaviors>
        <w:guid w:val="{8173C915-2B71-4D04-8FAC-647853452DDB}"/>
      </w:docPartPr>
      <w:docPartBody>
        <w:p w:rsidR="00834CF9" w:rsidRDefault="00834CF9" w:rsidP="00834CF9">
          <w:pPr>
            <w:pStyle w:val="ED5EF9F6FD0B4E75B4A1A04FFA9F39E4"/>
          </w:pPr>
          <w:r w:rsidRPr="00905049">
            <w:rPr>
              <w:rStyle w:val="PlaceholderText"/>
              <w:color w:val="44546A" w:themeColor="text2"/>
            </w:rPr>
            <w:t>Enter the Engine</w:t>
          </w:r>
          <w:r>
            <w:rPr>
              <w:rStyle w:val="PlaceholderText"/>
              <w:color w:val="44546A" w:themeColor="text2"/>
            </w:rPr>
            <w:t>2</w:t>
          </w:r>
          <w:r w:rsidRPr="00905049">
            <w:rPr>
              <w:rStyle w:val="PlaceholderText"/>
              <w:color w:val="44546A" w:themeColor="text2"/>
            </w:rPr>
            <w:t xml:space="preserve"> simulated.</w:t>
          </w:r>
        </w:p>
      </w:docPartBody>
    </w:docPart>
    <w:docPart>
      <w:docPartPr>
        <w:name w:val="E4B5F2BBDDE844959807B163421B187A"/>
        <w:category>
          <w:name w:val="General"/>
          <w:gallery w:val="placeholder"/>
        </w:category>
        <w:types>
          <w:type w:val="bbPlcHdr"/>
        </w:types>
        <w:behaviors>
          <w:behavior w:val="content"/>
        </w:behaviors>
        <w:guid w:val="{9765806B-97C8-4C1F-AF58-ECC4E24D1520}"/>
      </w:docPartPr>
      <w:docPartBody>
        <w:p w:rsidR="00834CF9" w:rsidRDefault="00834CF9" w:rsidP="00834CF9">
          <w:pPr>
            <w:pStyle w:val="E4B5F2BBDDE844959807B163421B187A"/>
          </w:pPr>
          <w:r w:rsidRPr="00905049">
            <w:rPr>
              <w:rStyle w:val="PlaceholderText"/>
              <w:color w:val="44546A" w:themeColor="text2"/>
            </w:rPr>
            <w:t>Enter the Engine</w:t>
          </w:r>
          <w:r>
            <w:rPr>
              <w:rStyle w:val="PlaceholderText"/>
              <w:color w:val="44546A" w:themeColor="text2"/>
            </w:rPr>
            <w:t>3</w:t>
          </w:r>
          <w:r w:rsidRPr="00905049">
            <w:rPr>
              <w:rStyle w:val="PlaceholderText"/>
              <w:color w:val="44546A" w:themeColor="text2"/>
            </w:rPr>
            <w:t xml:space="preserve"> simulated.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3315"/>
    <w:rsid w:val="000010C1"/>
    <w:rsid w:val="000063CE"/>
    <w:rsid w:val="0001656E"/>
    <w:rsid w:val="0005142A"/>
    <w:rsid w:val="00052569"/>
    <w:rsid w:val="00053C88"/>
    <w:rsid w:val="00061303"/>
    <w:rsid w:val="00064E15"/>
    <w:rsid w:val="0008310A"/>
    <w:rsid w:val="000B46B4"/>
    <w:rsid w:val="000C0AE6"/>
    <w:rsid w:val="000C2496"/>
    <w:rsid w:val="000C3F8B"/>
    <w:rsid w:val="000C5184"/>
    <w:rsid w:val="000C5739"/>
    <w:rsid w:val="000D6B77"/>
    <w:rsid w:val="000E2038"/>
    <w:rsid w:val="000E2C8D"/>
    <w:rsid w:val="000F05EB"/>
    <w:rsid w:val="001579AF"/>
    <w:rsid w:val="00163624"/>
    <w:rsid w:val="00163E87"/>
    <w:rsid w:val="00173F36"/>
    <w:rsid w:val="0019413A"/>
    <w:rsid w:val="001A3F0C"/>
    <w:rsid w:val="001A427F"/>
    <w:rsid w:val="001B3315"/>
    <w:rsid w:val="001B4D95"/>
    <w:rsid w:val="001D0E94"/>
    <w:rsid w:val="001F2377"/>
    <w:rsid w:val="001F6A69"/>
    <w:rsid w:val="001F75FF"/>
    <w:rsid w:val="001F79F1"/>
    <w:rsid w:val="0021147B"/>
    <w:rsid w:val="0023565A"/>
    <w:rsid w:val="002672EC"/>
    <w:rsid w:val="00284552"/>
    <w:rsid w:val="002A0A4A"/>
    <w:rsid w:val="002D3762"/>
    <w:rsid w:val="002D6C77"/>
    <w:rsid w:val="002D6CC0"/>
    <w:rsid w:val="002E2424"/>
    <w:rsid w:val="002E3ED6"/>
    <w:rsid w:val="0030455F"/>
    <w:rsid w:val="00306B59"/>
    <w:rsid w:val="00310E87"/>
    <w:rsid w:val="00311C5D"/>
    <w:rsid w:val="00313132"/>
    <w:rsid w:val="00332556"/>
    <w:rsid w:val="0035451A"/>
    <w:rsid w:val="0036730A"/>
    <w:rsid w:val="003779C9"/>
    <w:rsid w:val="00391043"/>
    <w:rsid w:val="00396D52"/>
    <w:rsid w:val="003C4547"/>
    <w:rsid w:val="003E00B4"/>
    <w:rsid w:val="003E0F54"/>
    <w:rsid w:val="003F07B9"/>
    <w:rsid w:val="003F3724"/>
    <w:rsid w:val="004132FE"/>
    <w:rsid w:val="004147C4"/>
    <w:rsid w:val="00417228"/>
    <w:rsid w:val="00417A60"/>
    <w:rsid w:val="00421634"/>
    <w:rsid w:val="004274DA"/>
    <w:rsid w:val="00433750"/>
    <w:rsid w:val="0048135F"/>
    <w:rsid w:val="004918A6"/>
    <w:rsid w:val="004929B2"/>
    <w:rsid w:val="004A2820"/>
    <w:rsid w:val="004A442D"/>
    <w:rsid w:val="004A68B5"/>
    <w:rsid w:val="004B2D7B"/>
    <w:rsid w:val="004B39D5"/>
    <w:rsid w:val="004D5B42"/>
    <w:rsid w:val="004D729D"/>
    <w:rsid w:val="004E2E3C"/>
    <w:rsid w:val="00511227"/>
    <w:rsid w:val="00513EB2"/>
    <w:rsid w:val="0053782E"/>
    <w:rsid w:val="0054131D"/>
    <w:rsid w:val="00544C32"/>
    <w:rsid w:val="005479F8"/>
    <w:rsid w:val="00547C18"/>
    <w:rsid w:val="005553E5"/>
    <w:rsid w:val="00557F81"/>
    <w:rsid w:val="00570310"/>
    <w:rsid w:val="00573709"/>
    <w:rsid w:val="0057426B"/>
    <w:rsid w:val="00574865"/>
    <w:rsid w:val="00582981"/>
    <w:rsid w:val="005A66C0"/>
    <w:rsid w:val="005C1C01"/>
    <w:rsid w:val="005C46BB"/>
    <w:rsid w:val="005F2CE1"/>
    <w:rsid w:val="00605FB5"/>
    <w:rsid w:val="00611117"/>
    <w:rsid w:val="006247A8"/>
    <w:rsid w:val="00636837"/>
    <w:rsid w:val="00651F20"/>
    <w:rsid w:val="00656736"/>
    <w:rsid w:val="00670F1D"/>
    <w:rsid w:val="006C6573"/>
    <w:rsid w:val="006E0EDD"/>
    <w:rsid w:val="006F2B25"/>
    <w:rsid w:val="006F5636"/>
    <w:rsid w:val="007117F6"/>
    <w:rsid w:val="00714023"/>
    <w:rsid w:val="00751BB3"/>
    <w:rsid w:val="007A4C92"/>
    <w:rsid w:val="007A7CFB"/>
    <w:rsid w:val="007B4327"/>
    <w:rsid w:val="007C2935"/>
    <w:rsid w:val="007E0AEF"/>
    <w:rsid w:val="007E6D37"/>
    <w:rsid w:val="007F3017"/>
    <w:rsid w:val="007F4C97"/>
    <w:rsid w:val="00834CF9"/>
    <w:rsid w:val="008566FF"/>
    <w:rsid w:val="008635C0"/>
    <w:rsid w:val="008640DC"/>
    <w:rsid w:val="0087791F"/>
    <w:rsid w:val="00880767"/>
    <w:rsid w:val="008C466E"/>
    <w:rsid w:val="008D20BC"/>
    <w:rsid w:val="008D6A66"/>
    <w:rsid w:val="00912189"/>
    <w:rsid w:val="00944D0F"/>
    <w:rsid w:val="00954DC4"/>
    <w:rsid w:val="00976CF0"/>
    <w:rsid w:val="0098742C"/>
    <w:rsid w:val="00995EC9"/>
    <w:rsid w:val="009970B9"/>
    <w:rsid w:val="009A0318"/>
    <w:rsid w:val="009C0962"/>
    <w:rsid w:val="00A171BF"/>
    <w:rsid w:val="00A21D64"/>
    <w:rsid w:val="00A25D5D"/>
    <w:rsid w:val="00A30362"/>
    <w:rsid w:val="00A42783"/>
    <w:rsid w:val="00A52D98"/>
    <w:rsid w:val="00A9372F"/>
    <w:rsid w:val="00AB26B9"/>
    <w:rsid w:val="00AB42EC"/>
    <w:rsid w:val="00AB5C1F"/>
    <w:rsid w:val="00AD4178"/>
    <w:rsid w:val="00AE668B"/>
    <w:rsid w:val="00AF4300"/>
    <w:rsid w:val="00AF5707"/>
    <w:rsid w:val="00B03F40"/>
    <w:rsid w:val="00B11A13"/>
    <w:rsid w:val="00B15549"/>
    <w:rsid w:val="00B17EE9"/>
    <w:rsid w:val="00B41A28"/>
    <w:rsid w:val="00B64F7B"/>
    <w:rsid w:val="00B723AF"/>
    <w:rsid w:val="00B861D6"/>
    <w:rsid w:val="00BA0304"/>
    <w:rsid w:val="00BA6D88"/>
    <w:rsid w:val="00BB4B40"/>
    <w:rsid w:val="00BE6B02"/>
    <w:rsid w:val="00BF7AA1"/>
    <w:rsid w:val="00C01A13"/>
    <w:rsid w:val="00C16225"/>
    <w:rsid w:val="00C20EF6"/>
    <w:rsid w:val="00C2366C"/>
    <w:rsid w:val="00C3102E"/>
    <w:rsid w:val="00C505E1"/>
    <w:rsid w:val="00C56036"/>
    <w:rsid w:val="00C65AA7"/>
    <w:rsid w:val="00C6645D"/>
    <w:rsid w:val="00C911FA"/>
    <w:rsid w:val="00C9366C"/>
    <w:rsid w:val="00C93CD9"/>
    <w:rsid w:val="00C940BB"/>
    <w:rsid w:val="00CA1D5C"/>
    <w:rsid w:val="00CB1E1D"/>
    <w:rsid w:val="00CC5486"/>
    <w:rsid w:val="00CD0B54"/>
    <w:rsid w:val="00CE4B5E"/>
    <w:rsid w:val="00CE7565"/>
    <w:rsid w:val="00CF732D"/>
    <w:rsid w:val="00D32AE0"/>
    <w:rsid w:val="00D404E3"/>
    <w:rsid w:val="00D66B62"/>
    <w:rsid w:val="00D70837"/>
    <w:rsid w:val="00D73CDD"/>
    <w:rsid w:val="00D81D30"/>
    <w:rsid w:val="00D8586B"/>
    <w:rsid w:val="00D85FF0"/>
    <w:rsid w:val="00D860F9"/>
    <w:rsid w:val="00D86B19"/>
    <w:rsid w:val="00D916F6"/>
    <w:rsid w:val="00D93004"/>
    <w:rsid w:val="00DA22B2"/>
    <w:rsid w:val="00DA620F"/>
    <w:rsid w:val="00DC0118"/>
    <w:rsid w:val="00DC5825"/>
    <w:rsid w:val="00DD3C88"/>
    <w:rsid w:val="00DE0393"/>
    <w:rsid w:val="00E14578"/>
    <w:rsid w:val="00E16E65"/>
    <w:rsid w:val="00E17257"/>
    <w:rsid w:val="00E21336"/>
    <w:rsid w:val="00E27094"/>
    <w:rsid w:val="00E311B9"/>
    <w:rsid w:val="00E32451"/>
    <w:rsid w:val="00E34710"/>
    <w:rsid w:val="00E51F7A"/>
    <w:rsid w:val="00E56C4E"/>
    <w:rsid w:val="00E610A5"/>
    <w:rsid w:val="00E74F09"/>
    <w:rsid w:val="00E908AB"/>
    <w:rsid w:val="00E90E5B"/>
    <w:rsid w:val="00E977CB"/>
    <w:rsid w:val="00EC603B"/>
    <w:rsid w:val="00EC76C8"/>
    <w:rsid w:val="00ED17C3"/>
    <w:rsid w:val="00ED50CB"/>
    <w:rsid w:val="00ED6FD3"/>
    <w:rsid w:val="00EE1140"/>
    <w:rsid w:val="00EE6C7B"/>
    <w:rsid w:val="00EF38A7"/>
    <w:rsid w:val="00EF68E2"/>
    <w:rsid w:val="00EF7461"/>
    <w:rsid w:val="00F067CD"/>
    <w:rsid w:val="00F510A7"/>
    <w:rsid w:val="00F5337F"/>
    <w:rsid w:val="00F97A84"/>
    <w:rsid w:val="00FA23FE"/>
    <w:rsid w:val="00FB357B"/>
    <w:rsid w:val="00FB6209"/>
    <w:rsid w:val="00FD7E78"/>
    <w:rsid w:val="00FE18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4CF9"/>
    <w:rPr>
      <w:color w:val="808080"/>
    </w:rPr>
  </w:style>
  <w:style w:type="paragraph" w:customStyle="1" w:styleId="5D976217E5A14B9A803D6AFA4286C5B622">
    <w:name w:val="5D976217E5A14B9A803D6AFA4286C5B622"/>
    <w:rsid w:val="00880767"/>
    <w:pPr>
      <w:spacing w:after="0" w:line="240" w:lineRule="auto"/>
    </w:pPr>
    <w:rPr>
      <w:rFonts w:ascii="Verdana" w:eastAsia="Times New Roman" w:hAnsi="Verdana" w:cs="Times New Roman"/>
      <w:sz w:val="20"/>
      <w:szCs w:val="24"/>
    </w:rPr>
  </w:style>
  <w:style w:type="paragraph" w:customStyle="1" w:styleId="41138FC9776F461FA3425B6078E49BEB">
    <w:name w:val="41138FC9776F461FA3425B6078E49BEB"/>
    <w:rsid w:val="007F3017"/>
    <w:pPr>
      <w:spacing w:after="0" w:line="240" w:lineRule="auto"/>
      <w:ind w:left="720"/>
      <w:contextualSpacing/>
    </w:pPr>
    <w:rPr>
      <w:rFonts w:ascii="Verdana" w:eastAsia="Times New Roman" w:hAnsi="Verdana" w:cs="Times New Roman"/>
      <w:sz w:val="20"/>
      <w:szCs w:val="24"/>
    </w:rPr>
  </w:style>
  <w:style w:type="paragraph" w:customStyle="1" w:styleId="F1785C14DD2441EBB7FD27019868A4B4">
    <w:name w:val="F1785C14DD2441EBB7FD27019868A4B4"/>
    <w:rsid w:val="00E17257"/>
    <w:pPr>
      <w:spacing w:after="160" w:line="259" w:lineRule="auto"/>
    </w:pPr>
    <w:rPr>
      <w:lang w:val="en-US" w:eastAsia="en-US"/>
    </w:rPr>
  </w:style>
  <w:style w:type="paragraph" w:customStyle="1" w:styleId="421D2AD302AD4069BF86BE5930C54733">
    <w:name w:val="421D2AD302AD4069BF86BE5930C54733"/>
    <w:rsid w:val="00E17257"/>
    <w:pPr>
      <w:spacing w:after="160" w:line="259" w:lineRule="auto"/>
    </w:pPr>
    <w:rPr>
      <w:lang w:val="en-US" w:eastAsia="en-US"/>
    </w:rPr>
  </w:style>
  <w:style w:type="paragraph" w:customStyle="1" w:styleId="6B3D2C386AAE449896D7E6A3054CDFF9">
    <w:name w:val="6B3D2C386AAE449896D7E6A3054CDFF9"/>
    <w:rsid w:val="00E17257"/>
    <w:pPr>
      <w:spacing w:after="160" w:line="259" w:lineRule="auto"/>
    </w:pPr>
    <w:rPr>
      <w:lang w:val="en-US" w:eastAsia="en-US"/>
    </w:rPr>
  </w:style>
  <w:style w:type="paragraph" w:customStyle="1" w:styleId="7379A30F36F44CFEBBC1BCF93F6ED747">
    <w:name w:val="7379A30F36F44CFEBBC1BCF93F6ED747"/>
    <w:rsid w:val="00E17257"/>
    <w:pPr>
      <w:spacing w:after="160" w:line="259" w:lineRule="auto"/>
    </w:pPr>
    <w:rPr>
      <w:lang w:val="en-US" w:eastAsia="en-US"/>
    </w:rPr>
  </w:style>
  <w:style w:type="paragraph" w:customStyle="1" w:styleId="9FC088B625824BB18FB3A016CF5E6791">
    <w:name w:val="9FC088B625824BB18FB3A016CF5E6791"/>
    <w:rsid w:val="00CE7565"/>
    <w:pPr>
      <w:spacing w:after="160" w:line="259" w:lineRule="auto"/>
    </w:pPr>
    <w:rPr>
      <w:lang w:val="en-US" w:eastAsia="en-US"/>
    </w:rPr>
  </w:style>
  <w:style w:type="paragraph" w:customStyle="1" w:styleId="0AA8BBF3DEA840389770281C8A508ED4">
    <w:name w:val="0AA8BBF3DEA840389770281C8A508ED4"/>
    <w:rsid w:val="00CE7565"/>
    <w:pPr>
      <w:spacing w:after="160" w:line="259" w:lineRule="auto"/>
    </w:pPr>
    <w:rPr>
      <w:lang w:val="en-US" w:eastAsia="en-US"/>
    </w:rPr>
  </w:style>
  <w:style w:type="paragraph" w:customStyle="1" w:styleId="BB42C2B7C9384F919B6143B049316408">
    <w:name w:val="BB42C2B7C9384F919B6143B049316408"/>
    <w:rsid w:val="00CE7565"/>
    <w:pPr>
      <w:spacing w:after="160" w:line="259" w:lineRule="auto"/>
    </w:pPr>
    <w:rPr>
      <w:lang w:val="en-US" w:eastAsia="en-US"/>
    </w:rPr>
  </w:style>
  <w:style w:type="paragraph" w:customStyle="1" w:styleId="BF71604759DB40D581C9200C7240CF09">
    <w:name w:val="BF71604759DB40D581C9200C7240CF09"/>
    <w:rsid w:val="00CE7565"/>
    <w:pPr>
      <w:spacing w:after="160" w:line="259" w:lineRule="auto"/>
    </w:pPr>
    <w:rPr>
      <w:lang w:val="en-US" w:eastAsia="en-US"/>
    </w:rPr>
  </w:style>
  <w:style w:type="paragraph" w:customStyle="1" w:styleId="9E115A45CB134EEDBE848703ACAC39D9">
    <w:name w:val="9E115A45CB134EEDBE848703ACAC39D9"/>
    <w:rsid w:val="00CE7565"/>
    <w:pPr>
      <w:spacing w:after="160" w:line="259" w:lineRule="auto"/>
    </w:pPr>
    <w:rPr>
      <w:lang w:val="en-US" w:eastAsia="en-US"/>
    </w:rPr>
  </w:style>
  <w:style w:type="paragraph" w:customStyle="1" w:styleId="DC73196269394E2CB56892F768291D9C">
    <w:name w:val="DC73196269394E2CB56892F768291D9C"/>
    <w:rsid w:val="00CE7565"/>
    <w:pPr>
      <w:spacing w:after="160" w:line="259" w:lineRule="auto"/>
    </w:pPr>
    <w:rPr>
      <w:lang w:val="en-US" w:eastAsia="en-US"/>
    </w:rPr>
  </w:style>
  <w:style w:type="paragraph" w:customStyle="1" w:styleId="CF41B81D91604707BBADA7D848EE05E3">
    <w:name w:val="CF41B81D91604707BBADA7D848EE05E3"/>
    <w:rsid w:val="00CE7565"/>
    <w:pPr>
      <w:spacing w:after="160" w:line="259" w:lineRule="auto"/>
    </w:pPr>
    <w:rPr>
      <w:lang w:val="en-US" w:eastAsia="en-US"/>
    </w:rPr>
  </w:style>
  <w:style w:type="paragraph" w:customStyle="1" w:styleId="B0D2BDC47CDE40E184B800289B41CE6E">
    <w:name w:val="B0D2BDC47CDE40E184B800289B41CE6E"/>
    <w:rsid w:val="00A21D64"/>
    <w:pPr>
      <w:spacing w:after="160" w:line="259" w:lineRule="auto"/>
    </w:pPr>
  </w:style>
  <w:style w:type="paragraph" w:customStyle="1" w:styleId="281E4AEE559848219D57DA90B6834112">
    <w:name w:val="281E4AEE559848219D57DA90B6834112"/>
    <w:rsid w:val="00976CF0"/>
    <w:pPr>
      <w:spacing w:after="160" w:line="259" w:lineRule="auto"/>
    </w:pPr>
  </w:style>
  <w:style w:type="paragraph" w:customStyle="1" w:styleId="7C1266A6E29F4177BA6E88146B64FA0D">
    <w:name w:val="7C1266A6E29F4177BA6E88146B64FA0D"/>
    <w:rsid w:val="00976CF0"/>
    <w:pPr>
      <w:spacing w:after="160" w:line="259" w:lineRule="auto"/>
    </w:pPr>
  </w:style>
  <w:style w:type="paragraph" w:customStyle="1" w:styleId="9727E9E7DAA34C60A06BE53D24F48C02">
    <w:name w:val="9727E9E7DAA34C60A06BE53D24F48C02"/>
    <w:rsid w:val="00976CF0"/>
    <w:pPr>
      <w:spacing w:after="160" w:line="259" w:lineRule="auto"/>
    </w:pPr>
  </w:style>
  <w:style w:type="paragraph" w:customStyle="1" w:styleId="4CF4386B8BBF42259F400CBC36BB82FC">
    <w:name w:val="4CF4386B8BBF42259F400CBC36BB82FC"/>
    <w:rsid w:val="00976CF0"/>
    <w:pPr>
      <w:spacing w:after="160" w:line="259" w:lineRule="auto"/>
    </w:pPr>
  </w:style>
  <w:style w:type="paragraph" w:customStyle="1" w:styleId="6053D011188249D6AA76E215C628474C7">
    <w:name w:val="6053D011188249D6AA76E215C628474C7"/>
    <w:rsid w:val="000F05EB"/>
    <w:pPr>
      <w:spacing w:after="0" w:line="240" w:lineRule="auto"/>
    </w:pPr>
    <w:rPr>
      <w:rFonts w:eastAsia="Times New Roman" w:cs="Times New Roman"/>
      <w:szCs w:val="24"/>
    </w:rPr>
  </w:style>
  <w:style w:type="paragraph" w:customStyle="1" w:styleId="C11F2F8D9EB242D7B38148E3E7E07ABC3">
    <w:name w:val="C11F2F8D9EB242D7B38148E3E7E07ABC3"/>
    <w:rsid w:val="000F05EB"/>
    <w:pPr>
      <w:spacing w:after="0" w:line="240" w:lineRule="auto"/>
    </w:pPr>
    <w:rPr>
      <w:rFonts w:eastAsia="Times New Roman" w:cs="Times New Roman"/>
      <w:szCs w:val="24"/>
    </w:rPr>
  </w:style>
  <w:style w:type="paragraph" w:customStyle="1" w:styleId="399C65108DAD4D0097C5FBB9B6F07AAC6">
    <w:name w:val="399C65108DAD4D0097C5FBB9B6F07AAC6"/>
    <w:rsid w:val="000F05EB"/>
    <w:pPr>
      <w:spacing w:after="0" w:line="240" w:lineRule="auto"/>
      <w:ind w:left="720"/>
      <w:contextualSpacing/>
    </w:pPr>
    <w:rPr>
      <w:rFonts w:eastAsia="Times New Roman" w:cs="Times New Roman"/>
      <w:szCs w:val="24"/>
    </w:rPr>
  </w:style>
  <w:style w:type="paragraph" w:customStyle="1" w:styleId="AA7B9E8FEC8546E1B4D5FD62B45465DA6">
    <w:name w:val="AA7B9E8FEC8546E1B4D5FD62B45465DA6"/>
    <w:rsid w:val="000F05EB"/>
    <w:pPr>
      <w:spacing w:after="0" w:line="240" w:lineRule="auto"/>
      <w:ind w:left="720"/>
      <w:contextualSpacing/>
    </w:pPr>
    <w:rPr>
      <w:rFonts w:eastAsia="Times New Roman" w:cs="Times New Roman"/>
      <w:szCs w:val="24"/>
    </w:rPr>
  </w:style>
  <w:style w:type="paragraph" w:customStyle="1" w:styleId="988E067924774916867CCC3D25D55A036">
    <w:name w:val="988E067924774916867CCC3D25D55A036"/>
    <w:rsid w:val="000F05EB"/>
    <w:pPr>
      <w:spacing w:after="0" w:line="240" w:lineRule="auto"/>
      <w:ind w:left="720"/>
      <w:contextualSpacing/>
    </w:pPr>
    <w:rPr>
      <w:rFonts w:eastAsia="Times New Roman" w:cs="Times New Roman"/>
      <w:szCs w:val="24"/>
    </w:rPr>
  </w:style>
  <w:style w:type="paragraph" w:customStyle="1" w:styleId="500696988C234487BE2CA040331D561B">
    <w:name w:val="500696988C234487BE2CA040331D561B"/>
    <w:rsid w:val="00834CF9"/>
    <w:pPr>
      <w:spacing w:after="160" w:line="259" w:lineRule="auto"/>
    </w:pPr>
    <w:rPr>
      <w:kern w:val="2"/>
      <w14:ligatures w14:val="standardContextual"/>
    </w:rPr>
  </w:style>
  <w:style w:type="paragraph" w:customStyle="1" w:styleId="7480B0AC081646CAA5B88BF987F1E7F2">
    <w:name w:val="7480B0AC081646CAA5B88BF987F1E7F2"/>
    <w:rsid w:val="00834CF9"/>
    <w:pPr>
      <w:spacing w:after="160" w:line="259" w:lineRule="auto"/>
    </w:pPr>
    <w:rPr>
      <w:kern w:val="2"/>
      <w14:ligatures w14:val="standardContextual"/>
    </w:rPr>
  </w:style>
  <w:style w:type="paragraph" w:customStyle="1" w:styleId="F822B80FE7854C0CB7C2B02A7A35F558">
    <w:name w:val="F822B80FE7854C0CB7C2B02A7A35F558"/>
    <w:rsid w:val="00834CF9"/>
    <w:pPr>
      <w:spacing w:after="160" w:line="259" w:lineRule="auto"/>
    </w:pPr>
    <w:rPr>
      <w:kern w:val="2"/>
      <w14:ligatures w14:val="standardContextual"/>
    </w:rPr>
  </w:style>
  <w:style w:type="paragraph" w:customStyle="1" w:styleId="EA64821E6E644EB9871FEFB8C91D87F2">
    <w:name w:val="EA64821E6E644EB9871FEFB8C91D87F2"/>
    <w:rsid w:val="00834CF9"/>
    <w:pPr>
      <w:spacing w:after="160" w:line="259" w:lineRule="auto"/>
    </w:pPr>
    <w:rPr>
      <w:kern w:val="2"/>
      <w14:ligatures w14:val="standardContextual"/>
    </w:rPr>
  </w:style>
  <w:style w:type="paragraph" w:customStyle="1" w:styleId="3ABDC9E907144D8C9C1164AC2C0AE708">
    <w:name w:val="3ABDC9E907144D8C9C1164AC2C0AE708"/>
    <w:rsid w:val="00834CF9"/>
    <w:pPr>
      <w:spacing w:after="160" w:line="259" w:lineRule="auto"/>
    </w:pPr>
    <w:rPr>
      <w:kern w:val="2"/>
      <w14:ligatures w14:val="standardContextual"/>
    </w:rPr>
  </w:style>
  <w:style w:type="paragraph" w:customStyle="1" w:styleId="03BAC03923D54BAA8EAA864D37323AD7">
    <w:name w:val="03BAC03923D54BAA8EAA864D37323AD7"/>
    <w:rsid w:val="00834CF9"/>
    <w:pPr>
      <w:spacing w:after="160" w:line="259" w:lineRule="auto"/>
    </w:pPr>
    <w:rPr>
      <w:kern w:val="2"/>
      <w14:ligatures w14:val="standardContextual"/>
    </w:rPr>
  </w:style>
  <w:style w:type="paragraph" w:customStyle="1" w:styleId="B19A7EA1C2944910B76D5FF1014B9553">
    <w:name w:val="B19A7EA1C2944910B76D5FF1014B9553"/>
    <w:rsid w:val="00834CF9"/>
    <w:pPr>
      <w:spacing w:after="160" w:line="259" w:lineRule="auto"/>
    </w:pPr>
    <w:rPr>
      <w:kern w:val="2"/>
      <w14:ligatures w14:val="standardContextual"/>
    </w:rPr>
  </w:style>
  <w:style w:type="paragraph" w:customStyle="1" w:styleId="3FC0F1B3871746DBA5CC14E0ADB911EB">
    <w:name w:val="3FC0F1B3871746DBA5CC14E0ADB911EB"/>
    <w:rsid w:val="00834CF9"/>
    <w:pPr>
      <w:spacing w:after="160" w:line="259" w:lineRule="auto"/>
    </w:pPr>
    <w:rPr>
      <w:kern w:val="2"/>
      <w14:ligatures w14:val="standardContextual"/>
    </w:rPr>
  </w:style>
  <w:style w:type="paragraph" w:customStyle="1" w:styleId="F5EC72B4961A4E5CB9D6EA4C2B223AF5">
    <w:name w:val="F5EC72B4961A4E5CB9D6EA4C2B223AF5"/>
    <w:rsid w:val="00834CF9"/>
    <w:pPr>
      <w:spacing w:after="160" w:line="259" w:lineRule="auto"/>
    </w:pPr>
    <w:rPr>
      <w:kern w:val="2"/>
      <w14:ligatures w14:val="standardContextual"/>
    </w:rPr>
  </w:style>
  <w:style w:type="paragraph" w:customStyle="1" w:styleId="ED5EF9F6FD0B4E75B4A1A04FFA9F39E4">
    <w:name w:val="ED5EF9F6FD0B4E75B4A1A04FFA9F39E4"/>
    <w:rsid w:val="00834CF9"/>
    <w:pPr>
      <w:spacing w:after="160" w:line="259" w:lineRule="auto"/>
    </w:pPr>
    <w:rPr>
      <w:kern w:val="2"/>
      <w14:ligatures w14:val="standardContextual"/>
    </w:rPr>
  </w:style>
  <w:style w:type="paragraph" w:customStyle="1" w:styleId="E4B5F2BBDDE844959807B163421B187A">
    <w:name w:val="E4B5F2BBDDE844959807B163421B187A"/>
    <w:rsid w:val="00834CF9"/>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4-05T14:02:42.661"/>
    </inkml:context>
    <inkml:brush xml:id="br0">
      <inkml:brushProperty name="width" value="0.025" units="cm"/>
      <inkml:brushProperty name="height" value="0.025" units="cm"/>
    </inkml:brush>
  </inkml:definitions>
  <inkml:trace contextRef="#ctx0" brushRef="#br0">560 523 24575,'-22'-6'0,"-1"2"0,1 1 0,-1 0 0,1 2 0,-1 1 0,0 0 0,1 2 0,-1 0 0,1 2 0,0 0 0,-40 14 0,47-10 0,15-8 0,0 0 0,-1 0 0,1 1 0,0-1 0,-1 0 0,1 0 0,0 0 0,0 0 0,-1 0 0,1 0 0,0 0 0,-1 1 0,1-1 0,0 0 0,0 0 0,-1 0 0,1 1 0,0-1 0,0 0 0,-1 0 0,1 1 0,0-1 0,0 0 0,0 1 0,0-1 0,0 0 0,-1 1 0,1-1 0,0 0 0,0 0 0,0 1 0,0-1 0,0 0 0,0 1 0,0-1 0,0 0 0,0 1 0,0-1 0,0 1 0,11 3 0,0-1 0,1 0 0,19 3 0,3 0 0,6 4 0,120 32 0,-139-35 0,-1 1 0,0 0 0,0 2 0,0 0 0,24 19 0,-40-26 0,-1-1 0,1 1 0,-1 0 0,0 0 0,0 1 0,0-1 0,0 1 0,0-1 0,-1 1 0,0 0 0,0 0 0,0 0 0,0 0 0,2 8 0,-4-8 0,1 0 0,-1 0 0,0 0 0,0 0 0,-1 0 0,1 0 0,-1 1 0,0-1 0,0-1 0,0 1 0,-1 0 0,1 0 0,-1 0 0,0-1 0,0 1 0,-4 4 0,-7 11 0,-2-1 0,0-1 0,-1 0 0,0-1 0,-1-1 0,-22 15 0,9-10 0,0-1 0,-1-2 0,-42 17 0,49-24 0,0-1 0,-1-2 0,0 0 0,0-2 0,0-1 0,-1-1 0,1-1 0,-1-1 0,-30-3 0,50 1 0,0 0 0,0-1 0,0 1 0,1-2 0,-1 1 0,1-1 0,-1 1 0,1-1 0,-7-6 0,0 0 0,0-1 0,-16-18 0,23 18-1365</inkml:trace>
  <inkml:trace contextRef="#ctx0" brushRef="#br0" timeOffset="931">757 875 24575,'0'0'0,"28"-4"0,35-8 0,31-10 0,16-10 0,0-6 0,-11-1 0,-17 0 0,-16 5 0,-18 5 0,-10 3 0,-10 5 0,-7 2 0,-8 4-8191</inkml:trace>
  <inkml:trace contextRef="#ctx0" brushRef="#br0" timeOffset="2498.29">1585 1182 24575,'12'-29'0,"-1"2"0,0-1 0,6-30 0,-19 40 0,2 18 0,0 0 0,0 0 0,0 0 0,0 0 0,0 1 0,0-1 0,0 0 0,-1 0 0,1 0 0,0 0 0,0 1 0,0-1 0,0 0 0,-1 0 0,1 0 0,0 0 0,0 0 0,0 0 0,-1 0 0,1 0 0,0 0 0,0 0 0,0 0 0,-1 1 0,1-1 0,0 0 0,0 0 0,-1 0 0,1-1 0,0 1 0,0 0 0,0 0 0,-1 0 0,1 0 0,0 0 0,0 0 0,0 0 0,-1 0 0,1 0 0,0 0 0,0 0 0,0-1 0,0 1 0,-1 0 0,1 0 0,0 0 0,0 0 0,0-1 0,0 1 0,0 0 0,0 0 0,-1 0 0,1-1 0,0 1 0,0 0 0,0 0 0,0 0 0,0-1 0,0 1 0,0 0 0,0 0 0,0 0 0,0-1 0,0 1 0,-3 7 0,0 1 0,1-1 0,0 1 0,0 0 0,0 0 0,1 0 0,0 9 0,0-3 0,-1-3 0,1 0 0,1 1 0,0-1 0,0 0 0,2 1 0,-1-1 0,6 18 0,-6-26 0,-1 0 0,2 0 0,-1 0 0,0 0 0,0-1 0,1 1 0,0 0 0,-1-1 0,1 1 0,0-1 0,0 0 0,0 0 0,1 0 0,-1 0 0,0 0 0,1 0 0,0 0 0,-1-1 0,1 0 0,0 1 0,-1-1 0,1 0 0,0 0 0,0 0 0,0-1 0,0 1 0,0-1 0,0 0 0,0 1 0,0-1 0,0-1 0,6 0 0,13-3 0,12 0 0,-31 3 0,0 0 0,0 0 0,0 0 0,0 0 0,-1 0 0,1-1 0,0 1 0,-1-1 0,5-3 0,6-3 0,45-19 0,1 2 0,92-25 0,-25 9 0,-114 37 0,-1-1 0,0 1 0,0-2 0,0 0 0,-1 0 0,0-1 0,0 0 0,0 0 0,10-13 0,-15 15 0,0-1 0,-1 1 0,0-1 0,-1 0 0,1-1 0,-1 1 0,0-1 0,-1 1 0,0-1 0,0 0 0,0 0 0,-1 0 0,0 0 0,0 0 0,-1 0 0,0 0 0,-1-9 0,0 2 0,-1 1 0,-1-1 0,-1 0 0,0 1 0,-1 0 0,0 0 0,-1 0 0,-10-17 0,12 22 0,-1 1 0,0-1 0,-1 1 0,1 0 0,-1 1 0,-1-1 0,1 1 0,-1 1 0,0-1 0,0 1 0,-1 0 0,1 1 0,-1 0 0,-11-5 0,14 8 0,0 0 0,0 0 0,0 0 0,0 1 0,1 0 0,-1 0 0,0 0 0,0 0 0,0 1 0,0 0 0,0 0 0,1 0 0,-1 1 0,0-1 0,1 1 0,-1 0 0,-6 4 0,5-1 0,0-1 0,0 1 0,0 0 0,0 0 0,1 0 0,0 1 0,0 0 0,1 0 0,0 0 0,0 1 0,-4 7 0,5-9 0,1 1 0,0 0 0,0 1 0,0-1 0,0 0 0,1 0 0,0 1 0,1-1 0,-1 1 0,1-1 0,0 1 0,2 11 0,-1-14 0,1 1 0,-1-1 0,1 0 0,-1 1 0,1-1 0,1 0 0,-1 0 0,0-1 0,1 1 0,0 0 0,0-1 0,0 1 0,0-1 0,1 0 0,-1 0 0,1-1 0,0 1 0,0-1 0,6 4 0,3-1 0,0 0 0,1-1 0,-1-1 0,1 0 0,-1-1 0,1 0 0,0-1 0,0-1 0,0 0 0,0 0 0,14-4 0,22-4 0,78-25 0,-99 24 0,-22 5 0,1 2 0,0-1 0,1 1 0,15-2 0,-23 4 0,0 0 0,0 1 0,0-1 0,0 0 0,0 1 0,0-1 0,-1 1 0,1 0 0,0-1 0,0 1 0,0 0 0,-1-1 0,1 1 0,0 0 0,-1 0 0,1 0 0,-1-1 0,1 1 0,0 1 0,12 12 0,-4-10 0,1-1 0,0-1 0,-1 1 0,1-2 0,0 1 0,1-2 0,-1 1 0,12-2 0,9 2 0,2 2 0,1 1 0,-1 2 0,-1 1 0,1 2 0,-2 1 0,1 1 0,36 19 0,-14-1 0,-2 1 0,-1 3 0,49 41 0,-96-71 0,5 3 0,0 1 0,-1 0 0,0 1 0,0-1 0,-1 2 0,0-1 0,10 15 0,-16-21 0,-1 0 0,1-1 0,0 1 0,-1 0 0,1 0 0,-1-1 0,0 1 0,0 0 0,1 0 0,-1 0 0,0-1 0,-1 1 0,1 0 0,0 0 0,0 0 0,-1-1 0,1 1 0,-1 0 0,0 0 0,1-1 0,-1 1 0,0-1 0,0 1 0,0 0 0,0-1 0,0 0 0,0 1 0,-1-1 0,-1 3 0,-4 1 0,0 0 0,0 0 0,-1 0 0,-15 6 0,-12 4 0,0-2 0,-1-2 0,-1-1 0,1-2 0,-75 7 0,18-10 0,-115-8 0,176 2 0,5 0 0,-1 0 0,1-2 0,0 0 0,0-2 0,-43-14 0,65 17 0,1 0 0,0 0 0,0 0 0,0-1 0,1 1 0,-1-1 0,1 0 0,-1 0 0,1 0 0,0-1 0,0 1 0,0-1 0,0 1 0,1-1 0,0 0 0,0 0 0,0 0 0,0-1 0,0 1 0,1 0 0,0-1 0,0 1 0,0-1 0,0 1 0,1-1 0,0 1 0,0-7 0,1-8 0,1 0 0,1 0 0,1 1 0,0-1 0,10-23 0,7-14-455,3 1 0,43-73 0,0 17-6371</inkml:trace>
  <inkml:trace contextRef="#ctx0" brushRef="#br0" timeOffset="2963.95">4600 65 24575,'0'0'0</inkml:trace>
  <inkml:trace contextRef="#ctx0" brushRef="#br0" timeOffset="3406.49">4572 1 24575,'-31'1'0,"-1"2"0,1 1 0,0 1 0,-52 16 0,-112 52 0,188-71 0,-218 95 0,158-64 0,-81 54 0,145-86 0,-1 2 0,-1 0 0,1 0 0,0 1 0,0-1 0,-6 8 0,9-10 0,0 0 0,1 0 0,-1 0 0,0 0 0,1 0 0,-1 1 0,1-1 0,-1 0 0,1 0 0,0 1 0,0-1 0,0 0 0,-1 0 0,1 1 0,0-1 0,1 0 0,-1 1 0,0-1 0,0 0 0,0 0 0,1 1 0,-1-1 0,1 0 0,-1 0 0,1 0 0,-1 1 0,1-1 0,1 1 0,10 14 0,1-1 0,0-1 0,1 0 0,0 0 0,27 17 0,-17-12 0,147 108 0,-1 0 0,-163-122 0,0 1 0,0 0 0,0 1 0,-1 0 0,0 0 0,10 15 0,-15-19 0,1 0 0,-1 0 0,0 0 0,0 0 0,0 0 0,0 1 0,-1-1 0,1 0 0,-1 1 0,0-1 0,0 0 0,0 1 0,0-1 0,-1 0 0,0 1 0,1-1 0,-1 0 0,0 0 0,0 1 0,-1-1 0,-2 5 0,-6 9 0,0-1 0,-2-1 0,1 0 0,-2-1 0,0 0 0,-18 15 0,-4 0 0,-57 36 0,55-43 0,0-1 0,-1-2 0,-43 15 0,56-25 0,0-2 0,0 0 0,0-2 0,-1-1 0,0-1 0,-33 0 0,56-3 0,-34-2 0,35 1 0,0 1 0,0 0 0,0-1 0,0 0 0,0 1 0,0-1 0,0 0 0,0 0 0,1 0 0,-1 0 0,0 0 0,1 0 0,-1 0 0,-2-3 0,4 2 0,0 1 0,0 0 0,0 0 0,0-1 0,0 1 0,0 0 0,1 0 0,-1 0 0,0-1 0,1 1 0,-1 0 0,1 0 0,-1 0 0,1 0 0,0 0 0,-1 0 0,1 0 0,0 0 0,0 0 0,0 0 0,-1 0 0,3-1 0,1-3 0,91-97-1365,-30 39-5461</inkml:trace>
  <inkml:trace contextRef="#ctx0" brushRef="#br0" timeOffset="3812.91">4943 80 24575,'-373'912'0,"366"-896"0,-33 60 0,40-76 5,-1 1-54,1 0 0,0-1 0,0 1 1,-1-1-1,1 1 0,0-1 0,0 1 0,-1-1 0,1 0 0,-1 1 0,1-1 0,0 1 0,-1-1 0,1 0 0,-1 1 0,1-1 0,-1 0 0,1 1 0,-1-1 1,1 0-1,-1 0 0,1 0 0,-1 1 0,1-1 0,-1 0 0,0 0 0,0 0 0,-3-3-6777</inkml:trace>
  <inkml:trace contextRef="#ctx0" brushRef="#br0" timeOffset="4185.87">4374 888 24575,'0'0'0,"23"-3"0,27-3 0,22-1 0,12-3 0,3 0 0,-6-1 0,-11 0 0,-13 2 0,-11 1 0,-10 0 0,-7-1 0,-4-2 0,-3-2 0,0-2 0,-4 1-8191</inkml:trace>
  <inkml:trace contextRef="#ctx0" brushRef="#br0" timeOffset="5497.56">5161 1146 24575,'18'-3'0,"0"-1"0,0-1 0,-1 0 0,1-2 0,-1 0 0,-1-1 0,1 0 0,-1-2 0,-1 0 0,0 0 0,0-1 0,-1-1 0,-1-1 0,0 0 0,14-19 0,-25 31 0,-1-1 0,1 0 0,-1 1 0,0-1 0,1 0 0,-1 0 0,0 0 0,0 0 0,-1 0 0,1 0 0,0 0 0,-1 0 0,1 0 0,-1 0 0,0 0 0,1-1 0,-1 1 0,0 0 0,0 0 0,-1 0 0,0-4 0,0 4 0,0 0 0,0 1 0,0-1 0,-1 1 0,1-1 0,-1 1 0,1 0 0,-1-1 0,0 1 0,1 0 0,-1 0 0,0 0 0,0 0 0,0 1 0,0-1 0,0 0 0,0 1 0,0-1 0,0 1 0,0 0 0,0-1 0,-3 1 0,4 0 0,1 0 0,-1 0 0,1-1 0,-1 1 0,0 0 0,1 0 0,-1 0 0,0 0 0,1 0 0,-1 0 0,0 0 0,1 0 0,-1 0 0,0 0 0,1 0 0,-1 1 0,0-1 0,1 0 0,-1 0 0,1 0 0,-1 1 0,0 0 0,18 7 0,-2-4 0,1 0 0,0-2 0,0 1 0,0-2 0,0 0 0,0-1 0,26-3 0,-5-3 0,-1-1 0,44-14 0,-77 19 0,0 1 0,0 1 0,0-1 0,0 0 0,0 1 0,1 0 0,-1-1 0,0 1 0,0 0 0,0 1 0,0-1 0,0 1 0,1-1 0,2 2 0,-3-1 0,-1 1 0,0-1 0,0 1 0,1 0 0,-1 0 0,0 0 0,0 0 0,-1 0 0,1 0 0,0 0 0,-1 0 0,1 1 0,-1-1 0,0 1 0,0-1 0,1 4 0,5 16 0,-7-17 0,1-1 0,0 0 0,1 0 0,-1 0 0,1 0 0,-1-1 0,1 1 0,4 5 0,-5-8 0,0 0 0,0-1 0,1 1 0,-1-1 0,0 0 0,1 1 0,-1-1 0,0 0 0,1 0 0,-1 1 0,1-1 0,-1 0 0,0 0 0,1-1 0,-1 1 0,3-1 0,16 2 0,-16 0 0,0 1 0,-1 0 0,1 0 0,-1 0 0,1 1 0,-1-1 0,0 1 0,0 0 0,4 4 0,25 34 0,-8-10 0,-20-25 0,0-2 0,1 1 0,0 0 0,0-1 0,1 0 0,-1 0 0,1-1 0,11 6 0,-13-8 0,0 1 0,1-1 0,-1 0 0,1 0 0,-1-1 0,1 1 0,-1-1 0,1 0 0,0 0 0,-1-1 0,1 1 0,-1-1 0,1 0 0,4-2 0,6-3 0,-1 0 0,1-2 0,-1 1 0,-1-2 0,0 0 0,0 0 0,-1-1 0,0-1 0,19-22 0,7-12 0,40-62 0,23-55 0,-58 91 0,2 2 0,58-69 0,-90 124 0,-7 9 0,-1-1 0,0 0 0,0 0 0,0 0 0,-1-1 0,0 1 0,4-11 0,-26 54 0,-14 42 0,3 2 0,4 0 0,4 2 0,3 1 0,4 0 0,-5 153 0,19-227 0,-1 2 0,1 1 0,1-1 0,2 16 0,-3-28 0,0 0 0,0 0 0,0 0 0,0 0 0,0 0 0,1-1 0,-1 1 0,0 0 0,0 0 0,0 0 0,0 0 0,0 0 0,0 0 0,0 0 0,0 0 0,0 0 0,0 0 0,0-1 0,1 1 0,-1 0 0,0 0 0,0 0 0,0 0 0,0 0 0,0 0 0,0 0 0,0 0 0,0 0 0,1 0 0,-1 0 0,0 0 0,0 0 0,0 0 0,0 0 0,0 0 0,0 0 0,1 0 0,-1 0 0,0 0 0,0 0 0,0 0 0,0 0 0,0 0 0,0 0 0,0 0 0,0 1 0,1-1 0,-1 0 0,0 0 0,0 0 0,0 0 0,0 0 0,0 0 0,0 0 0,0 0 0,0 0 0,0 0 0,0 1 0,0-1 0,0 0 0,0 0 0,0 0 0,14-17 0,20-34 0,-17 24 0,540-855 0,-550 871 0,14-19 0,-21 30 0,0 0 0,0 0 0,1 0 0,-1 0 0,0-1 0,0 1 0,0 0 0,0 0 0,0 0 0,0 0 0,1 0 0,-1 0 0,0 0 0,0 0 0,0-1 0,0 1 0,1 0 0,-1 0 0,0 0 0,0 0 0,0 0 0,0 0 0,1 0 0,-1 0 0,0 0 0,0 0 0,0 0 0,0 0 0,1 0 0,-1 0 0,0 0 0,0 0 0,0 0 0,0 1 0,0-1 0,1 0 0,-1 0 0,0 0 0,0 0 0,0 0 0,0 0 0,0 0 0,1 0 0,-1 1 0,0-1 0,0 0 0,0 0 0,0 0 0,0 0 0,0 0 0,0 1 0,0-1 0,0 0 0,0 0 0,1 0 0,-1 0 0,0 1 0,0-1 0,0 0 0,0 0 0,0 0 0,0 0 0,0 1 0,0-1 0,0 0 0,-1 0 0,1 0 0,0 0 0,0 1 0,0 19 0,-52 396 0,4-43 0,47-365 0,-3 98 0,4-93 0,1-1 0,1 0 0,0-1 0,0 1 0,1 0 0,7 17 0,-9-27 12,0 1 1,0-1-1,0 0 0,1 0 0,-1 0 0,0 0 1,1 0-1,-1 0 0,1 0 0,0 0 0,-1 0 1,1-1-1,0 1 0,0-1 0,0 1 0,0-1 0,1 0 1,-1 0-1,0 0 0,0 0 0,1 0 0,-1-1 1,1 1-1,-1-1 0,0 1 0,1-1 0,2 0 1,0 0-156,1-1 1,-1 0 0,0 0 0,0-1-1,0 1 1,0-1 0,0 0 0,-1 0 0,1-1-1,0 0 1,5-4 0,21-18-6684</inkml:trace>
  <inkml:trace contextRef="#ctx0" brushRef="#br0" timeOffset="5943.26">6676 814 24575,'0'0'0,"47"-2"0,57-2 0,53-10 0,38-19 0,-14-3-8191</inkml:trace>
  <inkml:trace contextRef="#ctx0" brushRef="#br0" timeOffset="5944.26">7984 177 24575,'0'0'0</inkml:trace>
  <inkml:trace contextRef="#ctx0" brushRef="#br0" timeOffset="5945.26">5412 795 24575,'0'0'0</inkml:trace>
</inkml:ink>
</file>

<file path=word/ink/ink1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4-05T13:57:40.611"/>
    </inkml:context>
    <inkml:brush xml:id="br0">
      <inkml:brushProperty name="width" value="0.025" units="cm"/>
      <inkml:brushProperty name="height" value="0.025" units="cm"/>
    </inkml:brush>
  </inkml:definitions>
  <inkml:trace contextRef="#ctx0" brushRef="#br0">0 0 24575</inkml:trace>
</inkml:ink>
</file>

<file path=word/ink/ink1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4-05T13:27:57.719"/>
    </inkml:context>
    <inkml:brush xml:id="br0">
      <inkml:brushProperty name="width" value="0.025" units="cm"/>
      <inkml:brushProperty name="height" value="0.025" units="cm"/>
    </inkml:brush>
  </inkml:definitions>
  <inkml:trace contextRef="#ctx0" brushRef="#br0">0 4278 24575,'13'-74'0,"40"-130"0,-24 104 0,129-678 0,-48 191 0,5 135 0,0 1 0,-36-6 0,-67 319 0,-5 1 0,-6-1 0,-7 0 0,-5 1 0,-6 0 0,-44-167 0,59 295 127,0 6-276,1 0 0,1 0-1,-1-1 1,0 1 0,1 0 0,0-1 0,-1 1-1,1 0 1,1-4 0</inkml:trace>
</inkml:ink>
</file>

<file path=word/ink/ink1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4-05T13:27:34.753"/>
    </inkml:context>
    <inkml:brush xml:id="br0">
      <inkml:brushProperty name="width" value="0.025" units="cm"/>
      <inkml:brushProperty name="height" value="0.025" units="cm"/>
    </inkml:brush>
  </inkml:definitions>
  <inkml:trace contextRef="#ctx0" brushRef="#br0">1088 1788 24575,'-18'-3'0,"1"0"0,-1 1 0,1 1 0,-1 0 0,1 2 0,-1 0 0,0 1 0,1 0 0,0 2 0,-1 0 0,1 1 0,1 1 0,-1 0 0,1 1 0,0 1 0,1 0 0,0 1 0,0 1 0,-23 20 0,33-26 0,1 1 0,0-1 0,-1 1 0,2 0 0,-1 0 0,0 0 0,1 0 0,-3 8 0,5-11 0,0 0 0,1 0 0,-1 0 0,1 1 0,-1-1 0,1 0 0,0 0 0,0 1 0,0-1 0,0 0 0,0 0 0,0 1 0,1-1 0,-1 0 0,1 0 0,0 0 0,-1 0 0,1 0 0,0 0 0,0 0 0,1 0 0,-1 0 0,0 0 0,0 0 0,4 2 0,2 3 0,0-1 0,1 0 0,0-1 0,0 0 0,0 0 0,1-1 0,12 5 0,20 10 0,-39-18 0,-1 0 0,0 0 0,0 0 0,1 0 0,-1 0 0,0 0 0,0 1 0,0-1 0,0 0 0,0 1 0,0-1 0,-1 0 0,1 1 0,0-1 0,-1 1 0,1-1 0,-1 1 0,0 0 0,1-1 0,-1 1 0,0-1 0,0 1 0,0 0 0,0-1 0,0 1 0,0-1 0,-1 1 0,1-1 0,0 1 0,-1 0 0,0 2 0,-3 6 0,-1 0 0,1 0 0,-12 15 0,7-9 0,9-16 0,-7 12 0,0 1 0,1-1 0,1 2 0,0-1 0,-6 23 0,11-33 0,-1-1 0,1 1 0,0 0 0,0 0 0,0 0 0,0 0 0,0-1 0,1 1 0,-1 0 0,1 0 0,0 0 0,0-1 0,0 1 0,0-1 0,0 1 0,0 0 0,1-1 0,-1 0 0,1 1 0,0-1 0,0 0 0,0 0 0,0 0 0,0 0 0,0 0 0,0-1 0,1 1 0,-1-1 0,1 1 0,-1-1 0,1 0 0,-1 0 0,1 0 0,0 0 0,4 0 0,7 2-195,0 0 0,1-2 0,-1 0 0,1 0 0,-1-2 0,20-2 0,37-4-6631</inkml:trace>
  <inkml:trace contextRef="#ctx0" brushRef="#br0" timeOffset="790.89">2139 1650 24575,'-262'173'0,"177"-120"0,82-51 0,-20 15 0,23-17 0,-1 0 0,1 0 0,0 0 0,-1 1 0,1-1 0,0 0 0,0 0 0,-1 1 0,1-1 0,0 0 0,0 0 0,-1 1 0,1-1 0,0 0 0,0 1 0,0-1 0,-1 1 0,1-1 0,0 0 0,0 1 0,0-1 0,0 0 0,0 1 0,0-1 0,0 0 0,0 1 0,0-1 0,0 1 0,0-1 0,0 0 0,0 1 0,0-1 0,0 0 0,1 1 0,-1-1 0,0 1 0,0-1 0,0 0 0,1 1 0,-1-1 0,0 0 0,0 0 0,0 1 0,1-1 0,-1 0 0,0 0 0,1 1 0,-1-1 0,0 0 0,1 0 0,-1 0 0,0 1 0,1-1 0,-1 0 0,0 0 0,1 0 0,13 4 0,-1-1 0,0-1 0,1 0 0,-1-1 0,1 0 0,13-2 0,6 1 0,161 2 0,100 4 0,-287-6 0,0 1 0,-1-1 0,1 1 0,13 3 0,-19-4 0,0 1 0,0-1 0,0 0 0,0 0 0,0 1 0,0-1 0,-1 0 0,1 1 0,0-1 0,0 1 0,-1-1 0,1 1 0,0 0 0,-1-1 0,1 1 0,0 0 0,-1-1 0,1 1 0,-1 0 0,1 0 0,-1-1 0,1 1 0,-1 0 0,0 0 0,1 0 0,-1 0 0,0-1 0,0 1 0,0 0 0,0 0 0,0 0 0,0 0 0,0 0 0,0 0 0,0 0 0,0 0 0,0 1 0,-4 6 0,0 0 0,0 0 0,-1-1 0,0 1 0,0-1 0,-1-1 0,0 1 0,-11 9 0,7-6 0,-44 43 0,-2-3 0,-107 73 0,72-65 0,-129 61 0,3-25 0,-233 68 0,297-114 0,-127 45 0,242-78-1365,18-4-5461</inkml:trace>
  <inkml:trace contextRef="#ctx0" brushRef="#br0" timeOffset="2264.41">2007 2391 24575,'14'19'0,"36"40"0,-45-54 0,0 0 0,1 0 0,0 0 0,0-1 0,0 0 0,0 0 0,0-1 0,8 4 0,11-9 0,-8 6 0,-1 1 0,20 9 0,-17-7 0,29 8 0,-42-13 0,-1-1 0,1 0 0,0-1 0,-1 1 0,1-1 0,0 0 0,-1-1 0,1 1 0,10-4 0,-13 3 0,1 0 0,-1-1 0,0 0 0,1 0 0,-1 0 0,0 0 0,-1 0 0,1-1 0,0 1 0,-1-1 0,1 0 0,-1 0 0,0 0 0,0 0 0,3-6 0,11-13 0,-15 21 0,1 0 0,-1-1 0,0 1 0,1 1 0,-1-1 0,1 0 0,0 0 0,-1 1 0,1-1 0,-1 0 0,1 1 0,0 0 0,0-1 0,-1 1 0,1 0 0,0 0 0,0 0 0,2 0 0,37 6 0,-24-3 0,-13-2 0,0 0 0,0-1 0,0 1 0,0-1 0,1 0 0,-1 0 0,0 0 0,0-1 0,0 1 0,1-1 0,-1 0 0,0-1 0,0 1 0,0-1 0,-1 1 0,1-1 0,0 0 0,0 0 0,-1-1 0,0 1 0,1-1 0,-1 0 0,0 0 0,0 0 0,4-7 0,6-8 0,13-26 0,-16 27 0,0 0 0,18-22 0,-27 37 0,1 1 0,-1-1 0,1 1 0,0 0 0,0-1 0,0 1 0,0 0 0,0 0 0,0 0 0,0 0 0,0 1 0,1-1 0,-1 0 0,0 1 0,0 0 0,1-1 0,-1 1 0,0 0 0,0 0 0,1 1 0,-1-1 0,0 0 0,0 1 0,1-1 0,-1 1 0,0 0 0,3 1 0,7 3 0,0 0 0,0 2 0,17 12 0,-8-6 0,-11-7 0,2 1 0,0 0 0,0-1 0,22 7 0,-31-12 0,0 0 0,0 0 0,1 0 0,-1-1 0,0 1 0,1-1 0,-1 0 0,0 0 0,1 0 0,-1-1 0,0 1 0,1-1 0,-1 0 0,0 0 0,0 0 0,0 0 0,1 0 0,-1-1 0,0 0 0,3-2 0,0-1 0,0-1 0,0 1 0,0-1 0,-1-1 0,0 1 0,0-1 0,6-12 0,22-56 0,-5 11 0,-28 63 0,1 0 0,-1 0 0,1 0 0,-1 0 0,1 0 0,-1 0 0,1 0 0,0 0 0,-1 1 0,1-1 0,0 0 0,0 1 0,-1-1 0,1 0 0,0 1 0,0-1 0,0 1 0,0-1 0,0 1 0,0 0 0,0-1 0,0 1 0,0 0 0,0 0 0,0 0 0,0-1 0,2 1 0,0 1 0,1 0 0,-1 0 0,1 0 0,-1 1 0,0-1 0,6 4 0,-7-4 0,0 1 0,1-1 0,-1 0 0,0 0 0,1 0 0,-1 0 0,0 0 0,1 0 0,-1 0 0,1-1 0,-1 0 0,1 1 0,0-1 0,-1 0 0,1 0 0,-1 0 0,4-1 0,-1-1 0,-1-1 0,1 0 0,-1 1 0,0-1 0,0-1 0,0 1 0,0-1 0,0 1 0,3-7 0,30-42 0,-19 24 0,-15 25 0,-1-1 0,1 1 0,-1 0 0,1 0 0,0 0 0,0 0 0,0 1 0,6-5 0,-8 7 0,1-1 0,0 0 0,0 1 0,0-1 0,0 1 0,0 0 0,0 0 0,0-1 0,0 1 0,0 1 0,0-1 0,1 0 0,-1 0 0,-1 1 0,1-1 0,0 1 0,0 0 0,4 1 0,-6-2 0,8 4 0,0-1 0,0 0 0,1 0 0,-1-1 0,12 2 0,-17-4 0,0 0 0,0 0 0,0-1 0,0 1 0,0-1 0,0 1 0,0-1 0,-1 0 0,1 0 0,0 0 0,0 0 0,-1-1 0,1 1 0,-1-1 0,1 1 0,-1-1 0,0 0 0,0 0 0,4-4 0,15-25 0,-18 26 0,0 0 0,1-1 0,0 1 0,0 0 0,8-7 0,-11 11 0,0 1 0,1 0 0,-1-1 0,0 1 0,1 0 0,-1 0 0,0 0 0,1 0 0,-1 0 0,1 0 0,-1 1 0,0-1 0,1 0 0,-1 1 0,0-1 0,0 1 0,1-1 0,-1 1 0,0-1 0,0 1 0,0 0 0,1 0 0,-1 0 0,0 0 0,1 1 0,28 20 0,-1 2 0,-1 2 0,34 38 0,-35-36 0,218 255 0,-240-275 0,7 7 0,-1 0 0,-1 1 0,16 32 0,-24-44 0,0 0 0,-1 0 0,1 0 0,-1 0 0,0 1 0,-1-1 0,1 0 0,-1 0 0,0 1 0,0-1 0,0 0 0,0 1 0,-1-1 0,0 0 0,1 1 0,-2-1 0,1 0 0,0 0 0,-1 0 0,0 0 0,0 0 0,-4 5 0,-1-1 0,0 0 0,0-1 0,-1 0 0,0-1 0,0 1 0,-1-2 0,0 1 0,0-1 0,0 0 0,-1-1 0,-12 4 0,-8 2 0,-1-2 0,-44 7 0,74-15 0,-6 1 0,0 0 0,0 0 0,0 0 0,-1-1 0,1 0 0,0 0 0,0-1 0,-12-2 0,18 3 0,0-1 0,0 1 0,0-1 0,0 1 0,0-1 0,0 0 0,0 1 0,1-1 0,-1 0 0,0 0 0,0 0 0,0 0 0,1 1 0,-1-1 0,0 0 0,1 0 0,-1 0 0,1 0 0,-1 0 0,1-1 0,0 1 0,-1 0 0,1 0 0,0 0 0,0 0 0,0-2 0,0-1 0,1-1 0,0 0 0,0 0 0,0 1 0,0-1 0,1 1 0,0-1 0,0 1 0,0 0 0,5-7 0,22-29 0,2 0 0,1 2 0,44-39 0,229-198-1365,40-12-5461</inkml:trace>
  <inkml:trace contextRef="#ctx0" brushRef="#br0" timeOffset="5251.89">1093 3687 24575,'0'0'0</inkml:trace>
  <inkml:trace contextRef="#ctx0" brushRef="#br0" timeOffset="5768.51">977 3786 24575,'25'-78'0,"5"2"0,77-144 0,-88 184 0,94-173 0,235-325 0,-271 438 0,-66 87 0,-11 14 0,-19 32 0,-219 326-396,-29-6-339,-86 76 488,-34-28 195,362-380 52,11-11 0,-1 0 0,0 0 0,-1-2 0,-23 14 0,33-24 183,5-4 446,14-11-76,31-17-1866,17-10-5500</inkml:trace>
  <inkml:trace contextRef="#ctx0" brushRef="#br0" timeOffset="6554.95">1032 3814 24575,'50'-45'0,"-2"-2"0,44-55 0,75-112 0,-165 210 0,317-451 0,-56 74 0,-252 368 0,-11 16 0,-18 36 0,15-35 0,-263 477 0,-31-9 0,234-377 0,63-96 0,1 0 0,-1 0 0,0-1 0,1 1 0,-1 0 0,1 0 0,0 0 0,-1 0 0,1 0 0,0 0 0,-1 0 0,1 0 0,0 0 0,0 0 0,0 0 0,0 0 0,0 1 0,0-1 0,0 0 0,0 1 0,0-1 0,3 0 0,9 0 0,0 1 0,1 1 0,-1 0 0,0 1 0,1 0 0,21 7 0,84 34 0,-83-29 0,189 61 0,-183-65 0,0-2 0,1-1 0,65 1 0,-58-8 0,0-3 0,0-2 0,-1-2 0,0-2 0,0-3 0,-1-1 0,88-38 0,-118 40 0,-17 11 0,-1 0 0,0 0 0,1 0 0,-1-1 0,0 1 0,1 0 0,-1 0 0,0-1 0,0 1 0,1 0 0,-1-1 0,0 1 0,0 0 0,1-1 0,-1 1 0,0 0 0,0-1 0,0 1 0,0-1 0,0 1 0,0 0 0,0-1 0,1 1 0,-1-1 0,-1 0 0,1 1 0,-1-1 0,1 1 0,0-1 0,-1 1 0,1-1 0,-1 1 0,1-1 0,-1 1 0,1 0 0,-1-1 0,0 1 0,1 0 0,-1-1 0,1 1 0,-1 0 0,0 0 0,0-1 0,-29-5 0,-10 2 0,-47 1 0,-133 11 0,-81 20-348,-1275 199-1815,1424-201 2078,131-22 85,-35 10 0,56-14 0,-1 0 0,1 0 0,0 0 0,0 0 0,0 0 0,-1 0 0,1 0 0,0 0 0,0 0 0,0 0 0,0 0 0,-1 0 0,1 0 0,0 0 0,0 0 0,0 0 0,0 0 0,-1 0 0,1 0 0,0 1 0,0-1 0,0 0 0,0 0 0,0 0 0,-1 0 0,1 0 0,0 0 0,0 1 0,0-1 0,0 0 0,0 0 0,0 0 0,0 0 0,0 0 0,-1 1 0,1-1 0,0 0 0,0 0 0,0 0 0,0 0 0,0 1 0,0-1 0,0 0 0,0 0 0,0 0 0,0 1 0,0-1 0,0 0 0,0 0 0,1 0 0,-1 0 0,0 1 0,0-1 0,0 0 0,0 0 0,0 0 0,0 0 0,0 1 0,0-1 0,1 0 0,25 6 0,142 8 0,179-2 0,178-6-484,145-8-1454,82-7 1005,-38-2-1307</inkml:trace>
  <inkml:trace contextRef="#ctx0" brushRef="#br0" timeOffset="-188413.66">1222 1172 24575,'0'0'0</inkml:trace>
  <inkml:trace contextRef="#ctx0" brushRef="#br0" timeOffset="-142213.65">521 258 24575,'-19'1'0,"-143"12"0,124-7 0,1 0 0,-46 16 0,50-12 0,-1 2 0,2 1 0,-44 25 0,76-38 0,-1 0 0,1 0 0,0 0 0,-1 0 0,1 1 0,0-1 0,-1 0 0,1 0 0,0 0 0,-1 1 0,1-1 0,0 0 0,0 1 0,-1-1 0,1 0 0,0 0 0,0 1 0,-1-1 0,1 0 0,0 1 0,0-1 0,0 1 0,0-1 0,0 0 0,0 1 0,0-1 0,-1 0 0,1 1 0,0-1 0,0 1 0,0-1 0,0 0 0,1 1 0,-1-1 0,0 1 0,0-1 0,0 0 0,0 1 0,0-1 0,0 0 0,1 1 0,-1-1 0,16 13 0,-8-7 0,437 300 0,-406-282 0,-27-16 0,-1-1 0,0 0 0,0 1 0,-1 0 0,10 10 0,-18-16 0,1 1 0,-1 0 0,0 0 0,0 0 0,0 0 0,0 1 0,-1-1 0,1 0 0,-1 1 0,0-1 0,0 1 0,0-1 0,0 1 0,-1 0 0,1-1 0,-1 1 0,0 0 0,-1 6 0,0 1 0,-1 0 0,0 0 0,-1-1 0,0 1 0,-1-1 0,0 0 0,0 0 0,-1 0 0,-1-1 0,0 1 0,0-1 0,0-1 0,-13 13 0,12-14 0,-1 0 0,0-1 0,0-1 0,-1 1 0,0-1 0,0-1 0,0 1 0,0-2 0,-1 1 0,1-1 0,-1-1 0,0 1 0,0-2 0,-18 2 0,11-3 0,1 0 0,0-1 0,0-1 0,1 0 0,-1-1 0,0-1 0,1-1 0,0 0 0,0 0 0,0-2 0,0 0 0,1-1 0,1 0 0,-1-1 0,1 0 0,1-1 0,0-1 0,0 0 0,1 0 0,0-2 0,-14-20 0,21 25-1365</inkml:trace>
  <inkml:trace contextRef="#ctx0" brushRef="#br0" timeOffset="-140363.65">651 93 24575,'-26'96'0,"-24"178"0,37-182 0,3-35 0,3-23 0,1 1 0,2-1 0,2 1 0,2 38 0,5-41 342,-5-30-464,1 0 0,-1 0 0,1 0 0,0 0 0,0 0 0,0 0 0,0-1 0,0 1 0,0 0 1,0-1-1,0 1 0,1-1 0,2 3 0</inkml:trace>
  <inkml:trace contextRef="#ctx0" brushRef="#br0" timeOffset="-140363.65">253 700 24575,'0'0'0,"19"3"0,18 1 0,14 0 0,10-3 0,8-5 0,3-7 0,1-6 0,-3-4 0,-7-6 0,-6-5 0,-14 3-8191</inkml:trace>
  <inkml:trace contextRef="#ctx0" brushRef="#br0" timeOffset="-139863.65">872 831 24575,'-20'6'0,"-1"1"0,1 0 0,0 2 0,-29 17 0,37-19 0,0 1 0,1 1 0,0 0 0,0 0 0,1 1 0,0 0 0,-16 22 0,25-31 0,0 1 0,0 0 0,0 0 0,0-1 0,0 1 0,1 0 0,-1 0 0,0 0 0,1 0 0,0 0 0,-1 0 0,1 0 0,0 0 0,0 0 0,0 0 0,0 0 0,0 0 0,1 0 0,0 3 0,-1-4 0,1 0 0,0 0 0,-1 0 0,1 0 0,0 0 0,0 0 0,0 0 0,0 0 0,0 0 0,0 0 0,0-1 0,0 1 0,0 0 0,0-1 0,0 1 0,0-1 0,0 1 0,1-1 0,-1 1 0,0-1 0,0 0 0,1 0 0,-1 1 0,0-1 0,1 0 0,-1 0 0,0 0 0,0-1 0,1 1 0,-1 0 0,2-1 0,42-14 0,-37 15 0,0 0 0,-1 1 0,1 0 0,-1 0 0,1 0 0,-1 1 0,0 0 0,1 1 0,-1 0 0,0 0 0,-1 0 0,1 1 0,6 4 0,-5-3 0,-1 0 0,1-1 0,1-1 0,-1 1 0,1-1 0,-1 0 0,1-1 0,0 0 0,10 1 0,-10-3 0,-1-1 0,1 1 0,0-1 0,0-1 0,-1 0 0,1 0 0,-1-1 0,1 0 0,15-8 0,-13 4 0,1 0 0,-1-1 0,-1 0 0,1-1 0,17-19 0,-10 6 0,-1-1 0,0-1 0,-2-1 0,-1 0 0,16-39 0,-11 16 0,15-55 0,-28 81 0,-2 0 0,0-1 0,-1 0 0,-1 1 0,-1-24 0,-1 42 0,0 1 0,0 0 0,-1-1 0,1 1 0,-1 0 0,0-1 0,0 1 0,0 0 0,0 0 0,-1 0 0,1 0 0,-1 0 0,0 0 0,0 1 0,0-1 0,0 0 0,0 1 0,-1 0 0,1-1 0,-1 1 0,-3-2 0,2 2 0,0 0 0,0 0 0,0 1 0,0 0 0,0 0 0,0 0 0,0 0 0,0 1 0,-1 0 0,1 0 0,0 0 0,0 0 0,-1 0 0,1 1 0,0 0 0,-6 2 0,9-3 0,-1 1 0,1 0 0,0 0 0,-1 0 0,1 0 0,0 0 0,-1 0 0,1 0 0,0 1 0,0-1 0,0 0 0,0 1 0,0-1 0,1 1 0,-1-1 0,0 1 0,0 2 0,-4 5 0,-23 42 0,2 2 0,2 0 0,3 2 0,2 1 0,-17 86 0,35-136 0,0 0 0,0 0 0,0 0 0,1 1 0,0-1 0,0 0 0,1 0 0,-1 0 0,2 1 0,-1-1 0,0 0 0,1 0 0,0-1 0,4 8 0,-2-7 0,-1-1 0,1 0 0,0 0 0,1 0 0,-1 0 0,1-1 0,0 0 0,0 0 0,1 0 0,-1-1 0,1 1 0,-1-2 0,10 5 0,-2-2 0,1-2 0,-1 1 0,0-1 0,1-1 0,0 0 0,0-1 0,-1-1 0,1 0 0,0-1 0,0 0 0,-1-1 0,1-1 0,-1 0 0,0-1 0,1 0 0,17-9 0,-5 1 0,0-2 0,-1 0 0,-1-2 0,0-1 0,-1 0 0,39-40 0,-58 53 0,0 0 0,-1 1 0,0-1 0,1 0 0,-1 0 0,0 0 0,-1 0 0,4-7 0,-6 11 0,0 0 0,0-1 0,0 1 0,-1-1 0,1 1 0,0 0 0,0-1 0,0 1 0,-1 0 0,1-1 0,0 1 0,0 0 0,-1 0 0,1-1 0,0 1 0,-1 0 0,1 0 0,0-1 0,-1 1 0,1 0 0,-1 0 0,1 0 0,0 0 0,-1 0 0,1-1 0,-1 1 0,1 0 0,0 0 0,-1 0 0,1 0 0,-1 0 0,1 0 0,0 0 0,-1 1 0,1-1 0,-1 0 0,1 0 0,0 0 0,-1 0 0,1 0 0,-1 1 0,1-1 0,-1 0 0,1 0 0,0-1 0,-1 1 0,1 0 0,-1 0 0,1 0 0,0 0 0,-1 0 0,1 0 0,-1 0 0,1 0 0,-1 1 0,1-1 0,0 0 0,-1 0 0,1 0 0,0 0 0,-1 0 0,1 1 0,-1-1 0,1 0 0,0 0 0,0 1 0,-1-1 0,1 0 0,0 1 0,-1-1 0,1 0 0,0 1 0,0-1 0,-1 0 0,1 1 0,0-1 0,0 1 0,48 38 0,85 89 0,-130-124 0,0-1 0,0 0 0,0 1 0,-1 0 0,1-1 0,-1 1 0,3 8 0,-5-11 0,1 0 0,-1 0 0,0 0 0,0 0 0,0 0 0,0 0 0,0 0 0,0 0 0,0 1 0,-1-1 0,1 0 0,0 0 0,0 0 0,-1 0 0,1 0 0,-1 0 0,1 0 0,-1 0 0,0 0 0,1-1 0,-1 1 0,0 0 0,1 0 0,-1 0 0,0-1 0,0 1 0,0 0 0,0-1 0,1 1 0,-1-1 0,0 1 0,0-1 0,0 1 0,0-1 0,0 0 0,-2 1 0,-12 3 0,0-1 0,0 0 0,0-1 0,0-1 0,0 0 0,0-1 0,-27-4 0,8 2 0,-306-18 0,-165-7 0,446 26 154,-126-8-1673,145 4-5307</inkml:trace>
  <inkml:trace contextRef="#ctx0" brushRef="#br0" timeOffset="-139123.65">2541 26 24575,'-60'3'0,"1"2"0,0 3 0,0 2 0,-96 31 0,141-36 0,0 1 0,-23 12 0,37-18 0,-1 1 0,0-1 0,0 1 0,1-1 0,-1 1 0,1-1 0,-1 1 0,0 0 0,1-1 0,-1 1 0,1 0 0,-1 0 0,1-1 0,0 1 0,-1 0 0,1 0 0,0 0 0,-1 0 0,1-1 0,0 1 0,0 0 0,0 0 0,0 0 0,0 0 0,0 0 0,0 0 0,0-1 0,0 1 0,0 0 0,1 0 0,-1 0 0,0 0 0,0 0 0,1-1 0,-1 1 0,1 0 0,-1 0 0,1-1 0,-1 1 0,2 1 0,2 4 0,2 1 0,-1-2 0,11 11 0,-11-11 0,87 76 0,39 40 0,-106-96 0,-2 1 0,-1 1 0,20 33 0,-37-52 0,0 0 0,-1 0 0,0 0 0,0 1 0,-1-1 0,-1 1 0,1 0 0,-1 0 0,-1 0 0,2 17 0,-3-19 0,-1 0 0,0 0 0,0 0 0,0 0 0,-1 0 0,0-1 0,0 1 0,-1-1 0,0 1 0,0-1 0,0 0 0,-1 0 0,0 0 0,-8 9 0,2-6 0,1 0 0,-1 0 0,-1-1 0,0 0 0,0-1 0,0 0 0,-1-1 0,0 0 0,0-1 0,-1-1 0,1 0 0,-1 0 0,0-1 0,-25 2 0,-10-1 0,-1-3 0,-79-7 0,124 6 0,-171-21 0,174 21 0,1 0 0,0 0 0,-1 0 0,1 0 0,-1 0 0,1 0 0,-1 0 0,1 0 0,-1 0 0,1 0 0,0-1 0,-1 1 0,1 0 0,-1 0 0,1 0 0,0-1 0,-1 1 0,1 0 0,-1 0 0,1-1 0,0 1 0,-1 0 0,1-1 0,0 1 0,0-1 0,-1 1 0,1 0 0,0-1 0,0 1 0,0-1 0,0 1 0,-1-1 0,1 1 0,0 0 0,0-1 0,0 1 0,0-1 0,11-20 0,-10 20 0,33-45-1365,9-7-5461</inkml:trace>
  <inkml:trace contextRef="#ctx0" brushRef="#br0" timeOffset="-138683.65">2843 1 24575,'-86'193'-455,"8"3"0,-56 225 0,132-413-6371</inkml:trace>
  <inkml:trace contextRef="#ctx0" brushRef="#br0" timeOffset="-136643.66">3680 63 24575,'-264'231'0,"208"-174"0,3 1 0,-63 90 0,105-132 0,1-1 0,0 2 0,1 0 0,1 0 0,1 0 0,-9 31 0,15-44 0,0 0 0,0 1 0,0-1 0,1 0 0,-1 1 0,1-1 0,0 0 0,1 0 0,-1 1 0,1-1 0,0 0 0,0 0 0,0 1 0,0-1 0,1 0 0,-1 0 0,1-1 0,0 1 0,1 0 0,-1-1 0,1 1 0,-1-1 0,1 1 0,0-1 0,0 0 0,1-1 0,-1 1 0,0 0 0,1-1 0,0 0 0,-1 0 0,1 0 0,0 0 0,6 2 0,3-1-1365,-3-2-5461</inkml:trace>
  <inkml:trace contextRef="#ctx0" brushRef="#br0" timeOffset="-135833.66">3000 675 24575,'0'0'0,"28"5"0,29-2 0,29-8 0,0-4-8191</inkml:trace>
  <inkml:trace contextRef="#ctx0" brushRef="#br0" timeOffset="-133913.65">2546 723 24575,'0'0'0</inkml:trace>
</inkml:ink>
</file>

<file path=word/ink/ink1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4-05T14:01:12.665"/>
    </inkml:context>
    <inkml:brush xml:id="br0">
      <inkml:brushProperty name="width" value="0.025" units="cm"/>
      <inkml:brushProperty name="height" value="0.025" units="cm"/>
    </inkml:brush>
  </inkml:definitions>
  <inkml:trace contextRef="#ctx0" brushRef="#br0">0 0 24575</inkml:trace>
</inkml:ink>
</file>

<file path=word/ink/ink1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4-05T13:28:11.770"/>
    </inkml:context>
    <inkml:brush xml:id="br0">
      <inkml:brushProperty name="width" value="0.025" units="cm"/>
      <inkml:brushProperty name="height" value="0.025" units="cm"/>
    </inkml:brush>
  </inkml:definitions>
  <inkml:trace contextRef="#ctx0" brushRef="#br0">708 437 24575,'2'-17'0,"0"-1"0,-1 1 0,-1 0 0,-1-1 0,0 1 0,-1 0 0,-1 0 0,-1 0 0,0 0 0,-7-17 0,3 13 0,-1 1 0,-1-1 0,0 1 0,-2 1 0,0 0 0,-1 1 0,-19-20 0,27 32 0,0 1 0,-1 0 0,0 0 0,0 0 0,0 1 0,-1 0 0,1 0 0,-1 1 0,0 0 0,-14-5 0,18 7 0,1 1 0,-1-1 0,0 1 0,0 0 0,1 0 0,-1 0 0,0 0 0,0 1 0,0-1 0,1 1 0,-1-1 0,0 1 0,1 0 0,-1 0 0,0 0 0,1 1 0,0-1 0,-1 0 0,1 1 0,0 0 0,-1 0 0,1-1 0,0 1 0,0 0 0,1 1 0,-1-1 0,0 0 0,1 0 0,-1 1 0,1-1 0,0 1 0,-1 3 0,-2 4 0,0 0 0,1 0 0,1 0 0,0 0 0,0 0 0,1 1 0,0-1 0,1 1 0,0-1 0,2 14 0,1-7 0,0 0 0,0 0 0,2-1 0,0 1 0,11 23 0,-12-32 0,-1-1 0,1 0 0,1-1 0,-1 1 0,1-1 0,1 0 0,-1 0 0,1 0 0,0-1 0,0 0 0,0 0 0,1 0 0,0-1 0,0 0 0,10 4 0,-8-5 0,0 0 0,0-1 0,0 0 0,0 0 0,1-1 0,-1 0 0,0-1 0,1 0 0,-1-1 0,0 0 0,0 0 0,18-5 0,-6-1 0,-1-2 0,0 0 0,0-1 0,-1 0 0,0-2 0,19-15 0,-8 6 0,-19 16 0,-6 10 0,-5 18 0,-1-16 0,-23 518 0,24-525 0,0 1 0,0-1 0,0 1 0,-1 0 0,1-1 0,0 1 0,0-1 0,-1 1 0,1 0 0,0-1 0,0 1 0,-1-1 0,1 1 0,-1-1 0,1 0 0,0 1 0,-1-1 0,1 1 0,-1-1 0,1 0 0,-1 1 0,1-1 0,-1 0 0,0 1 0,1-1 0,-1 0 0,1 0 0,-1 0 0,0 1 0,-23 2 0,16-3 0,-20 1 0,0-1 0,0-1 0,0-2 0,1-1 0,-1-1 0,1-1 0,0-1 0,-37-16 0,2-4 0,1-2 0,-75-49 0,35 8 0,-10-6 0,110 75 0,0 0 0,0 1 0,0-1 0,-1 0 0,1 1 0,0-1 0,0 1 0,-1 0 0,1-1 0,0 1 0,-1 0 0,1 0 0,0 0 0,-1 0 0,1 0 0,0 0 0,-1 0 0,1 0 0,0 0 0,0 1 0,-1-1 0,1 0 0,0 1 0,0-1 0,-1 1 0,1 0 0,0-1 0,0 1 0,0 0 0,-2 1 0,2 0 0,-1 0 0,1 0 0,0-1 0,-1 1 0,1 0 0,0 1 0,0-1 0,1 0 0,-1 0 0,0 0 0,1 0 0,-1 1 0,1-1 0,0 0 0,0 1 0,0-1 0,0 3 0,14-6 0,191-38 0,-136 24 0,207-42-312,750-129-2301,-725 141-2653</inkml:trace>
</inkml:ink>
</file>

<file path=word/ink/ink1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4-05T13:57:45.097"/>
    </inkml:context>
    <inkml:brush xml:id="br0">
      <inkml:brushProperty name="width" value="0.025" units="cm"/>
      <inkml:brushProperty name="height" value="0.025" units="cm"/>
    </inkml:brush>
  </inkml:definitions>
  <inkml:trace contextRef="#ctx0" brushRef="#br0">1935 1812 24575,'48'-78'-541,"91"-111"0,72-56-898,-155 182 1341,-35 38 657,-11 14 128,0-1-1,20-17 1,-34 33-687,-1 0 0,1 1 0,0-1 0,-5 8 0,-10 12 0,-801 977 0,772-940 0,-66 87 0,89-111 0,0 2 0,-19 42 0,36-60 0,8-20 0,-1-1 0,1 0 0,0 1 0,-1-1 0,1 1 0,0-1 0,0 1 0,0-1 0,-1 1 0,1-1 0,0 1 0,0-1 0,0 1 0,0-1 0,0 1 0,0-1 0,0 1 0,0-1 0,0 1 0,0-1 0,0 0 0,0 1 0,0-1 0,1 1 0,-1-1 0,0 1 0,0-1 0,0 1 0,1-1 0,-1 1 0,0-1 0,1 0 0,-1 1 0,0-1 0,1 1 0,5-7 0,150-173 0,38-42 0,-129 154 0,81-66 0,-145 132 0,6-6 0,1 1 0,0 0 0,0 0 0,0 1 0,1 0 0,-1 0 0,1 1 0,0 0 0,1 0 0,9-2 0,-3 2 0,-1 0 0,0-1 0,0-1 0,-1-1 0,27-15 0,-7-1 0,35-30 0,-13 5 0,56-64 0,42-65 0,-34 38 0,-118 139 0,-3 7 0,-5 15 0,-44 143 0,-62 188 0,103-330 0,0-1 0,-1 0 0,-2-1 0,0 0 0,-1 0 0,-1-2 0,-1 1 0,-21 20 0,26-30 0,-1 0 0,0-1 0,-1-1 0,1 0 0,-1-1 0,-1 0 0,0 0 0,0-2 0,0 1 0,0-2 0,-1 0 0,0 0 0,0-1 0,0-1 0,-18 1 0,31-3 0,-27-1 0,27 1 0,0 0 0,0 0 0,0 0 0,0 0 0,0-1 0,0 1 0,0 0 0,0-1 0,0 1 0,0 0 0,1-1 0,-1 1 0,0-1 0,0 1 0,0-1 0,0 0 0,0 1 0,1-1 0,-1 0 0,0 0 0,0-1 0,8-2 0,71-13 0,-5 2 0,87-31 0,-116 29 0,-2-2 0,0-2 0,-1-2 0,-2-1 0,46-37 0,-37 21 0,-2-2 0,-2-2 0,55-71 0,-95 110 0,12-11 0,-16 15 0,0 1 0,1 0 0,-1 0 0,1 0 0,-1 0 0,1 0 0,-1-1 0,1 1 0,-1 0 0,1 0 0,-1 0 0,1 0 0,-1 0 0,0 1 0,1-1 0,-1 0 0,1 0 0,-1 0 0,1 0 0,-1 0 0,1 1 0,-1-1 0,0 0 0,1 0 0,-1 1 0,1-1 0,-1 0 0,0 1 0,1-1 0,-1 0 0,0 1 0,0-1 0,1 0 0,-1 1 0,0-1 0,0 1 0,1-1 0,-1 1 0,0-1 0,0 1 0,0 0 0,13 28 0,-10-18 0,2-1 0,-1 0 0,2 0 0,10 17 0,-14-25 0,-1 0 0,1-1 0,-1 1 0,1 0 0,0-1 0,0 1 0,0-1 0,0 1 0,0-1 0,0 0 0,0 0 0,1 0 0,-1 0 0,0 0 0,1 0 0,-1-1 0,0 1 0,1-1 0,-1 0 0,1 0 0,-1 0 0,1 0 0,-1 0 0,0 0 0,1 0 0,-1-1 0,4 0 0,3-3 0,1 0 0,-1 0 0,0 0 0,0-1 0,-1-1 0,0 1 0,10-9 0,51-53 0,-54 51 0,51-58 0,-40 44 0,1 0 0,46-38 0,-72 66 0,1 1 0,-1 0 0,1 0 0,-1 0 0,1 0 0,0 0 0,-1 0 0,1 1 0,0-1 0,0 0 0,-1 1 0,1-1 0,0 1 0,0 0 0,0 0 0,0 0 0,2 0 0,-3 0 0,1 0 0,-1 1 0,0-1 0,1 1 0,-1 0 0,0-1 0,0 1 0,0 0 0,0 0 0,0 0 0,0 0 0,0 0 0,0 0 0,0 0 0,0 0 0,0 0 0,-1 0 0,2 2 0,1 5 0,0 0 0,0 1 0,-1-1 0,0 0 0,0 1 0,0 11 0,1 32 0,-2-1 0,-3 1 0,-1 0 0,-3-1 0,-22 89 0,-4-24 0,-63 149 0,-9-31 0,78-177 0,23-51 0,-8 19 0,11-24 0,-1 0 0,1 0 0,0 0 0,-1-1 0,1 1 0,0 0 0,0 0 0,0 0 0,0 0 0,0 0 0,0 0 0,0 0 0,0 0 0,0-1 0,0 1 0,0 0 0,1 0 0,-1 0 0,0 0 0,1 0 0,0 1 0,8-4 0,45-30 0,81-64 0,-62 42 0,-24 19 0,13-11 0,2 3 0,79-39 0,-137 78 0,1 1 0,0 0 0,1 1 0,-1 0 0,0 0 0,1 0 0,-1 1 0,1 0 0,11 0 0,-13 2 0,1 0 0,-1 0 0,0 1 0,1 0 0,-1 0 0,0 0 0,0 1 0,-1-1 0,1 1 0,0 1 0,6 5 0,14 9 0,114 79 0,-113-80 0,2-2 0,-1-1 0,42 14 0,-39-19 0,1-1 0,0-1 0,0-1 0,1-2 0,-1-2 0,1-1 0,0-1 0,0-2 0,-1-1 0,1-1 0,60-18 0,-72 14-1365,-10 2-5461</inkml:trace>
  <inkml:trace contextRef="#ctx0" brushRef="#br0" timeOffset="429.07">2770 2147 24575,'0'0'0,"22"-7"0,26-6 0,34-7 0,35-6 0,37-5 0,28-4 0,16-1 0,0 4 0,-14 5 0,-23 4 0,-40 7-8191</inkml:trace>
  <inkml:trace contextRef="#ctx0" brushRef="#br0" timeOffset="132805.85">1769 282 24575,'-128'133'0,"-288"231"0,338-304 0,-132 113 0,204-167 0,-19 21 0,23-26 0,1 1 0,0-1 0,0 1 0,0-1 0,0 1 0,0 0 0,0 0 0,0-1 0,1 1 0,-1 0 0,1 0 0,-1 0 0,1 0 0,0 3 0,0-5 0,0 0 0,0 0 0,0 1 0,0-1 0,0 0 0,0 0 0,0 0 0,0 1 0,0-1 0,1 0 0,-1 0 0,0 0 0,0 1 0,0-1 0,0 0 0,0 0 0,1 0 0,-1 0 0,0 0 0,0 0 0,0 1 0,1-1 0,-1 0 0,0 0 0,0 0 0,0 0 0,1 0 0,-1 0 0,0 0 0,0 0 0,0 0 0,1 0 0,-1 0 0,0 0 0,0 0 0,1 0 0,-1 0 0,0 0 0,0 0 0,0 0 0,1 0 0,-1 0 0,0 0 0,0-1 0,0 1 0,1 0 0,-1 0 0,0 0 0,17-5 0,-1-1 0,0 0 0,0-1 0,16-11 0,-17 10 0,432-278 0,-265 160 0,-155 108 0,274-171 0,-275 178 0,-12 8 0,-109 82 0,-126 80 0,169-123 0,-68 44 0,-119 89 0,215-146 0,23-23 0,1 0 0,0 1 0,0-1 0,-1 0 0,1 0 0,0 0 0,0 1 0,0-1 0,0 0 0,-1 0 0,1 1 0,0-1 0,0 0 0,0 0 0,0 1 0,0-1 0,0 0 0,0 0 0,0 1 0,0-1 0,0 0 0,0 0 0,0 1 0,0-1 0,0 0 0,0 1 0,0-1 0,0 0 0,0 0 0,0 1 0,0-1 0,0 1 0,11 1 0,24-9 0,67-23 0,179-79 0,-238 91 0,435-193-284,150-62-141,-495 223 425,-133 50 0,0-1 0,1 1 0,-1 0 0,1 0 0,-1 0 0,0-1 0,1 1 0,-1 0 0,1 0 0,-1 0 0,0 0 0,1 0 0,-1 0 0,1 0 0,-1 0 0,1 0 0,-1 0 0,0 0 0,1 0 0,-1 0 0,1 0 0,-1 0 0,1 0 0,-1 0 0,0 1 0,1-1 0,-1 0 0,1 0 0,-1 0 0,1 1 0,-9 12 0,-40 32 0,-98 68 0,-84 46-189,-475 281-712,-32-57-200,514-284-4190</inkml:trace>
  <inkml:trace contextRef="#ctx0" brushRef="#br0" timeOffset="133434.37">3585 312 24575,'0'0'0,"-40"42"0,-48 50 0,-61 55 0,-44 33 0,-21 10-2460,-2-10 2460,19-21 0,31-28 0,35-29 785,39-33-7301</inkml:trace>
  <inkml:trace contextRef="#ctx0" brushRef="#br0" timeOffset="133821.91">2167 625 24575,'0'0'0,"35"6"0,59 4 0,74 2 0,59-3 0,38-3 0,11-1-1462,-12 0 1462,-35 2 0,-45 1 0,-50 0 356,-47-2-7441</inkml:trace>
  <inkml:trace contextRef="#ctx0" brushRef="#br0" timeOffset="134924.87">4748 1 24575,'-6'7'0,"0"0"0,-1-1 0,1 0 0,-1 0 0,0 0 0,-10 5 0,-1 1 0,-52 32 0,-1-3 0,-80 32 0,-107 36-421,-68 16-1264,-204 66 443,-615 240-322,989-361 1447,129-58 117,-30 20 0,56-32 2,1 0-1,-1 1 1,0-1 0,1 1 0,-1-1-1,0 1 1,1-1 0,-1 1 0,1-1 0,-1 1-1,1 0 1,-1-1 0,1 1 0,-1 0-1,1-1 1,0 1 0,-1 0 0,1 0-1,0 0 9,1-1-1,-1 1 0,1-1 1,-1 0-1,0 1 0,1-1 1,-1 0-1,1 0 1,-1 1-1,1-1 0,0 0 1,-1 0-1,1 0 0,-1 0 1,1 1-1,-1-1 0,1 0 1,-1 0-1,1 0 0,0 0 1,-1 0-1,1 0 1,-1-1-1,2 1 0,24-3 526,52-13 0,125-39-268,1538-558 1208,-1670 583-1475,-48 21 0,-23 9 0,0 0 0,0 0 0,0 0 0,0 0 0,0 0 0,0 0 0,0 1 0,0-1 0,0 0 0,0 0 0,0 0 0,0 0 0,0 0 0,0 0 0,0 0 0,0 0 0,0 0 0,0 0 0,0 0 0,0 1 0,0-1 0,0 0 0,0 0 0,0 0 0,0 0 0,0 0 0,0 0 0,0 0 0,0 0 0,0 0 0,0 0 0,0 0 0,0 0 0,0 1 0,0-1 0,0 0 0,0 0 0,0 0 0,0 0 0,0 0 0,1 0 0,-1 0 0,-44 30 0,42-28 0,-772 466 301,619-384 1229,153-83-1523,0 0 0,0 1 0,0-1 0,0 0 0,-1 0 0,1-1 0,0 1 0,0 0 0,-1-1 0,-2 1 1,8-9 21,11-10-17,329-326-12,-342 343 0,37-35 0,2 2 0,63-42 0,-102 75 0,0 0 0,0 1 0,0-1 0,0 1 0,0-1 0,0 1 0,0-1 0,0 1 0,0-1 0,0 1 0,0 0 0,0 0 0,0 0 0,0 0 0,1-1 0,-1 1 0,0 1 0,1-1 0,-1 0 0,-1 1 0,1-1 0,-1 0 0,1 1 0,-1-1 0,1 1 0,-1-1 0,0 1 0,1-1 0,-1 1 0,0-1 0,1 1 0,-1-1 0,0 1 0,0-1 0,0 1 0,1-1 0,-1 1 0,0 0 0,0-1 0,0 1 0,0-1 0,0 2 0,-1 6 0,0 0 0,0 0 0,-5 16 0,4-16 0,-15 52 0,-9 34 0,24-83 0,0 0 0,1 1 0,0-1 0,1 1 0,0-1 0,3 14 0,-2-19 0,0-1 0,1 1 0,0-1 0,0 0 0,0 0 0,1 0 0,0 0 0,0 0 0,0-1 0,1 0 0,-1 1 0,1-1 0,0 0 0,0 0 0,0-1 0,1 1 0,-1-1 0,1 0 0,0-1 0,9 5 0,4 0 0,1 0 0,-1-1 0,1-1 0,32 4 0,17-2 0,0-2 0,127-9 0,-180 3 0,-17 0 0,-41 2 0,-350 0 0,31-11-389,-102-1-1167,-2217-9-3867,2543 20 5423,131-1 0,14-1 0,57-6 0,271-28 0,218-25-370,142-18-1111,1960-224 1296,-2265 260 927,-130 15-336,-117 17 476,-114 15-711,-29-4-175,1 0 1,-1 0-1,0 0 1,1 0-1,-1 0 1,0 0-1,1 1 1,-1-1-1,0 0 1,1 0-1,-1 0 0,0 1 1,0-1-1,1 0 1,-1 0-1,0 1 1,0-1-1,0 0 1,0 0-1,1 1 1,-1-1-1,0 0 1,0 1-1,0-1 0,0 0 1,0 1-1,0-1 1,0 0-1,0 1 1,0-1-1,0 0 1,0 1-1,0-1 1,0 1-1,-2 2-82,0 0-1,0-1 1,0 1-1,0 0 1,-1-1-1,1 0 1,-1 1-1,0-1 1,-3 2 0</inkml:trace>
</inkml:ink>
</file>

<file path=word/ink/ink1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4-05T14:03:36.480"/>
    </inkml:context>
    <inkml:brush xml:id="br0">
      <inkml:brushProperty name="width" value="0.025" units="cm"/>
      <inkml:brushProperty name="height" value="0.025" units="cm"/>
    </inkml:brush>
  </inkml:definitions>
  <inkml:trace contextRef="#ctx0" brushRef="#br0">1 1236 24575,'5'-1'0,"1"1"0,-1-2 0,1 1 0,0 0 0,-1-1 0,0 0 0,0-1 0,8-3 0,0-3 0,0 0 0,12-11 0,56-56 0,88-103 0,-108 111 0,47-53 0,226-237 0,-245 271 0,195-144 0,-266 218 0,-8 5 0,0 1 0,1 0 0,-1 1 0,1 0 0,15-5 0,-19 10 0,-7 1 0,0 1 0,1-1 0,-1 1 0,0-1 0,0 1 0,0-1 0,0 1 0,-1-1 0,1 1 0,0-1 0,0 1 0,0-1 0,0 1 0,0-1 0,0 0 0,-1 1 0,1-1 0,0 1 0,0-1 0,-1 0 0,1 1 0,0-1 0,-1 1 0,-71 106 0,-584 850 0,626-908 0,104-111 0,-36 27 0,21-18 0,562-467 0,-606 510 0,15-14 0,2 2 0,0 1 0,66-31 0,-86 48 0,-11 4 0,-1 0 0,0 0 0,0 0 0,0 1 0,1-1 0,-1 0 0,0 0 0,0 0 0,0 0 0,0 0 0,1 0 0,-1 0 0,0 0 0,0 0 0,0 1 0,0-1 0,0 0 0,1 0 0,-1 0 0,0 0 0,0 1 0,0-1 0,0 0 0,0 0 0,0 0 0,0 0 0,0 1 0,0-1 0,0 0 0,0 0 0,0 0 0,0 1 0,0-1 0,0 0 0,0 0 0,0 0 0,0 0 0,0 1 0,0-1 0,0 0 0,0 0 0,0 0 0,0 1 0,0-1 0,0 0 0,-4 10 0,0 0 0,-1 0 0,0-1 0,-10 14 0,-342 440 0,248-331 0,50-60 0,-179 230 0,218-266 0,31-43 0,0-1 0,0 0 0,19-20 0,-1 2 0,90-82 0,-26 22 0,129-93 0,-221 179 0,-1-1 0,1 1 0,-1-1 0,1 0 0,-1 1 0,1-1 0,0 1 0,-1 0 0,1-1 0,0 1 0,0 0 0,-1-1 0,1 1 0,0 0 0,0 0 0,-1-1 0,1 1 0,0 0 0,0 0 0,0 0 0,-1 0 0,2 0 0,-2 2 0,0 0 0,0 0 0,0-1 0,-1 1 0,1 0 0,-1 0 0,0-1 0,1 1 0,-1 0 0,0-1 0,-1 2 0,-83 140 0,57-101 0,2 2 0,-25 56 0,49-98 0,1-1 0,0 1 0,1 0 0,-1 0 0,0 0 0,0 0 0,1 0 0,-1 0 0,1 0 0,0 0 0,0 0 0,0 0 0,0 0 0,0 1 0,0 1 0,0-4 0,1 0 0,-1 1 0,1-1 0,-1 0 0,0 0 0,1 1 0,-1-1 0,1 0 0,-1 0 0,1 0 0,-1 1 0,0-1 0,1 0 0,-1 0 0,1 0 0,-1 0 0,1 0 0,-1 0 0,1 0 0,-1 0 0,1 0 0,0-1 0,23-6 0,155-78 0,-28 11 0,-149 73 0,1 0 0,-1 0 0,1-1 0,0 1 0,0 1 0,0-1 0,-1 0 0,7 0 0,-8 1 0,-1 1 0,1-1 0,0 0 0,-1 1 0,1-1 0,0 0 0,-1 1 0,1-1 0,-1 1 0,1-1 0,-1 1 0,1-1 0,-1 1 0,1-1 0,-1 1 0,1-1 0,-1 1 0,0 0 0,1-1 0,-1 1 0,0 0 0,1-1 0,-1 1 0,0 0 0,0 0 0,0-1 0,0 1 0,0 0 0,0-1 0,0 1 0,0 0 0,0 0 0,0-1 0,0 1 0,0 0 0,-1-1 0,1 2 0,-4 19 0,0 0 0,-2 0 0,0 0 0,-2-1 0,-16 33 0,11-24 0,-7 18 0,10-20 0,-28 49 0,96-170 0,-19 26 0,71-113 0,479-656-1255,-410 636 1255,-131 160 0,-47 40 0,0 0 0,0 0 0,1 0 0,-1 1 0,0-1 0,0 0 0,0 1 0,1-1 0,-1 0 0,0 1 0,1 0 0,-1-1 0,0 1 0,1 0 0,-1-1 0,0 1 0,1 0 0,1 0 0,-3 1 0,1 0 0,0 0 0,-1 0 0,1 0 0,-1 0 0,0 1 0,1-1 0,-1 0 0,0 0 0,0 0 0,1 0 0,-1 0 0,0 1 0,0-1 0,0 0 0,-1 0 0,1 0 0,0 0 0,0 0 0,-1 1 0,1-1 0,0 0 0,-1 1 0,-9 30 250,-1 0 1,-2 0-1,-20 37 1,29-62-207,-225 395 216,-47 98-311,227-376 51,43-107 0,1 1 0,1 0 0,0 0 0,2 0 0,-1 19 0,3-29 0,0 0 0,1 0 0,1-1 0,-1 1 0,1 0 0,1-1 0,-1 0 0,1 1 0,7 11 0,3 2 0,25 33 0,-32-47 0,-4-13 0,9-33 0,29-65 0,38-61 0,-7 33-215,7 3 0,4 3-1,6 4 1,165-175 0,-137 186 215,-94 92 0,0 2 0,1 1 0,33-18 0,-49 30 0,1 1 0,0-1 0,1 1 0,-1 0 0,0 1 0,12-2 0,-18 4 0,1 0 0,-1-1 0,1 1 0,-1 0 0,1 1 0,-1-1 0,1 0 0,-1 1 0,0-1 0,1 1 0,-1 0 0,0 0 0,0 0 0,1 0 0,-1 0 0,0 1 0,0-1 0,0 0 0,0 1 0,0 0 0,-1-1 0,1 1 0,0 0 0,2 3 0,-2 1 0,1-1 0,-1 1 0,1 0 0,-2 0 0,1 0 0,-1 0 0,1 0 0,-2 0 0,1 0 0,-1 0 0,0 0 0,-1 9 0,-2 9 0,0-1 0,-8 26 0,-5 5 134,-2-2 1,-2 1 0,-50 89-1,34-80 45,-2-3 1,-74 88-1,65-97-1544,13-18-5461</inkml:trace>
  <inkml:trace contextRef="#ctx0" brushRef="#br0" timeOffset="648.37">3511 219 24575,'-296'179'0,"-21"14"0,272-163 0,-138 92 0,139-89 0,-76 72 0,118-103 0,-20 24 0,21-25 0,0 0 0,1 0 0,-1 0 0,0 0 0,1 0 0,-1 1 0,1-1 0,0 0 0,-1 0 0,1 1 0,0-1 0,0 0 0,0 0 0,0 1 0,0-1 0,0 0 0,0 0 0,0 1 0,0-1 0,0 0 0,1 2 0,0-2 0,-1-1 0,1 1 0,-1 0 0,1 0 0,0-1 0,-1 1 0,1-1 0,0 1 0,-1 0 0,1-1 0,0 1 0,0-1 0,-1 0 0,1 1 0,0-1 0,0 0 0,0 1 0,0-1 0,-1 0 0,1 0 0,0 0 0,1 1 0,17 0 0,-1 0 0,30-2 0,-2 0 0,-10 1 0,0 1 0,0 2 0,0 2 0,0 1 0,-1 2 0,35 12 0,-55-14 0,-1 0 0,0 1 0,0 0 0,-1 1 0,0 1 0,0 0 0,13 13 0,-18-15 0,-1 1 0,0 0 0,0 1 0,-1 0 0,0-1 0,-1 2 0,0-1 0,0 1 0,-1 0 0,-1 0 0,5 16 0,-6-15 0,0 0 0,-1 0 0,-1 1 0,0-1 0,0 0 0,-1 1 0,0-1 0,-1 0 0,0 0 0,-1 0 0,0 0 0,-1-1 0,-6 13 0,4-11 0,-1 0 0,0 0 0,0-1 0,-1 0 0,0-1 0,-1 0 0,-1 0 0,1-1 0,-1 0 0,-20 13 0,18-16 0,12-6 0,0 0 0,0 0 0,0 0 0,0 0 0,0 0 0,0 0 0,0 0 0,0 0 0,0 0 0,0 0 0,-1 0 0,1 0 0,0 0 0,0 0 0,0 0 0,0 0 0,0 0 0,0 0 0,0 0 0,0 0 0,0 0 0,0 0 0,0 0 0,0 0 0,0 0 0,-1 0 0,1-1 0,0 1 0,0 0 0,0 0 0,0 0 0,0 0 0,0 0 0,0 0 0,0 0 0,0 0 0,0 0 0,0 0 0,0 0 0,0 0 0,0 0 0,0-1 0,0 1 0,0 0 0,0 0 0,0 0 0,0 0 0,0 0 0,0 0 0,0 0 0,0 0 0,0 0 0,0 0 0,0 0 0,0-1 0,0 1 0,0 0 0,0 0 0,0 0 0,0 0 0,0 0 0,1 0 0,18-26 0,20-14 0,1 2 0,68-49 0,104-52 0,-171 114 0,0 3 0,1 1 0,84-27 0,-125 47 0,1 0 0,0 1 0,-1-1 0,1 1 0,0-1 0,0 1 0,-1 0 0,1 0 0,0-1 0,0 1 0,0 1 0,-1-1 0,1 0 0,0 0 0,0 1 0,1 0 0,-2-1 0,-1 0 0,0 1 0,0-1 0,0 0 0,0 1 0,0-1 0,1 0 0,-1 1 0,0-1 0,0 1 0,0-1 0,0 0 0,0 1 0,0-1 0,0 1 0,0-1 0,0 0 0,-1 1 0,1-1 0,0 0 0,0 1 0,0-1 0,0 1 0,0-1 0,-1 0 0,1 1 0,-15 20 0,-9 1 0,0-1 0,-1-1 0,-1-1 0,0-1 0,-36 16 0,-21 8 0,-1-4 0,-3-4 0,0-3 0,-171 35 0,236-61 0,22-5 0,0 0 0,0 0 0,0 0 0,0 0 0,1 0 0,-1 1 0,0-1 0,0 0 0,0 0 0,0 0 0,0 0 0,0 0 0,0 0 0,0 0 0,0 0 0,0 0 0,0 0 0,0 0 0,0 1 0,0-1 0,0 0 0,0 0 0,0 0 0,0 0 0,0 0 0,0 0 0,0 0 0,0 0 0,0 0 0,0 1 0,0-1 0,0 0 0,0 0 0,0 0 0,0 0 0,0 0 0,0 0 0,0 0 0,0 0 0,0 0 0,0 0 0,0 0 0,0 1 0,0-1 0,0 0 0,-1 0 0,1 0 0,0 0 0,0 0 0,0 0 0,0 0 0,0 0 0,0 0 0,0 0 0,0 0 0,0 0 0,0 0 0,-1 0 0,1 0 0,0 0 0,0 0 0,0 0 0,49 8 0,-41-7 0,179 17 0,141 6-493,114-9-1478,62-20 606,-22-10-2997</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4-05T14:02:38.343"/>
    </inkml:context>
    <inkml:brush xml:id="br0">
      <inkml:brushProperty name="width" value="0.025" units="cm"/>
      <inkml:brushProperty name="height" value="0.025" units="cm"/>
    </inkml:brush>
  </inkml:definitions>
  <inkml:trace contextRef="#ctx0" brushRef="#br0">1 0 24575,'0'0'0,"15"10"0,10-3 0,0-2-8191</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4-05T14:02:28.274"/>
    </inkml:context>
    <inkml:brush xml:id="br0">
      <inkml:brushProperty name="width" value="0.025" units="cm"/>
      <inkml:brushProperty name="height" value="0.025" units="cm"/>
    </inkml:brush>
  </inkml:definitions>
  <inkml:trace contextRef="#ctx0" brushRef="#br0">1 0 24575</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4-05T14:01:17.395"/>
    </inkml:context>
    <inkml:brush xml:id="br0">
      <inkml:brushProperty name="width" value="0.025" units="cm"/>
      <inkml:brushProperty name="height" value="0.025" units="cm"/>
    </inkml:brush>
  </inkml:definitions>
  <inkml:trace contextRef="#ctx0" brushRef="#br0">0 0 24575</inkml:trace>
  <inkml:trace contextRef="#ctx0" brushRef="#br0" timeOffset="411.38">0 0 24575</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4-05T14:01:11.436"/>
    </inkml:context>
    <inkml:brush xml:id="br0">
      <inkml:brushProperty name="width" value="0.025" units="cm"/>
      <inkml:brushProperty name="height" value="0.025" units="cm"/>
    </inkml:brush>
  </inkml:definitions>
  <inkml:trace contextRef="#ctx0" brushRef="#br0">0 0 24575</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4-05T14:00:33.238"/>
    </inkml:context>
    <inkml:brush xml:id="br0">
      <inkml:brushProperty name="width" value="0.025" units="cm"/>
      <inkml:brushProperty name="height" value="0.025" units="cm"/>
    </inkml:brush>
  </inkml:definitions>
  <inkml:trace contextRef="#ctx0" brushRef="#br0">1 0 24575</inkml:trace>
  <inkml:trace contextRef="#ctx0" brushRef="#br0" timeOffset="409.81">1 0 24575</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4-05T14:03:41.021"/>
    </inkml:context>
    <inkml:brush xml:id="br0">
      <inkml:brushProperty name="width" value="0.025" units="cm"/>
      <inkml:brushProperty name="height" value="0.025" units="cm"/>
    </inkml:brush>
  </inkml:definitions>
  <inkml:trace contextRef="#ctx0" brushRef="#br0">0 0 24575</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4-05T14:01:18.685"/>
    </inkml:context>
    <inkml:brush xml:id="br0">
      <inkml:brushProperty name="width" value="0.025" units="cm"/>
      <inkml:brushProperty name="height" value="0.025" units="cm"/>
    </inkml:brush>
  </inkml:definitions>
  <inkml:trace contextRef="#ctx0" brushRef="#br0">0 0 24575</inkml:trace>
</inkml:ink>
</file>

<file path=word/ink/ink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4-05T14:01:14.854"/>
    </inkml:context>
    <inkml:brush xml:id="br0">
      <inkml:brushProperty name="width" value="0.025" units="cm"/>
      <inkml:brushProperty name="height" value="0.025" units="cm"/>
    </inkml:brush>
  </inkml:definitions>
  <inkml:trace contextRef="#ctx0" brushRef="#br0">1 1 24575,'0'0'0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fecycleStatus xmlns="355e1df1-4e27-47fc-ad7a-7ec1a53fb72a">Live</LifecycleStatus>
    <AssociatedForm1 xmlns="355e1df1-4e27-47fc-ad7a-7ec1a53fb72a">
      <Url xsi:nil="true"/>
      <Description xsi:nil="true"/>
    </AssociatedForm1>
    <_ip_UnifiedCompliancePolicyUIAction xmlns="http://schemas.microsoft.com/sharepoint/v3" xsi:nil="true"/>
    <AssociatedForm3 xmlns="355e1df1-4e27-47fc-ad7a-7ec1a53fb72a">
      <Url xsi:nil="true"/>
      <Description xsi:nil="true"/>
    </AssociatedForm3>
    <Section xmlns="355e1df1-4e27-47fc-ad7a-7ec1a53fb72a">OPS</Section>
    <SubSection xmlns="355e1df1-4e27-47fc-ad7a-7ec1a53fb72a">FSTD</SubSection>
    <AssociatedForm2 xmlns="355e1df1-4e27-47fc-ad7a-7ec1a53fb72a">
      <Url xsi:nil="true"/>
      <Description xsi:nil="true"/>
    </AssociatedForm2>
    <AssociatedForm4 xmlns="355e1df1-4e27-47fc-ad7a-7ec1a53fb72a">
      <Url xsi:nil="true"/>
      <Description xsi:nil="true"/>
    </AssociatedForm4>
    <_ip_UnifiedCompliancePolicyProperties xmlns="http://schemas.microsoft.com/sharepoint/v3" xsi:nil="true"/>
    <Owner xmlns="355e1df1-4e27-47fc-ad7a-7ec1a53fb72a">
      <UserInfo>
        <DisplayName>Declan FITZPATRICK</DisplayName>
        <AccountId>33</AccountId>
        <AccountType/>
      </UserInfo>
    </Owner>
    <DateApproved xmlns="355e1df1-4e27-47fc-ad7a-7ec1a53fb72a">2024-02-22T00:00:00+00:00</DateApproved>
    <HR_x0020_Grouping xmlns="355e1df1-4e27-47fc-ad7a-7ec1a53fb72a" xsi:nil="true"/>
    <Content_x0020_Type xmlns="355e1df1-4e27-47fc-ad7a-7ec1a53fb72a" xsi:nil="true"/>
    <Submitter xmlns="355e1df1-4e27-47fc-ad7a-7ec1a53fb72a">
      <UserInfo>
        <DisplayName>Nicholas BUTTERFIELD</DisplayName>
        <AccountId>235</AccountId>
        <AccountType/>
      </UserInfo>
    </Submitter>
    <Approver xmlns="355e1df1-4e27-47fc-ad7a-7ec1a53fb72a">
      <UserInfo>
        <DisplayName>Nicholas BUTTERFIELD</DisplayName>
        <AccountId>235</AccountId>
        <AccountType/>
      </UserInfo>
    </Approver>
    <Reference_x0020_Number xmlns="355e1df1-4e27-47fc-ad7a-7ec1a53fb72a">OPS.FSTD.F.801d</Reference_x0020_Numb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2B35DF995238C419840B066FF6BBCD0" ma:contentTypeVersion="29" ma:contentTypeDescription="Create a new document." ma:contentTypeScope="" ma:versionID="1d82bde4a35b91eadc9764f1232e26c9">
  <xsd:schema xmlns:xsd="http://www.w3.org/2001/XMLSchema" xmlns:xs="http://www.w3.org/2001/XMLSchema" xmlns:p="http://schemas.microsoft.com/office/2006/metadata/properties" xmlns:ns1="http://schemas.microsoft.com/sharepoint/v3" xmlns:ns2="355e1df1-4e27-47fc-ad7a-7ec1a53fb72a" xmlns:ns3="19677428-fcb1-455e-bf41-daed1075b71e" targetNamespace="http://schemas.microsoft.com/office/2006/metadata/properties" ma:root="true" ma:fieldsID="8e1c8b1e47f9d66bf377b39296b702ca" ns1:_="" ns2:_="" ns3:_="">
    <xsd:import namespace="http://schemas.microsoft.com/sharepoint/v3"/>
    <xsd:import namespace="355e1df1-4e27-47fc-ad7a-7ec1a53fb72a"/>
    <xsd:import namespace="19677428-fcb1-455e-bf41-daed1075b71e"/>
    <xsd:element name="properties">
      <xsd:complexType>
        <xsd:sequence>
          <xsd:element name="documentManagement">
            <xsd:complexType>
              <xsd:all>
                <xsd:element ref="ns2:Reference_x0020_Number"/>
                <xsd:element ref="ns2:Section"/>
                <xsd:element ref="ns2:SubSection"/>
                <xsd:element ref="ns2:Owner"/>
                <xsd:element ref="ns2:Approver"/>
                <xsd:element ref="ns2:Submitter" minOccurs="0"/>
                <xsd:element ref="ns2:LifecycleStatus" minOccurs="0"/>
                <xsd:element ref="ns2:DateApproved" minOccurs="0"/>
                <xsd:element ref="ns2:AssociatedForm1" minOccurs="0"/>
                <xsd:element ref="ns2:AssociatedForm2" minOccurs="0"/>
                <xsd:element ref="ns2:AssociatedForm3" minOccurs="0"/>
                <xsd:element ref="ns2:AssociatedForm4" minOccurs="0"/>
                <xsd:element ref="ns2:HR_x0020_Grouping" minOccurs="0"/>
                <xsd:element ref="ns2:Content_x0020_Type" minOccurs="0"/>
                <xsd:element ref="ns3:SharedWithUsers" minOccurs="0"/>
                <xsd:element ref="ns3:SharedWithDetails" minOccurs="0"/>
                <xsd:element ref="ns2:MediaServiceMetadata" minOccurs="0"/>
                <xsd:element ref="ns2:MediaServiceFastMetadata"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9" nillable="true" ma:displayName="Unified Compliance Policy Properties" ma:hidden="true" ma:internalName="_ip_UnifiedCompliancePolicyProperties" ma:readOnly="false">
      <xsd:simpleType>
        <xsd:restriction base="dms:Note"/>
      </xsd:simpleType>
    </xsd:element>
    <xsd:element name="_ip_UnifiedCompliancePolicyUIAction" ma:index="30"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5e1df1-4e27-47fc-ad7a-7ec1a53fb72a" elementFormDefault="qualified">
    <xsd:import namespace="http://schemas.microsoft.com/office/2006/documentManagement/types"/>
    <xsd:import namespace="http://schemas.microsoft.com/office/infopath/2007/PartnerControls"/>
    <xsd:element name="Reference_x0020_Number" ma:index="2" ma:displayName="Reference Number" ma:default="TBC" ma:internalName="Reference_x0020_Number">
      <xsd:simpleType>
        <xsd:restriction base="dms:Text">
          <xsd:maxLength value="255"/>
        </xsd:restriction>
      </xsd:simpleType>
    </xsd:element>
    <xsd:element name="Section" ma:index="3" ma:displayName="Section" ma:format="Dropdown" ma:internalName="Section" ma:readOnly="false">
      <xsd:simpleType>
        <xsd:restriction base="dms:Choice">
          <xsd:enumeration value="FIN"/>
          <xsd:enumeration value="ECON"/>
          <xsd:enumeration value="STRAT"/>
          <xsd:enumeration value="HR"/>
          <xsd:enumeration value="LEG"/>
          <xsd:enumeration value="IAA"/>
          <xsd:enumeration value="OPS"/>
          <xsd:enumeration value="HISTORIC"/>
        </xsd:restriction>
      </xsd:simpleType>
    </xsd:element>
    <xsd:element name="SubSection" ma:index="4" ma:displayName="Sub Section" ma:format="Dropdown" ma:internalName="SubSection" ma:readOnly="false">
      <xsd:simpleType>
        <xsd:restriction base="dms:Choice">
          <xsd:enumeration value="ADR"/>
          <xsd:enumeration value="UAS"/>
          <xsd:enumeration value="HR"/>
          <xsd:enumeration value="ICT"/>
          <xsd:enumeration value="AIR"/>
          <xsd:enumeration value="AVSEC"/>
          <xsd:enumeration value="OPS"/>
          <xsd:enumeration value="OSP"/>
          <xsd:enumeration value="ANS"/>
          <xsd:enumeration value="DATA"/>
          <xsd:enumeration value="FAC"/>
          <xsd:enumeration value="ENF"/>
          <xsd:enumeration value="FIN"/>
          <xsd:enumeration value="PROC"/>
          <xsd:enumeration value="APR"/>
          <xsd:enumeration value="CA"/>
          <xsd:enumeration value="GH"/>
          <xsd:enumeration value="TT"/>
          <xsd:enumeration value="SAR"/>
          <xsd:enumeration value="SPACE"/>
          <xsd:enumeration value="SSP"/>
          <xsd:enumeration value="IAAi"/>
          <xsd:enumeration value="ACW"/>
          <xsd:enumeration value="ADMIN"/>
          <xsd:enumeration value="ATCO"/>
          <xsd:enumeration value="COMMS"/>
          <xsd:enumeration value="COMP"/>
          <xsd:enumeration value="EXAM"/>
          <xsd:enumeration value="FOPS"/>
          <xsd:enumeration value="GEN"/>
          <xsd:enumeration value="MAINT"/>
          <xsd:enumeration value="MED"/>
          <xsd:enumeration value="SYS"/>
          <xsd:enumeration value="ENV"/>
          <xsd:enumeration value="HISTORIC"/>
          <xsd:enumeration value="FSTD"/>
        </xsd:restriction>
      </xsd:simpleType>
    </xsd:element>
    <xsd:element name="Owner" ma:index="5" ma:displayName="Owner" ma:format="Dropdown" ma:list="UserInfo" ma:SharePointGroup="0" ma:internalNam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Approver" ma:index="6" ma:displayName="Approver" ma:format="Dropdown" ma:list="UserInfo" ma:SharePointGroup="0" ma:internalName="Approv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ubmitter" ma:index="7" nillable="true" ma:displayName="Submitter" ma:format="Dropdown" ma:list="UserInfo" ma:SharePointGroup="0" ma:internalName="Submitte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ifecycleStatus" ma:index="8" nillable="true" ma:displayName="Lifecycle Status" ma:default="Live" ma:format="Dropdown" ma:internalName="LifecycleStatus" ma:readOnly="false">
      <xsd:simpleType>
        <xsd:restriction base="dms:Choice">
          <xsd:enumeration value="Live"/>
          <xsd:enumeration value="Archived"/>
        </xsd:restriction>
      </xsd:simpleType>
    </xsd:element>
    <xsd:element name="DateApproved" ma:index="9" nillable="true" ma:displayName="Date Approved" ma:format="DateOnly" ma:internalName="DateApproved" ma:readOnly="false">
      <xsd:simpleType>
        <xsd:restriction base="dms:DateTime"/>
      </xsd:simpleType>
    </xsd:element>
    <xsd:element name="AssociatedForm1" ma:index="10" nillable="true" ma:displayName="Associated Form 1" ma:format="Hyperlink" ma:internalName="AssociatedForm1"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ssociatedForm2" ma:index="11" nillable="true" ma:displayName="Associated Form 2" ma:format="Hyperlink" ma:internalName="AssociatedForm2"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ssociatedForm3" ma:index="12" nillable="true" ma:displayName="Associated Form 3" ma:format="Hyperlink" ma:internalName="AssociatedForm3"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ssociatedForm4" ma:index="13" nillable="true" ma:displayName="Associated Form 4" ma:format="Hyperlink" ma:internalName="AssociatedForm4"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HR_x0020_Grouping" ma:index="14" nillable="true" ma:displayName="HR Grouping" ma:format="Dropdown" ma:internalName="HR_x0020_Grouping" ma:readOnly="false">
      <xsd:simpleType>
        <xsd:restriction base="dms:Choice">
          <xsd:enumeration value="Attendance"/>
          <xsd:enumeration value="Conduct"/>
          <xsd:enumeration value="Disciplinary Procedures"/>
          <xsd:enumeration value="Employment Procedures"/>
          <xsd:enumeration value="Equality of Opportunity"/>
          <xsd:enumeration value="Grievance Procedures"/>
          <xsd:enumeration value="Health and Safety"/>
          <xsd:enumeration value="Holidays: Annual &amp; Other"/>
          <xsd:enumeration value="Job Sharing"/>
          <xsd:enumeration value="Leave: Illness"/>
          <xsd:enumeration value="Leave: Special"/>
          <xsd:enumeration value="Leave: Maternity"/>
          <xsd:enumeration value="Overtime"/>
          <xsd:enumeration value="Pay &amp; Allowances in the Nature of Pay"/>
          <xsd:enumeration value="Promotion"/>
          <xsd:enumeration value="Retirement &amp; Resignation"/>
          <xsd:enumeration value="Shift work"/>
          <xsd:enumeration value="Training &amp; Development"/>
          <xsd:enumeration value="Travel &amp; Subsistance"/>
          <xsd:enumeration value="Dress Code"/>
          <xsd:enumeration value="VHI"/>
          <xsd:enumeration value="Succession Planning"/>
          <xsd:enumeration value="Employee Handbook"/>
          <xsd:enumeration value="Performance Management"/>
          <xsd:enumeration value="Absence Management"/>
          <xsd:enumeration value="Workplace Initiatives"/>
          <xsd:enumeration value="Managing Workplace Intoxicants"/>
          <xsd:enumeration value="Collective Agreements"/>
          <xsd:enumeration value="Offfice Notices"/>
          <xsd:enumeration value="COVID 19 Information Documents"/>
          <xsd:enumeration value="General Notices"/>
          <xsd:enumeration value="Finance Forms"/>
          <xsd:enumeration value="Office Notice"/>
          <xsd:enumeration value="Child Protection Policy"/>
          <xsd:enumeration value="IAA H&amp;S Structure"/>
          <xsd:enumeration value="GDPR Declaration 2019"/>
          <xsd:enumeration value="H&amp;S Forms"/>
          <xsd:enumeration value="Workplace Mental Health Wellbeing"/>
          <xsd:enumeration value="The Time Building H&amp;S"/>
          <xsd:enumeration value="H&amp;S Forms"/>
          <xsd:enumeration value="Cork H&amp;S"/>
          <xsd:enumeration value="Shannon H&amp;S"/>
          <xsd:enumeration value="Dublin H&amp;S"/>
          <xsd:enumeration value="IAA Health &amp; Safety Policy"/>
          <xsd:enumeration value="Health and Safety Statements"/>
          <xsd:enumeration value="Data Protection Policy"/>
          <xsd:enumeration value="CCTV Policy"/>
          <xsd:enumeration value="Pensions"/>
          <xsd:enumeration value="Protected Disclosures"/>
          <xsd:enumeration value="Spectrum and EAP"/>
          <xsd:enumeration value="Probation Forms"/>
          <xsd:enumeration value="Increments Form"/>
          <xsd:enumeration value="MPD"/>
          <xsd:enumeration value="Annual Leave C"/>
          <xsd:enumeration value="Bereavement Policy C"/>
          <xsd:enumeration value="Cycle to Work C"/>
          <xsd:enumeration value="Career Break C"/>
          <xsd:enumeration value="Code of Conduct C"/>
          <xsd:enumeration value="Customer Charter C"/>
          <xsd:enumeration value="Disciplinary C"/>
          <xsd:enumeration value="Fraud Policy C"/>
          <xsd:enumeration value="Grievance C"/>
          <xsd:enumeration value="Hospitality &amp; Entertainment C"/>
          <xsd:enumeration value="Lone Working C"/>
          <xsd:enumeration value="Maternity Leave C"/>
          <xsd:enumeration value="Parental Leave C"/>
          <xsd:enumeration value="Parents Leave C"/>
          <xsd:enumeration value="Paternity Leave C"/>
          <xsd:enumeration value="Probation C"/>
          <xsd:enumeration value="Protected Disclosure C"/>
          <xsd:enumeration value="Risk Management C"/>
          <xsd:enumeration value="Sick Leave C"/>
          <xsd:enumeration value="Special Leave Unpaid C"/>
          <xsd:enumeration value="Working Time C"/>
          <xsd:enumeration value="Office Management Policy C"/>
          <xsd:enumeration value="Records Management Policy C"/>
          <xsd:enumeration value="Treasury Policy C"/>
          <xsd:enumeration value="Tax Saver Scheme"/>
          <xsd:enumeration value="Learning &amp; Development"/>
          <xsd:enumeration value="Finance Forms C"/>
        </xsd:restriction>
      </xsd:simpleType>
    </xsd:element>
    <xsd:element name="Content_x0020_Type" ma:index="15" nillable="true" ma:displayName="Document Content" ma:format="Dropdown" ma:internalName="Content_x0020_Type" ma:readOnly="false">
      <xsd:simpleType>
        <xsd:restriction base="dms:Choice">
          <xsd:enumeration value="Policy and Procedures"/>
          <xsd:enumeration value="Forms"/>
          <xsd:enumeration value="EASA forms"/>
          <xsd:enumeration value="EASA Policy and Procedures"/>
          <xsd:enumeration value="Archive"/>
          <xsd:enumeration value="Document"/>
        </xsd:restriction>
      </xsd:simpleType>
    </xsd:element>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677428-fcb1-455e-bf41-daed1075b71e" elementFormDefault="qualified">
    <xsd:import namespace="http://schemas.microsoft.com/office/2006/documentManagement/types"/>
    <xsd:import namespace="http://schemas.microsoft.com/office/infopath/2007/PartnerControls"/>
    <xsd:element name="SharedWithUsers" ma:index="24" nillable="true" ma:displayName="Shared With" ma:hidden="true"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6CC2D0-D79C-4B4B-AB2F-0E702C03015F}">
  <ds:schemaRefs>
    <ds:schemaRef ds:uri="http://schemas.microsoft.com/office/2006/metadata/properties"/>
    <ds:schemaRef ds:uri="http://schemas.microsoft.com/office/infopath/2007/PartnerControls"/>
    <ds:schemaRef ds:uri="355e1df1-4e27-47fc-ad7a-7ec1a53fb72a"/>
    <ds:schemaRef ds:uri="http://schemas.microsoft.com/sharepoint/v3"/>
  </ds:schemaRefs>
</ds:datastoreItem>
</file>

<file path=customXml/itemProps2.xml><?xml version="1.0" encoding="utf-8"?>
<ds:datastoreItem xmlns:ds="http://schemas.openxmlformats.org/officeDocument/2006/customXml" ds:itemID="{6B66A5FA-56FB-4AAB-BAE2-CFCCE93C7E84}">
  <ds:schemaRefs>
    <ds:schemaRef ds:uri="http://schemas.microsoft.com/sharepoint/v3/contenttype/forms"/>
  </ds:schemaRefs>
</ds:datastoreItem>
</file>

<file path=customXml/itemProps3.xml><?xml version="1.0" encoding="utf-8"?>
<ds:datastoreItem xmlns:ds="http://schemas.openxmlformats.org/officeDocument/2006/customXml" ds:itemID="{9457DEE3-536C-4BE4-9049-ED06713F23C1}">
  <ds:schemaRefs>
    <ds:schemaRef ds:uri="http://schemas.openxmlformats.org/officeDocument/2006/bibliography"/>
  </ds:schemaRefs>
</ds:datastoreItem>
</file>

<file path=customXml/itemProps4.xml><?xml version="1.0" encoding="utf-8"?>
<ds:datastoreItem xmlns:ds="http://schemas.openxmlformats.org/officeDocument/2006/customXml" ds:itemID="{6C860E67-E221-417F-9817-B066C3614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55e1df1-4e27-47fc-ad7a-7ec1a53fb72a"/>
    <ds:schemaRef ds:uri="19677428-fcb1-455e-bf41-daed1075b7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1531</Words>
  <Characters>8727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FSTD evaluation report</vt:lpstr>
    </vt:vector>
  </TitlesOfParts>
  <Manager>flavio.de-nardis@easa.europa.eu</Manager>
  <Company/>
  <LinksUpToDate>false</LinksUpToDate>
  <CharactersWithSpaces>10238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FSTD evaluation report</dc:title>
  <dc:creator>arnaud.lozahic@easa.europa.eu;eric@fstd-consulting.com</dc:creator>
  <cp:keywords>007</cp:keywords>
  <cp:lastModifiedBy>John MURRAY</cp:lastModifiedBy>
  <cp:revision>5</cp:revision>
  <cp:lastPrinted>2024-03-28T14:09:00Z</cp:lastPrinted>
  <dcterms:created xsi:type="dcterms:W3CDTF">2024-04-05T13:26:00Z</dcterms:created>
  <dcterms:modified xsi:type="dcterms:W3CDTF">2024-04-05T14:03:00Z</dcterms:modified>
  <cp:category>Form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132;#007|3c5b919b-b8ff-4b75-a935-df28493ae2e1</vt:lpwstr>
  </property>
  <property fmtid="{D5CDD505-2E9C-101B-9397-08002B2CF9AE}" pid="3" name="IMF_C0_Taxonomy">
    <vt:lpwstr>18;#Quality management|98155c21-be43-4aae-96d5-e4bc945720de</vt:lpwstr>
  </property>
  <property fmtid="{D5CDD505-2E9C-101B-9397-08002B2CF9AE}" pid="4" name="Order">
    <vt:r8>59700</vt:r8>
  </property>
  <property fmtid="{D5CDD505-2E9C-101B-9397-08002B2CF9AE}" pid="5" name="Category">
    <vt:lpwstr>28</vt:lpwstr>
  </property>
  <property fmtid="{D5CDD505-2E9C-101B-9397-08002B2CF9AE}" pid="6" name="Process Code">
    <vt:lpwstr>Document Management</vt:lpwstr>
  </property>
  <property fmtid="{D5CDD505-2E9C-101B-9397-08002B2CF9AE}" pid="7" name="IMSAcronym">
    <vt:lpwstr>108;#FCTOA|9125b6c7-e492-4b83-b070-ea8d5245cc14</vt:lpwstr>
  </property>
  <property fmtid="{D5CDD505-2E9C-101B-9397-08002B2CF9AE}" pid="8" name="Reference ID">
    <vt:lpwstr>E.T007-01</vt:lpwstr>
  </property>
  <property fmtid="{D5CDD505-2E9C-101B-9397-08002B2CF9AE}" pid="9" name="ContentTypeId">
    <vt:lpwstr>0x010100F2B35DF995238C419840B066FF6BBCD0</vt:lpwstr>
  </property>
  <property fmtid="{D5CDD505-2E9C-101B-9397-08002B2CF9AE}" pid="10" name="Creation Date">
    <vt:lpwstr>2009-03-10T13:45:00Z</vt:lpwstr>
  </property>
  <property fmtid="{D5CDD505-2E9C-101B-9397-08002B2CF9AE}" pid="11" name="_dlc_DocIdItemGuid">
    <vt:lpwstr>207b2519-d78a-41d6-8142-4bc7e7399d33</vt:lpwstr>
  </property>
  <property fmtid="{D5CDD505-2E9C-101B-9397-08002B2CF9AE}" pid="12" name="IMF_C0_Source">
    <vt:lpwstr>1;#EASA|f2fd8376-381c-4ede-a9cd-0a84d06f4d45</vt:lpwstr>
  </property>
  <property fmtid="{D5CDD505-2E9C-101B-9397-08002B2CF9AE}" pid="13" name="IMSProcessTaxonomy">
    <vt:lpwstr>53;#Aircrew training organisation and aero medical centre approval|7fa46df6-b3ae-492c-930b-a8dae8ffad40</vt:lpwstr>
  </property>
</Properties>
</file>